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0BF3" w14:textId="77777777" w:rsidR="00C266E8" w:rsidRDefault="00C266E8">
      <w:pPr>
        <w:rPr>
          <w:rFonts w:hint="eastAsia"/>
        </w:rPr>
      </w:pPr>
      <w:r>
        <w:rPr>
          <w:rFonts w:hint="eastAsia"/>
        </w:rPr>
        <w:t>训的拼音是什么</w:t>
      </w:r>
    </w:p>
    <w:p w14:paraId="544ABF5E" w14:textId="77777777" w:rsidR="00C266E8" w:rsidRDefault="00C266E8">
      <w:pPr>
        <w:rPr>
          <w:rFonts w:hint="eastAsia"/>
        </w:rPr>
      </w:pPr>
      <w:r>
        <w:rPr>
          <w:rFonts w:hint="eastAsia"/>
        </w:rPr>
        <w:t>“训”的拼音是xùn，是一个常见的汉字，属于汉语中的二级常用字。在《现代汉语词典》中，“训”字主要被归类于表示教育、教导以及规范等意义的范畴内。了解一个汉字的拼音不仅有助于我们正确发音，还能加深对该字的理解和记忆。</w:t>
      </w:r>
    </w:p>
    <w:p w14:paraId="50BE55E0" w14:textId="77777777" w:rsidR="00C266E8" w:rsidRDefault="00C266E8">
      <w:pPr>
        <w:rPr>
          <w:rFonts w:hint="eastAsia"/>
        </w:rPr>
      </w:pPr>
    </w:p>
    <w:p w14:paraId="370808FE" w14:textId="77777777" w:rsidR="00C266E8" w:rsidRDefault="00C266E8">
      <w:pPr>
        <w:rPr>
          <w:rFonts w:hint="eastAsia"/>
        </w:rPr>
      </w:pPr>
      <w:r>
        <w:rPr>
          <w:rFonts w:hint="eastAsia"/>
        </w:rPr>
        <w:t>训字的基本信息</w:t>
      </w:r>
    </w:p>
    <w:p w14:paraId="27A7A704" w14:textId="77777777" w:rsidR="00C266E8" w:rsidRDefault="00C266E8">
      <w:pPr>
        <w:rPr>
          <w:rFonts w:hint="eastAsia"/>
        </w:rPr>
      </w:pPr>
      <w:r>
        <w:rPr>
          <w:rFonts w:hint="eastAsia"/>
        </w:rPr>
        <w:t>从构造上看，“训”字由言字旁和川组成，其中言字旁通常与说话、语言相关，而川则象征着河流，寓意着知识如河流般不断流淌，需要不断地传授和学习。拼音xùn是由声母x和韵母ün组成的，按照汉语拼音规则，这是一个整体认读音节，不需要拆分来读。</w:t>
      </w:r>
    </w:p>
    <w:p w14:paraId="7027F2D9" w14:textId="77777777" w:rsidR="00C266E8" w:rsidRDefault="00C266E8">
      <w:pPr>
        <w:rPr>
          <w:rFonts w:hint="eastAsia"/>
        </w:rPr>
      </w:pPr>
    </w:p>
    <w:p w14:paraId="53296E62" w14:textId="77777777" w:rsidR="00C266E8" w:rsidRDefault="00C266E8">
      <w:pPr>
        <w:rPr>
          <w:rFonts w:hint="eastAsia"/>
        </w:rPr>
      </w:pPr>
      <w:r>
        <w:rPr>
          <w:rFonts w:hint="eastAsia"/>
        </w:rPr>
        <w:t>训的多义性</w:t>
      </w:r>
    </w:p>
    <w:p w14:paraId="19A94052" w14:textId="77777777" w:rsidR="00C266E8" w:rsidRDefault="00C266E8">
      <w:pPr>
        <w:rPr>
          <w:rFonts w:hint="eastAsia"/>
        </w:rPr>
      </w:pPr>
      <w:r>
        <w:rPr>
          <w:rFonts w:hint="eastAsia"/>
        </w:rPr>
        <w:t>“训”字具有多种含义，在不同的语境中有着不同的解释。最常见的意思是指教导或训诫，比如家长对孩子的训导或是老师对学生的行为规范指导。“训”还可以指代某种规则或标准，例如军规、家训等。这些用法都强调了“训”作为传承和传递价值观的重要作用。</w:t>
      </w:r>
    </w:p>
    <w:p w14:paraId="065A3187" w14:textId="77777777" w:rsidR="00C266E8" w:rsidRDefault="00C266E8">
      <w:pPr>
        <w:rPr>
          <w:rFonts w:hint="eastAsia"/>
        </w:rPr>
      </w:pPr>
    </w:p>
    <w:p w14:paraId="7973CD85" w14:textId="77777777" w:rsidR="00C266E8" w:rsidRDefault="00C266E8">
      <w:pPr>
        <w:rPr>
          <w:rFonts w:hint="eastAsia"/>
        </w:rPr>
      </w:pPr>
      <w:r>
        <w:rPr>
          <w:rFonts w:hint="eastAsia"/>
        </w:rPr>
        <w:t>训在历史文献中的使用</w:t>
      </w:r>
    </w:p>
    <w:p w14:paraId="2670EDE9" w14:textId="77777777" w:rsidR="00C266E8" w:rsidRDefault="00C266E8">
      <w:pPr>
        <w:rPr>
          <w:rFonts w:hint="eastAsia"/>
        </w:rPr>
      </w:pPr>
      <w:r>
        <w:rPr>
          <w:rFonts w:hint="eastAsia"/>
        </w:rPr>
        <w:t>在中国古代文献中，“训”字频繁出现，用于记载先贤的教诲、帝王对臣子的告诫等。例如，《尚书》中有许多篇章都是以“训”命名，像《伊训》、《汤训》等，这些篇章记录了古代圣王治理国家的理念和方法，对于研究中国古代政治思想和文化传统具有重要意义。</w:t>
      </w:r>
    </w:p>
    <w:p w14:paraId="7085AEA0" w14:textId="77777777" w:rsidR="00C266E8" w:rsidRDefault="00C266E8">
      <w:pPr>
        <w:rPr>
          <w:rFonts w:hint="eastAsia"/>
        </w:rPr>
      </w:pPr>
    </w:p>
    <w:p w14:paraId="4F1E8EB6" w14:textId="77777777" w:rsidR="00C266E8" w:rsidRDefault="00C266E8">
      <w:pPr>
        <w:rPr>
          <w:rFonts w:hint="eastAsia"/>
        </w:rPr>
      </w:pPr>
      <w:r>
        <w:rPr>
          <w:rFonts w:hint="eastAsia"/>
        </w:rPr>
        <w:t>训与现代社会</w:t>
      </w:r>
    </w:p>
    <w:p w14:paraId="262DA4D9" w14:textId="77777777" w:rsidR="00C266E8" w:rsidRDefault="00C266E8">
      <w:pPr>
        <w:rPr>
          <w:rFonts w:hint="eastAsia"/>
        </w:rPr>
      </w:pPr>
      <w:r>
        <w:rPr>
          <w:rFonts w:hint="eastAsia"/>
        </w:rPr>
        <w:t>在现代社会，“训”字的应用依然广泛。无论是家庭教育还是学校教育，训导始终扮演着不可或缺的角色。通过有效的训导，可以帮助青少年树立正确的世界观、人生观和价值观。同时，在企业管理和团队建设中，也常常会运用到“训”的理念，通过培训和指导提高员工的专业技能和综合素质。</w:t>
      </w:r>
    </w:p>
    <w:p w14:paraId="3AE7AB8B" w14:textId="77777777" w:rsidR="00C266E8" w:rsidRDefault="00C266E8">
      <w:pPr>
        <w:rPr>
          <w:rFonts w:hint="eastAsia"/>
        </w:rPr>
      </w:pPr>
    </w:p>
    <w:p w14:paraId="50A51813" w14:textId="77777777" w:rsidR="00C266E8" w:rsidRDefault="00C266E8">
      <w:pPr>
        <w:rPr>
          <w:rFonts w:hint="eastAsia"/>
        </w:rPr>
      </w:pPr>
      <w:r>
        <w:rPr>
          <w:rFonts w:hint="eastAsia"/>
        </w:rPr>
        <w:t>最后的总结</w:t>
      </w:r>
    </w:p>
    <w:p w14:paraId="60AC4C2D" w14:textId="77777777" w:rsidR="00C266E8" w:rsidRDefault="00C266E8">
      <w:pPr>
        <w:rPr>
          <w:rFonts w:hint="eastAsia"/>
        </w:rPr>
      </w:pPr>
      <w:r>
        <w:rPr>
          <w:rFonts w:hint="eastAsia"/>
        </w:rPr>
        <w:t>“训”的拼音xùn不仅仅是一个简单的语音符号，它背后承载的是丰富的文化内涵和深厚的历史积淀。通过对“训”的深入理解，我们不仅能更好地掌握这门语言，更能从中汲取智慧，为个人成长和社会进步贡献力量。</w:t>
      </w:r>
    </w:p>
    <w:p w14:paraId="2C5C0220" w14:textId="77777777" w:rsidR="00C266E8" w:rsidRDefault="00C266E8">
      <w:pPr>
        <w:rPr>
          <w:rFonts w:hint="eastAsia"/>
        </w:rPr>
      </w:pPr>
    </w:p>
    <w:p w14:paraId="5291D56B" w14:textId="77777777" w:rsidR="00C266E8" w:rsidRDefault="00C26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03D10" w14:textId="4A845A87" w:rsidR="003422C6" w:rsidRDefault="003422C6"/>
    <w:sectPr w:rsidR="0034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C6"/>
    <w:rsid w:val="003422C6"/>
    <w:rsid w:val="00B81CF2"/>
    <w:rsid w:val="00C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CA42-0A65-4500-A49F-6463B727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