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4078A" w14:textId="77777777" w:rsidR="00A27F70" w:rsidRDefault="00A27F70">
      <w:pPr>
        <w:rPr>
          <w:rFonts w:hint="eastAsia"/>
        </w:rPr>
      </w:pPr>
      <w:r>
        <w:rPr>
          <w:rFonts w:hint="eastAsia"/>
        </w:rPr>
        <w:t>许氾的拼音：xǔ fàn</w:t>
      </w:r>
    </w:p>
    <w:p w14:paraId="7A3B13E3" w14:textId="77777777" w:rsidR="00A27F70" w:rsidRDefault="00A27F70">
      <w:pPr>
        <w:rPr>
          <w:rFonts w:hint="eastAsia"/>
        </w:rPr>
      </w:pPr>
      <w:r>
        <w:rPr>
          <w:rFonts w:hint="eastAsia"/>
        </w:rPr>
        <w:t>许氾，这个名字或许对许多人来说并不熟悉，但在中国历史和文学中，他却是一个颇具象征意义的人物。作为三国时期的一位士人，他的故事被后世广泛传颂，尤其是在《三国志》及《三国演义》中，许氾的形象通过一段著名的典故得以流传。而“许氾”的拼音是“xǔ fàn”，它承载着这段历史文化的记忆，也让我们有机会重新审视这位人物及其背后的文化价值。</w:t>
      </w:r>
    </w:p>
    <w:p w14:paraId="3819526C" w14:textId="77777777" w:rsidR="00A27F70" w:rsidRDefault="00A27F70">
      <w:pPr>
        <w:rPr>
          <w:rFonts w:hint="eastAsia"/>
        </w:rPr>
      </w:pPr>
    </w:p>
    <w:p w14:paraId="2C411566" w14:textId="77777777" w:rsidR="00A27F70" w:rsidRDefault="00A27F70">
      <w:pPr>
        <w:rPr>
          <w:rFonts w:hint="eastAsia"/>
        </w:rPr>
      </w:pPr>
      <w:r>
        <w:rPr>
          <w:rFonts w:hint="eastAsia"/>
        </w:rPr>
        <w:t>历史中的许氾</w:t>
      </w:r>
    </w:p>
    <w:p w14:paraId="7D2F3CFF" w14:textId="77777777" w:rsidR="00A27F70" w:rsidRDefault="00A27F70">
      <w:pPr>
        <w:rPr>
          <w:rFonts w:hint="eastAsia"/>
        </w:rPr>
      </w:pPr>
      <w:r>
        <w:rPr>
          <w:rFonts w:hint="eastAsia"/>
        </w:rPr>
        <w:t>许氾生活在东汉末年到三国时期，这一时代群雄并起，风云变幻。根据史书记载，许氾出身于士族家庭，早年以才学闻名。然而，他在乱世中的选择却成为了后人评价的重点。据《三国志·魏书·吕布传》裴松之注引《英雄记》，许氾曾拜访名士陈登（即后来成为刘备谋士的陈元龙），在谈话间表现出对个人安乐的追求，而非忧国忧民的情怀。陈登因此对他态度冷淡，并将此事告知了刘备。刘备听闻后，也对许氾的行为表示不满，称如果自己是陈登，会让他睡下床，而自己则高卧上床，以此表达对其价值观的不屑。</w:t>
      </w:r>
    </w:p>
    <w:p w14:paraId="00D52A65" w14:textId="77777777" w:rsidR="00A27F70" w:rsidRDefault="00A27F70">
      <w:pPr>
        <w:rPr>
          <w:rFonts w:hint="eastAsia"/>
        </w:rPr>
      </w:pPr>
    </w:p>
    <w:p w14:paraId="745F4F44" w14:textId="77777777" w:rsidR="00A27F70" w:rsidRDefault="00A27F70">
      <w:pPr>
        <w:rPr>
          <w:rFonts w:hint="eastAsia"/>
        </w:rPr>
      </w:pPr>
      <w:r>
        <w:rPr>
          <w:rFonts w:hint="eastAsia"/>
        </w:rPr>
        <w:t>许氾与刘备的对话</w:t>
      </w:r>
    </w:p>
    <w:p w14:paraId="3BF18246" w14:textId="77777777" w:rsidR="00A27F70" w:rsidRDefault="00A27F70">
      <w:pPr>
        <w:rPr>
          <w:rFonts w:hint="eastAsia"/>
        </w:rPr>
      </w:pPr>
      <w:r>
        <w:rPr>
          <w:rFonts w:hint="eastAsia"/>
        </w:rPr>
        <w:t>许氾的故事之所以广为人知，很大程度上得益于刘备的一段评价。许氾在一次与刘备的交谈中，自夸自己在战乱中能够购置田产，过上安定的生活。然而，刘备却毫不客气地指出：“你身处乱世，只顾自己求田问舍，却不知天下大势为何！若我是陈登，必当让你坐于下座。”这段对话不仅揭示了刘备胸怀天下的抱负，也反映了当时社会对于士人责任的期待——士人不应仅仅关注个人利益，更应承担起匡扶社稷、济世救民的责任。</w:t>
      </w:r>
    </w:p>
    <w:p w14:paraId="42F86E0D" w14:textId="77777777" w:rsidR="00A27F70" w:rsidRDefault="00A27F70">
      <w:pPr>
        <w:rPr>
          <w:rFonts w:hint="eastAsia"/>
        </w:rPr>
      </w:pPr>
    </w:p>
    <w:p w14:paraId="331D13D4" w14:textId="77777777" w:rsidR="00A27F70" w:rsidRDefault="00A27F70">
      <w:pPr>
        <w:rPr>
          <w:rFonts w:hint="eastAsia"/>
        </w:rPr>
      </w:pPr>
      <w:r>
        <w:rPr>
          <w:rFonts w:hint="eastAsia"/>
        </w:rPr>
        <w:t>文化寓意与现代启示</w:t>
      </w:r>
    </w:p>
    <w:p w14:paraId="298C2B19" w14:textId="77777777" w:rsidR="00A27F70" w:rsidRDefault="00A27F70">
      <w:pPr>
        <w:rPr>
          <w:rFonts w:hint="eastAsia"/>
        </w:rPr>
      </w:pPr>
      <w:r>
        <w:rPr>
          <w:rFonts w:hint="eastAsia"/>
        </w:rPr>
        <w:t>从文化角度来看，许氾的故事蕴含着深刻的意义。他所代表的是那些在动荡年代中选择明哲保身、追求物质享受的人群。这种行为虽然无可厚非，但在国家危难之际，却显得缺乏担当。相比之下，刘备、诸葛亮等人的形象则更加高大，因为他们始终心系苍生，为实现理想不懈奋斗。许氾的故事提醒我们，在面对人生抉择时，应当权衡个人利益与社会责任之间的关系，努力做到兼济天下。</w:t>
      </w:r>
    </w:p>
    <w:p w14:paraId="13C86A9D" w14:textId="77777777" w:rsidR="00A27F70" w:rsidRDefault="00A27F70">
      <w:pPr>
        <w:rPr>
          <w:rFonts w:hint="eastAsia"/>
        </w:rPr>
      </w:pPr>
    </w:p>
    <w:p w14:paraId="6AFEBC38" w14:textId="77777777" w:rsidR="00A27F70" w:rsidRDefault="00A27F70">
      <w:pPr>
        <w:rPr>
          <w:rFonts w:hint="eastAsia"/>
        </w:rPr>
      </w:pPr>
      <w:r>
        <w:rPr>
          <w:rFonts w:hint="eastAsia"/>
        </w:rPr>
        <w:t>最后的总结</w:t>
      </w:r>
    </w:p>
    <w:p w14:paraId="74D07509" w14:textId="77777777" w:rsidR="00A27F70" w:rsidRDefault="00A27F70">
      <w:pPr>
        <w:rPr>
          <w:rFonts w:hint="eastAsia"/>
        </w:rPr>
      </w:pPr>
      <w:r>
        <w:rPr>
          <w:rFonts w:hint="eastAsia"/>
        </w:rPr>
        <w:t>许氾的拼音“xǔ fàn”不仅仅是一个简单的音节组合，更是连接历史与现实的桥梁。通过了解许氾的故事，我们可以更好地理解三国时期的士人心态，以及那个时代对于人格与责任的思考。尽管许氾并非一位叱咤风云的英雄，但他的存在却为我们提供了一个反面教材，警示后人在关键时刻要勇于承担责任，追求更有意义的人生目标。无论是过去还是现在，“求田问舍”都应成为我们反思自身的一面镜子。</w:t>
      </w:r>
    </w:p>
    <w:p w14:paraId="7A41BE25" w14:textId="77777777" w:rsidR="00A27F70" w:rsidRDefault="00A27F70">
      <w:pPr>
        <w:rPr>
          <w:rFonts w:hint="eastAsia"/>
        </w:rPr>
      </w:pPr>
    </w:p>
    <w:p w14:paraId="7A7F37A6" w14:textId="77777777" w:rsidR="00A27F70" w:rsidRDefault="00A27F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6EBF07" w14:textId="4728923E" w:rsidR="00F628A0" w:rsidRDefault="00F628A0"/>
    <w:sectPr w:rsidR="00F62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A0"/>
    <w:rsid w:val="00A27F70"/>
    <w:rsid w:val="00B81CF2"/>
    <w:rsid w:val="00F6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3D35B-1E09-4AF3-83AD-7DF8FC92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8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8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8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8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8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8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8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8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8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8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8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8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8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8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8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8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8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8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8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8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8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8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8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8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8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8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