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F009" w14:textId="77777777" w:rsidR="009B5849" w:rsidRDefault="009B5849">
      <w:pPr>
        <w:rPr>
          <w:rFonts w:hint="eastAsia"/>
        </w:rPr>
      </w:pPr>
      <w:r>
        <w:rPr>
          <w:rFonts w:hint="eastAsia"/>
        </w:rPr>
        <w:t>许的拼音是第几声</w:t>
      </w:r>
    </w:p>
    <w:p w14:paraId="18D9D37A" w14:textId="77777777" w:rsidR="009B5849" w:rsidRDefault="009B5849">
      <w:pPr>
        <w:rPr>
          <w:rFonts w:hint="eastAsia"/>
        </w:rPr>
      </w:pPr>
      <w:r>
        <w:rPr>
          <w:rFonts w:hint="eastAsia"/>
        </w:rPr>
        <w:t>许这个字在汉语中是一个非常常见的姓氏，同时也是一个具有多种含义和用法的汉字。关于“许”的拼音及其声调，对于学习汉语或是对汉语感兴趣的朋友们来说，是一个基础却又十分重要的知识点。接下来，我们将详细探讨“许”字的拼音及所属声调。</w:t>
      </w:r>
    </w:p>
    <w:p w14:paraId="4EB5E6B4" w14:textId="77777777" w:rsidR="009B5849" w:rsidRDefault="009B5849">
      <w:pPr>
        <w:rPr>
          <w:rFonts w:hint="eastAsia"/>
        </w:rPr>
      </w:pPr>
    </w:p>
    <w:p w14:paraId="15CF0B78" w14:textId="77777777" w:rsidR="009B5849" w:rsidRDefault="009B5849">
      <w:pPr>
        <w:rPr>
          <w:rFonts w:hint="eastAsia"/>
        </w:rPr>
      </w:pPr>
      <w:r>
        <w:rPr>
          <w:rFonts w:hint="eastAsia"/>
        </w:rPr>
        <w:t>许字的基本信息</w:t>
      </w:r>
    </w:p>
    <w:p w14:paraId="320EC386" w14:textId="77777777" w:rsidR="009B5849" w:rsidRDefault="009B5849">
      <w:pPr>
        <w:rPr>
          <w:rFonts w:hint="eastAsia"/>
        </w:rPr>
      </w:pPr>
      <w:r>
        <w:rPr>
          <w:rFonts w:hint="eastAsia"/>
        </w:rPr>
        <w:t>“许”字属于现代汉语常用字之一，其拼音为“xǔ”，根据汉语拼音方案的规定，它属于第三声。第三声在发音时有一个先降后升的特点，这使得很多初学者感到困惑。正确掌握“许”字的发音对于准确表达意义至关重要，因为不同的声调可能会导致意思的巨大差异。</w:t>
      </w:r>
    </w:p>
    <w:p w14:paraId="0861235B" w14:textId="77777777" w:rsidR="009B5849" w:rsidRDefault="009B5849">
      <w:pPr>
        <w:rPr>
          <w:rFonts w:hint="eastAsia"/>
        </w:rPr>
      </w:pPr>
    </w:p>
    <w:p w14:paraId="1CF59CE3" w14:textId="77777777" w:rsidR="009B5849" w:rsidRDefault="009B5849">
      <w:pPr>
        <w:rPr>
          <w:rFonts w:hint="eastAsia"/>
        </w:rPr>
      </w:pPr>
      <w:r>
        <w:rPr>
          <w:rFonts w:hint="eastAsia"/>
        </w:rPr>
        <w:t>许字的来源与演变</w:t>
      </w:r>
    </w:p>
    <w:p w14:paraId="5ECFCC4D" w14:textId="77777777" w:rsidR="009B5849" w:rsidRDefault="009B5849">
      <w:pPr>
        <w:rPr>
          <w:rFonts w:hint="eastAsia"/>
        </w:rPr>
      </w:pPr>
      <w:r>
        <w:rPr>
          <w:rFonts w:hint="eastAsia"/>
        </w:rPr>
        <w:t>从历史的角度来看，“许”字最早出现在甲骨文中，其原始含义与许可、同意相关。随着时间的推移，“许”不仅作为动词表示允许或答应的意思，还发展成为了一个重要的姓氏。在中国历史上，许姓家族有着悠久的历史和深厚的文化底蕴，拥有众多著名的人物和故事。</w:t>
      </w:r>
    </w:p>
    <w:p w14:paraId="20B3BDC8" w14:textId="77777777" w:rsidR="009B5849" w:rsidRDefault="009B5849">
      <w:pPr>
        <w:rPr>
          <w:rFonts w:hint="eastAsia"/>
        </w:rPr>
      </w:pPr>
    </w:p>
    <w:p w14:paraId="31752E84" w14:textId="77777777" w:rsidR="009B5849" w:rsidRDefault="009B5849">
      <w:pPr>
        <w:rPr>
          <w:rFonts w:hint="eastAsia"/>
        </w:rPr>
      </w:pPr>
      <w:r>
        <w:rPr>
          <w:rFonts w:hint="eastAsia"/>
        </w:rPr>
        <w:t>许字在现代汉语中的应用</w:t>
      </w:r>
    </w:p>
    <w:p w14:paraId="46E7C691" w14:textId="77777777" w:rsidR="009B5849" w:rsidRDefault="009B5849">
      <w:pPr>
        <w:rPr>
          <w:rFonts w:hint="eastAsia"/>
        </w:rPr>
      </w:pPr>
      <w:r>
        <w:rPr>
          <w:rFonts w:hint="eastAsia"/>
        </w:rPr>
        <w:t>在现代汉语中，“许”除了作为姓氏使用外，还广泛应用于各种词汇和短语中。例如，“许多”、“也许”、“或许”等词语都含有“许”字，并且这些词语在日常交流中使用频率极高。值得注意的是，虽然“许”在组成这些词语时保持了其基本读音“xǔ”，但在实际口语表达中，由于连读等原因，有时听起来可能与单独发音有所不同。</w:t>
      </w:r>
    </w:p>
    <w:p w14:paraId="1DADFE29" w14:textId="77777777" w:rsidR="009B5849" w:rsidRDefault="009B5849">
      <w:pPr>
        <w:rPr>
          <w:rFonts w:hint="eastAsia"/>
        </w:rPr>
      </w:pPr>
    </w:p>
    <w:p w14:paraId="020BE9D7" w14:textId="77777777" w:rsidR="009B5849" w:rsidRDefault="009B5849">
      <w:pPr>
        <w:rPr>
          <w:rFonts w:hint="eastAsia"/>
        </w:rPr>
      </w:pPr>
      <w:r>
        <w:rPr>
          <w:rFonts w:hint="eastAsia"/>
        </w:rPr>
        <w:t>如何正确发音</w:t>
      </w:r>
    </w:p>
    <w:p w14:paraId="64FA1BAD" w14:textId="77777777" w:rsidR="009B5849" w:rsidRDefault="009B5849">
      <w:pPr>
        <w:rPr>
          <w:rFonts w:hint="eastAsia"/>
        </w:rPr>
      </w:pPr>
      <w:r>
        <w:rPr>
          <w:rFonts w:hint="eastAsia"/>
        </w:rPr>
        <w:t>为了正确地发出“许”字的第三声音调，建议练习者可以采用一些有效的训练方法。比如，可以通过模仿母语者的发音来提高自己的语音准确性；或者利用录音设备录下自己的发音并与标准发音进行对比，从而找到改进的空间。了解汉语声调的变化规律也是非常有帮助的，这有助于更自然流畅地说出地道的汉语。</w:t>
      </w:r>
    </w:p>
    <w:p w14:paraId="520B37C4" w14:textId="77777777" w:rsidR="009B5849" w:rsidRDefault="009B5849">
      <w:pPr>
        <w:rPr>
          <w:rFonts w:hint="eastAsia"/>
        </w:rPr>
      </w:pPr>
    </w:p>
    <w:p w14:paraId="79E8344B" w14:textId="77777777" w:rsidR="009B5849" w:rsidRDefault="009B5849">
      <w:pPr>
        <w:rPr>
          <w:rFonts w:hint="eastAsia"/>
        </w:rPr>
      </w:pPr>
      <w:r>
        <w:rPr>
          <w:rFonts w:hint="eastAsia"/>
        </w:rPr>
        <w:t>最后的总结</w:t>
      </w:r>
    </w:p>
    <w:p w14:paraId="063BEC75" w14:textId="77777777" w:rsidR="009B5849" w:rsidRDefault="009B5849">
      <w:pPr>
        <w:rPr>
          <w:rFonts w:hint="eastAsia"/>
        </w:rPr>
      </w:pPr>
      <w:r>
        <w:rPr>
          <w:rFonts w:hint="eastAsia"/>
        </w:rPr>
        <w:t>“许”的拼音是“xǔ”，属于第三声。无论是作为姓氏还是用于构成其他词汇，“许”都是汉语中一个不可或缺的重要元素。正确掌握它的发音不仅能增强语言交流的能力，还能增进对中国文化的理解和欣赏。希望本文能够帮助读者更好地理解“许”字的拼音和声调，激发大家对汉语学习的兴趣。</w:t>
      </w:r>
    </w:p>
    <w:p w14:paraId="27243646" w14:textId="77777777" w:rsidR="009B5849" w:rsidRDefault="009B5849">
      <w:pPr>
        <w:rPr>
          <w:rFonts w:hint="eastAsia"/>
        </w:rPr>
      </w:pPr>
    </w:p>
    <w:p w14:paraId="26C3180A" w14:textId="77777777" w:rsidR="009B5849" w:rsidRDefault="009B58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C176E" w14:textId="3342DA72" w:rsidR="00007D01" w:rsidRDefault="00007D01"/>
    <w:sectPr w:rsidR="00007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01"/>
    <w:rsid w:val="00007D01"/>
    <w:rsid w:val="009B584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15E69-2C2B-4CD7-AE7F-BCD09EB8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