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F16F" w14:textId="77777777" w:rsidR="00B57931" w:rsidRDefault="00B57931">
      <w:pPr>
        <w:rPr>
          <w:rFonts w:hint="eastAsia"/>
        </w:rPr>
      </w:pPr>
      <w:r>
        <w:rPr>
          <w:rFonts w:hint="eastAsia"/>
        </w:rPr>
        <w:t>详多音字组词和的拼音</w:t>
      </w:r>
    </w:p>
    <w:p w14:paraId="302A62F7" w14:textId="77777777" w:rsidR="00B57931" w:rsidRDefault="00B57931">
      <w:pPr>
        <w:rPr>
          <w:rFonts w:hint="eastAsia"/>
        </w:rPr>
      </w:pPr>
      <w:r>
        <w:rPr>
          <w:rFonts w:hint="eastAsia"/>
        </w:rPr>
        <w:t>汉字是世界上最古老的文字之一，其中包含了许多有趣的现象，如多音字。所谓多音字，是指一个汉字具有两个或两个以上的读音，每个读音往往伴随着不同的意义或者用法。了解并掌握这些多音字的不同读音及其对应的词语，对于提高汉语水平至关重要。</w:t>
      </w:r>
    </w:p>
    <w:p w14:paraId="1BCEB7CD" w14:textId="77777777" w:rsidR="00B57931" w:rsidRDefault="00B57931">
      <w:pPr>
        <w:rPr>
          <w:rFonts w:hint="eastAsia"/>
        </w:rPr>
      </w:pPr>
    </w:p>
    <w:p w14:paraId="695E31A2" w14:textId="77777777" w:rsidR="00B57931" w:rsidRDefault="00B57931">
      <w:pPr>
        <w:rPr>
          <w:rFonts w:hint="eastAsia"/>
        </w:rPr>
      </w:pPr>
      <w:r>
        <w:rPr>
          <w:rFonts w:hint="eastAsia"/>
        </w:rPr>
        <w:t>什么是多音字</w:t>
      </w:r>
    </w:p>
    <w:p w14:paraId="53F7C974" w14:textId="77777777" w:rsidR="00B57931" w:rsidRDefault="00B57931">
      <w:pPr>
        <w:rPr>
          <w:rFonts w:hint="eastAsia"/>
        </w:rPr>
      </w:pPr>
      <w:r>
        <w:rPr>
          <w:rFonts w:hint="eastAsia"/>
        </w:rPr>
        <w:t>多音字在汉语中非常常见，它们的存在增加了语言的丰富性和表达的多样性。例如，“行”字就有xíng（行走、行业）和háng（银行、行列）两种发音。学习者需要根据上下文来判断使用哪个读音才是正确的。这不仅考验了对词汇量的掌握程度，也考验了对语言环境的理解能力。</w:t>
      </w:r>
    </w:p>
    <w:p w14:paraId="49B02304" w14:textId="77777777" w:rsidR="00B57931" w:rsidRDefault="00B57931">
      <w:pPr>
        <w:rPr>
          <w:rFonts w:hint="eastAsia"/>
        </w:rPr>
      </w:pPr>
    </w:p>
    <w:p w14:paraId="6DB9CD3D" w14:textId="77777777" w:rsidR="00B57931" w:rsidRDefault="00B57931">
      <w:pPr>
        <w:rPr>
          <w:rFonts w:hint="eastAsia"/>
        </w:rPr>
      </w:pPr>
      <w:r>
        <w:rPr>
          <w:rFonts w:hint="eastAsia"/>
        </w:rPr>
        <w:t>常见的多音字示例</w:t>
      </w:r>
    </w:p>
    <w:p w14:paraId="7EED0ACE" w14:textId="77777777" w:rsidR="00B57931" w:rsidRDefault="00B57931">
      <w:pPr>
        <w:rPr>
          <w:rFonts w:hint="eastAsia"/>
        </w:rPr>
      </w:pPr>
      <w:r>
        <w:rPr>
          <w:rFonts w:hint="eastAsia"/>
        </w:rPr>
        <w:t>让我们来看看一些常用的多音字例子。“乐”，它可以读作lè（快乐、欢乐），也可以读yuè（音乐、乐器）。再比如“长”，作为形容词时读cháng（长短、长期），而作为动词时则读zhǎng（生长、增长）。通过这些例子可以看出，同一个汉字在不同的语境下可以有完全不同的意思和发音。</w:t>
      </w:r>
    </w:p>
    <w:p w14:paraId="1C29C7DD" w14:textId="77777777" w:rsidR="00B57931" w:rsidRDefault="00B57931">
      <w:pPr>
        <w:rPr>
          <w:rFonts w:hint="eastAsia"/>
        </w:rPr>
      </w:pPr>
    </w:p>
    <w:p w14:paraId="34D25EEB" w14:textId="77777777" w:rsidR="00B57931" w:rsidRDefault="00B57931">
      <w:pPr>
        <w:rPr>
          <w:rFonts w:hint="eastAsia"/>
        </w:rPr>
      </w:pPr>
      <w:r>
        <w:rPr>
          <w:rFonts w:hint="eastAsia"/>
        </w:rPr>
        <w:t>多音字的学习方法</w:t>
      </w:r>
    </w:p>
    <w:p w14:paraId="75FC8FE9" w14:textId="77777777" w:rsidR="00B57931" w:rsidRDefault="00B57931">
      <w:pPr>
        <w:rPr>
          <w:rFonts w:hint="eastAsia"/>
        </w:rPr>
      </w:pPr>
      <w:r>
        <w:rPr>
          <w:rFonts w:hint="eastAsia"/>
        </w:rPr>
        <w:t>面对众多的多音字，初学者可能会感到困惑。一个有效的学习方法是将每个多音字与具体的词语结合起来记忆。比如，“好”这个字，当它表示喜欢、爱好之意时读hào；而表示好的品质或状态时则读hǎo。通过这种方式，可以在实际应用中更加准确地运用这些字。</w:t>
      </w:r>
    </w:p>
    <w:p w14:paraId="5F9B7D52" w14:textId="77777777" w:rsidR="00B57931" w:rsidRDefault="00B57931">
      <w:pPr>
        <w:rPr>
          <w:rFonts w:hint="eastAsia"/>
        </w:rPr>
      </w:pPr>
    </w:p>
    <w:p w14:paraId="52E453F6" w14:textId="77777777" w:rsidR="00B57931" w:rsidRDefault="00B57931">
      <w:pPr>
        <w:rPr>
          <w:rFonts w:hint="eastAsia"/>
        </w:rPr>
      </w:pPr>
      <w:r>
        <w:rPr>
          <w:rFonts w:hint="eastAsia"/>
        </w:rPr>
        <w:t>多音字的重要性</w:t>
      </w:r>
    </w:p>
    <w:p w14:paraId="7494BDFD" w14:textId="77777777" w:rsidR="00B57931" w:rsidRDefault="00B57931">
      <w:pPr>
        <w:rPr>
          <w:rFonts w:hint="eastAsia"/>
        </w:rPr>
      </w:pPr>
      <w:r>
        <w:rPr>
          <w:rFonts w:hint="eastAsia"/>
        </w:rPr>
        <w:t>正确理解和使用多音字，对于精确表达思想非常重要。特别是在书面表达中，错误使用多音字可能导致误解甚至笑话。因此，无论是中文母语者还是学习者，都应重视多音字的学习。随着汉语在全球范围内的影响力日益增强，越来越多的人开始意识到深入学习汉语的魅力所在，其中包括探索多音字背后的奥秘。</w:t>
      </w:r>
    </w:p>
    <w:p w14:paraId="62BAFE07" w14:textId="77777777" w:rsidR="00B57931" w:rsidRDefault="00B57931">
      <w:pPr>
        <w:rPr>
          <w:rFonts w:hint="eastAsia"/>
        </w:rPr>
      </w:pPr>
    </w:p>
    <w:p w14:paraId="1594C6E7" w14:textId="77777777" w:rsidR="00B57931" w:rsidRDefault="00B57931">
      <w:pPr>
        <w:rPr>
          <w:rFonts w:hint="eastAsia"/>
        </w:rPr>
      </w:pPr>
      <w:r>
        <w:rPr>
          <w:rFonts w:hint="eastAsia"/>
        </w:rPr>
        <w:t>最后的总结</w:t>
      </w:r>
    </w:p>
    <w:p w14:paraId="53F5838A" w14:textId="77777777" w:rsidR="00B57931" w:rsidRDefault="00B57931">
      <w:pPr>
        <w:rPr>
          <w:rFonts w:hint="eastAsia"/>
        </w:rPr>
      </w:pPr>
      <w:r>
        <w:rPr>
          <w:rFonts w:hint="eastAsia"/>
        </w:rPr>
        <w:t>多音字是汉语中一种独特的现象，它们为汉语增添了丰富的色彩。虽然学习多音字可能需要花费一定的时间和精力，但只要掌握了合适的方法，并通过不断地实践练习，就能够逐渐克服这一挑战。希望本文能为那些正在努力学习汉语的朋友提供帮助，让大家在汉语学习的路上越走越远。</w:t>
      </w:r>
    </w:p>
    <w:p w14:paraId="5F06D889" w14:textId="77777777" w:rsidR="00B57931" w:rsidRDefault="00B57931">
      <w:pPr>
        <w:rPr>
          <w:rFonts w:hint="eastAsia"/>
        </w:rPr>
      </w:pPr>
    </w:p>
    <w:p w14:paraId="3F22A915" w14:textId="77777777" w:rsidR="00B57931" w:rsidRDefault="00B57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AFC19" w14:textId="24ADEB25" w:rsidR="00EB5CF9" w:rsidRDefault="00EB5CF9"/>
    <w:sectPr w:rsidR="00EB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F9"/>
    <w:rsid w:val="00B57931"/>
    <w:rsid w:val="00B81CF2"/>
    <w:rsid w:val="00E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88F86-EE78-4364-91D2-A0632A0C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