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9E99" w14:textId="77777777" w:rsidR="005D63F2" w:rsidRDefault="005D63F2">
      <w:pPr>
        <w:rPr>
          <w:rFonts w:hint="eastAsia"/>
        </w:rPr>
      </w:pPr>
      <w:r>
        <w:rPr>
          <w:rFonts w:hint="eastAsia"/>
        </w:rPr>
        <w:t>详组词语和的拼音：探索汉语的深度与广度</w:t>
      </w:r>
    </w:p>
    <w:p w14:paraId="192A01BE" w14:textId="77777777" w:rsidR="005D63F2" w:rsidRDefault="005D63F2">
      <w:pPr>
        <w:rPr>
          <w:rFonts w:hint="eastAsia"/>
        </w:rPr>
      </w:pPr>
      <w:r>
        <w:rPr>
          <w:rFonts w:hint="eastAsia"/>
        </w:rPr>
        <w:t>在汉语的浩瀚海洋中，每一个汉字都承载着千年的文化积淀。当我们谈论“详组词语和的拼音”，我们实际上是在探讨语言学的一个重要方面——即如何通过组合单个字词来创建更复杂的意义单元，以及这些词语如何被准确地发音。汉语拼音是中华人民共和国官方颁布的一种拉丁字母标记法，用于标注现代标准汉语的发音，它为汉字注音提供了系统化的方法。</w:t>
      </w:r>
    </w:p>
    <w:p w14:paraId="19C20043" w14:textId="77777777" w:rsidR="005D63F2" w:rsidRDefault="005D63F2">
      <w:pPr>
        <w:rPr>
          <w:rFonts w:hint="eastAsia"/>
        </w:rPr>
      </w:pPr>
    </w:p>
    <w:p w14:paraId="4544D2CE" w14:textId="77777777" w:rsidR="005D63F2" w:rsidRDefault="005D63F2">
      <w:pPr>
        <w:rPr>
          <w:rFonts w:hint="eastAsia"/>
        </w:rPr>
      </w:pPr>
      <w:r>
        <w:rPr>
          <w:rFonts w:hint="eastAsia"/>
        </w:rPr>
        <w:t>详组词语：构建意义的基石</w:t>
      </w:r>
    </w:p>
    <w:p w14:paraId="3155FB9E" w14:textId="77777777" w:rsidR="005D63F2" w:rsidRDefault="005D63F2">
      <w:pPr>
        <w:rPr>
          <w:rFonts w:hint="eastAsia"/>
        </w:rPr>
      </w:pPr>
      <w:r>
        <w:rPr>
          <w:rFonts w:hint="eastAsia"/>
        </w:rPr>
        <w:t>详组词语是指将不同的汉字根据语法规则、逻辑关系或习惯用法结合起来形成新的表达形式。这种方式不仅丰富了语言的表现力，还反映了社会变迁和人们思想观念的变化。例如，“互联网”这个词就是由“互”、“联”两个动词加上“网”这个名词构成，形象地描述了网络连接的概念。详组词语的过程往往体现了创造性和灵活性，它可以是正式场合中的专业术语，也可以是非正式交流中的俚语新词。</w:t>
      </w:r>
    </w:p>
    <w:p w14:paraId="5BE05A3E" w14:textId="77777777" w:rsidR="005D63F2" w:rsidRDefault="005D63F2">
      <w:pPr>
        <w:rPr>
          <w:rFonts w:hint="eastAsia"/>
        </w:rPr>
      </w:pPr>
    </w:p>
    <w:p w14:paraId="26786692" w14:textId="77777777" w:rsidR="005D63F2" w:rsidRDefault="005D63F2">
      <w:pPr>
        <w:rPr>
          <w:rFonts w:hint="eastAsia"/>
        </w:rPr>
      </w:pPr>
      <w:r>
        <w:rPr>
          <w:rFonts w:hint="eastAsia"/>
        </w:rPr>
        <w:t>拼音的作用：沟通无界</w:t>
      </w:r>
    </w:p>
    <w:p w14:paraId="28667668" w14:textId="77777777" w:rsidR="005D63F2" w:rsidRDefault="005D63F2">
      <w:pPr>
        <w:rPr>
          <w:rFonts w:hint="eastAsia"/>
        </w:rPr>
      </w:pPr>
      <w:r>
        <w:rPr>
          <w:rFonts w:hint="eastAsia"/>
        </w:rPr>
        <w:t>对于非母语使用者来说，学习正确的拼音尤为重要，因为它是掌握正确发音的关键。拼音帮助学习者理解每个汉字的基本读音，并指导他们如何连贯地念出整个词汇。在教育领域，拼音作为一种辅助工具，有助于儿童早期识字能力的发展。随着全球化进程加快，越来越多的人开始学习中文，而拼音成为了跨越语言障碍、促进文化交流的有效桥梁。</w:t>
      </w:r>
    </w:p>
    <w:p w14:paraId="10D7A8BA" w14:textId="77777777" w:rsidR="005D63F2" w:rsidRDefault="005D63F2">
      <w:pPr>
        <w:rPr>
          <w:rFonts w:hint="eastAsia"/>
        </w:rPr>
      </w:pPr>
    </w:p>
    <w:p w14:paraId="47A56546" w14:textId="77777777" w:rsidR="005D63F2" w:rsidRDefault="005D63F2">
      <w:pPr>
        <w:rPr>
          <w:rFonts w:hint="eastAsia"/>
        </w:rPr>
      </w:pPr>
      <w:r>
        <w:rPr>
          <w:rFonts w:hint="eastAsia"/>
        </w:rPr>
        <w:t>详组词语的实际应用</w:t>
      </w:r>
    </w:p>
    <w:p w14:paraId="1E486F01" w14:textId="77777777" w:rsidR="005D63F2" w:rsidRDefault="005D63F2">
      <w:pPr>
        <w:rPr>
          <w:rFonts w:hint="eastAsia"/>
        </w:rPr>
      </w:pPr>
      <w:r>
        <w:rPr>
          <w:rFonts w:hint="eastAsia"/>
        </w:rPr>
        <w:t>在实际生活中，详组词语的应用非常广泛。从日常生活对话到学术研究论文，从文学创作到商业广告文案，详组词语无处不在。它们能够精确表达细微差别，使得交流更加生动具体。比如，在科技领域，随着新技术不断涌现，科学家们需要发明新的术语来描述创新成果；而在市场营销方面，则经常运用创意性的详组词语吸引消费者的注意力。</w:t>
      </w:r>
    </w:p>
    <w:p w14:paraId="6997FD80" w14:textId="77777777" w:rsidR="005D63F2" w:rsidRDefault="005D63F2">
      <w:pPr>
        <w:rPr>
          <w:rFonts w:hint="eastAsia"/>
        </w:rPr>
      </w:pPr>
    </w:p>
    <w:p w14:paraId="18B220C7" w14:textId="77777777" w:rsidR="005D63F2" w:rsidRDefault="005D63F2">
      <w:pPr>
        <w:rPr>
          <w:rFonts w:hint="eastAsia"/>
        </w:rPr>
      </w:pPr>
      <w:r>
        <w:rPr>
          <w:rFonts w:hint="eastAsia"/>
        </w:rPr>
        <w:t>拼音标准化的重要性</w:t>
      </w:r>
    </w:p>
    <w:p w14:paraId="5D282320" w14:textId="77777777" w:rsidR="005D63F2" w:rsidRDefault="005D63F2">
      <w:pPr>
        <w:rPr>
          <w:rFonts w:hint="eastAsia"/>
        </w:rPr>
      </w:pPr>
      <w:r>
        <w:rPr>
          <w:rFonts w:hint="eastAsia"/>
        </w:rPr>
        <w:t>为了确保汉语拼音系统的统一性和规范性，国家有关部门制定了严格的规则和标准。这包括规定声调符号的位置、复韵母的拼写方式等细节问题。标准化的拼音体系不仅有利于提高文字处理效率，也促进了信息技术环境下中文信息检索和机器翻译技术的进步。同时，它还为全球范围内推广汉语教学提供了坚实的基础。</w:t>
      </w:r>
    </w:p>
    <w:p w14:paraId="752BD2B2" w14:textId="77777777" w:rsidR="005D63F2" w:rsidRDefault="005D63F2">
      <w:pPr>
        <w:rPr>
          <w:rFonts w:hint="eastAsia"/>
        </w:rPr>
      </w:pPr>
    </w:p>
    <w:p w14:paraId="64F30490" w14:textId="77777777" w:rsidR="005D63F2" w:rsidRDefault="005D63F2">
      <w:pPr>
        <w:rPr>
          <w:rFonts w:hint="eastAsia"/>
        </w:rPr>
      </w:pPr>
      <w:r>
        <w:rPr>
          <w:rFonts w:hint="eastAsia"/>
        </w:rPr>
        <w:t>最后的总结</w:t>
      </w:r>
    </w:p>
    <w:p w14:paraId="3C76DAA9" w14:textId="77777777" w:rsidR="005D63F2" w:rsidRDefault="005D63F2">
      <w:pPr>
        <w:rPr>
          <w:rFonts w:hint="eastAsia"/>
        </w:rPr>
      </w:pPr>
      <w:r>
        <w:rPr>
          <w:rFonts w:hint="eastAsia"/>
        </w:rPr>
        <w:t>“详组词语和的拼音”不仅是汉语语言特性的一部分，也是中国文化传承和发展的重要载体。通过对详组词语的学习，我们可以更好地理解和欣赏汉语的魅力；而掌握了正确的拼音知识，则能让我们在全球化的时代背景下更加自信地使用这一古老而又充满活力的语言。</w:t>
      </w:r>
    </w:p>
    <w:p w14:paraId="7D395CC1" w14:textId="77777777" w:rsidR="005D63F2" w:rsidRDefault="005D63F2">
      <w:pPr>
        <w:rPr>
          <w:rFonts w:hint="eastAsia"/>
        </w:rPr>
      </w:pPr>
    </w:p>
    <w:p w14:paraId="01FA859F" w14:textId="77777777" w:rsidR="005D63F2" w:rsidRDefault="005D63F2">
      <w:pPr>
        <w:rPr>
          <w:rFonts w:hint="eastAsia"/>
        </w:rPr>
      </w:pPr>
      <w:r>
        <w:rPr>
          <w:rFonts w:hint="eastAsia"/>
        </w:rPr>
        <w:t>本文是由每日作文网(2345lzwz.com)为大家创作</w:t>
      </w:r>
    </w:p>
    <w:p w14:paraId="3403FF17" w14:textId="1CA85CBD" w:rsidR="001454FA" w:rsidRDefault="001454FA"/>
    <w:sectPr w:rsidR="00145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FA"/>
    <w:rsid w:val="001454FA"/>
    <w:rsid w:val="005D63F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F5A4A-2F2E-4112-B7B6-146C4E53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4FA"/>
    <w:rPr>
      <w:rFonts w:cstheme="majorBidi"/>
      <w:color w:val="2F5496" w:themeColor="accent1" w:themeShade="BF"/>
      <w:sz w:val="28"/>
      <w:szCs w:val="28"/>
    </w:rPr>
  </w:style>
  <w:style w:type="character" w:customStyle="1" w:styleId="50">
    <w:name w:val="标题 5 字符"/>
    <w:basedOn w:val="a0"/>
    <w:link w:val="5"/>
    <w:uiPriority w:val="9"/>
    <w:semiHidden/>
    <w:rsid w:val="001454FA"/>
    <w:rPr>
      <w:rFonts w:cstheme="majorBidi"/>
      <w:color w:val="2F5496" w:themeColor="accent1" w:themeShade="BF"/>
      <w:sz w:val="24"/>
    </w:rPr>
  </w:style>
  <w:style w:type="character" w:customStyle="1" w:styleId="60">
    <w:name w:val="标题 6 字符"/>
    <w:basedOn w:val="a0"/>
    <w:link w:val="6"/>
    <w:uiPriority w:val="9"/>
    <w:semiHidden/>
    <w:rsid w:val="001454FA"/>
    <w:rPr>
      <w:rFonts w:cstheme="majorBidi"/>
      <w:b/>
      <w:bCs/>
      <w:color w:val="2F5496" w:themeColor="accent1" w:themeShade="BF"/>
    </w:rPr>
  </w:style>
  <w:style w:type="character" w:customStyle="1" w:styleId="70">
    <w:name w:val="标题 7 字符"/>
    <w:basedOn w:val="a0"/>
    <w:link w:val="7"/>
    <w:uiPriority w:val="9"/>
    <w:semiHidden/>
    <w:rsid w:val="001454FA"/>
    <w:rPr>
      <w:rFonts w:cstheme="majorBidi"/>
      <w:b/>
      <w:bCs/>
      <w:color w:val="595959" w:themeColor="text1" w:themeTint="A6"/>
    </w:rPr>
  </w:style>
  <w:style w:type="character" w:customStyle="1" w:styleId="80">
    <w:name w:val="标题 8 字符"/>
    <w:basedOn w:val="a0"/>
    <w:link w:val="8"/>
    <w:uiPriority w:val="9"/>
    <w:semiHidden/>
    <w:rsid w:val="001454FA"/>
    <w:rPr>
      <w:rFonts w:cstheme="majorBidi"/>
      <w:color w:val="595959" w:themeColor="text1" w:themeTint="A6"/>
    </w:rPr>
  </w:style>
  <w:style w:type="character" w:customStyle="1" w:styleId="90">
    <w:name w:val="标题 9 字符"/>
    <w:basedOn w:val="a0"/>
    <w:link w:val="9"/>
    <w:uiPriority w:val="9"/>
    <w:semiHidden/>
    <w:rsid w:val="001454FA"/>
    <w:rPr>
      <w:rFonts w:eastAsiaTheme="majorEastAsia" w:cstheme="majorBidi"/>
      <w:color w:val="595959" w:themeColor="text1" w:themeTint="A6"/>
    </w:rPr>
  </w:style>
  <w:style w:type="paragraph" w:styleId="a3">
    <w:name w:val="Title"/>
    <w:basedOn w:val="a"/>
    <w:next w:val="a"/>
    <w:link w:val="a4"/>
    <w:uiPriority w:val="10"/>
    <w:qFormat/>
    <w:rsid w:val="00145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4FA"/>
    <w:pPr>
      <w:spacing w:before="160"/>
      <w:jc w:val="center"/>
    </w:pPr>
    <w:rPr>
      <w:i/>
      <w:iCs/>
      <w:color w:val="404040" w:themeColor="text1" w:themeTint="BF"/>
    </w:rPr>
  </w:style>
  <w:style w:type="character" w:customStyle="1" w:styleId="a8">
    <w:name w:val="引用 字符"/>
    <w:basedOn w:val="a0"/>
    <w:link w:val="a7"/>
    <w:uiPriority w:val="29"/>
    <w:rsid w:val="001454FA"/>
    <w:rPr>
      <w:i/>
      <w:iCs/>
      <w:color w:val="404040" w:themeColor="text1" w:themeTint="BF"/>
    </w:rPr>
  </w:style>
  <w:style w:type="paragraph" w:styleId="a9">
    <w:name w:val="List Paragraph"/>
    <w:basedOn w:val="a"/>
    <w:uiPriority w:val="34"/>
    <w:qFormat/>
    <w:rsid w:val="001454FA"/>
    <w:pPr>
      <w:ind w:left="720"/>
      <w:contextualSpacing/>
    </w:pPr>
  </w:style>
  <w:style w:type="character" w:styleId="aa">
    <w:name w:val="Intense Emphasis"/>
    <w:basedOn w:val="a0"/>
    <w:uiPriority w:val="21"/>
    <w:qFormat/>
    <w:rsid w:val="001454FA"/>
    <w:rPr>
      <w:i/>
      <w:iCs/>
      <w:color w:val="2F5496" w:themeColor="accent1" w:themeShade="BF"/>
    </w:rPr>
  </w:style>
  <w:style w:type="paragraph" w:styleId="ab">
    <w:name w:val="Intense Quote"/>
    <w:basedOn w:val="a"/>
    <w:next w:val="a"/>
    <w:link w:val="ac"/>
    <w:uiPriority w:val="30"/>
    <w:qFormat/>
    <w:rsid w:val="00145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4FA"/>
    <w:rPr>
      <w:i/>
      <w:iCs/>
      <w:color w:val="2F5496" w:themeColor="accent1" w:themeShade="BF"/>
    </w:rPr>
  </w:style>
  <w:style w:type="character" w:styleId="ad">
    <w:name w:val="Intense Reference"/>
    <w:basedOn w:val="a0"/>
    <w:uiPriority w:val="32"/>
    <w:qFormat/>
    <w:rsid w:val="00145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