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4B00" w14:textId="77777777" w:rsidR="001B45A0" w:rsidRDefault="001B45A0">
      <w:pPr>
        <w:rPr>
          <w:rFonts w:hint="eastAsia"/>
        </w:rPr>
      </w:pPr>
      <w:r>
        <w:rPr>
          <w:rFonts w:hint="eastAsia"/>
        </w:rPr>
        <w:t>详细的拼音怎么写</w:t>
      </w:r>
    </w:p>
    <w:p w14:paraId="53BCDECD" w14:textId="77777777" w:rsidR="001B45A0" w:rsidRDefault="001B45A0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汉语拼音是学习中文的重要工具，它为汉字提供了一套标准化的发音指南。对于初学者来说，掌握汉语拼音不仅是学习说中文的第一步，也是理解汉字结构和文化内涵的关键一步。</w:t>
      </w:r>
    </w:p>
    <w:p w14:paraId="45C2E477" w14:textId="77777777" w:rsidR="001B45A0" w:rsidRDefault="001B45A0">
      <w:pPr>
        <w:rPr>
          <w:rFonts w:hint="eastAsia"/>
        </w:rPr>
      </w:pPr>
    </w:p>
    <w:p w14:paraId="44C7DAE5" w14:textId="77777777" w:rsidR="001B45A0" w:rsidRDefault="001B45A0">
      <w:pPr>
        <w:rPr>
          <w:rFonts w:hint="eastAsia"/>
        </w:rPr>
      </w:pPr>
      <w:r>
        <w:rPr>
          <w:rFonts w:hint="eastAsia"/>
        </w:rPr>
        <w:t>拼音的基本构成</w:t>
      </w:r>
    </w:p>
    <w:p w14:paraId="30321946" w14:textId="77777777" w:rsidR="001B45A0" w:rsidRDefault="001B45A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由元音或元音加辅音组合而成；声调则是对整个音节音高的规定，用于区分不同的意义。例如，“妈”（mā）表示母亲，而“马”（mǎ）则表示动物马，两者仅在声调上有所区别。</w:t>
      </w:r>
    </w:p>
    <w:p w14:paraId="64FB7C97" w14:textId="77777777" w:rsidR="001B45A0" w:rsidRDefault="001B45A0">
      <w:pPr>
        <w:rPr>
          <w:rFonts w:hint="eastAsia"/>
        </w:rPr>
      </w:pPr>
    </w:p>
    <w:p w14:paraId="346BFDB9" w14:textId="77777777" w:rsidR="001B45A0" w:rsidRDefault="001B45A0">
      <w:pPr>
        <w:rPr>
          <w:rFonts w:hint="eastAsia"/>
        </w:rPr>
      </w:pPr>
      <w:r>
        <w:rPr>
          <w:rFonts w:hint="eastAsia"/>
        </w:rPr>
        <w:t>声母的学习</w:t>
      </w:r>
    </w:p>
    <w:p w14:paraId="4EC9F4B7" w14:textId="77777777" w:rsidR="001B45A0" w:rsidRDefault="001B45A0">
      <w:pPr>
        <w:rPr>
          <w:rFonts w:hint="eastAsia"/>
        </w:rPr>
      </w:pPr>
      <w:r>
        <w:rPr>
          <w:rFonts w:hint="eastAsia"/>
        </w:rPr>
        <w:t>汉语共有23个声母，包括b、p、m、f等。这些声母在发音时要注意舌头的位置以及气流的控制。比如，发“b”这个音时，双唇闭合后突然放开，发出爆破音；而发“m”时，则需要鼻腔共鸣，声音通过鼻子发出。正确掌握每个声母的发音位置和方法，能够帮助我们更准确地读出汉字。</w:t>
      </w:r>
    </w:p>
    <w:p w14:paraId="7482A114" w14:textId="77777777" w:rsidR="001B45A0" w:rsidRDefault="001B45A0">
      <w:pPr>
        <w:rPr>
          <w:rFonts w:hint="eastAsia"/>
        </w:rPr>
      </w:pPr>
    </w:p>
    <w:p w14:paraId="5A301999" w14:textId="77777777" w:rsidR="001B45A0" w:rsidRDefault="001B45A0">
      <w:pPr>
        <w:rPr>
          <w:rFonts w:hint="eastAsia"/>
        </w:rPr>
      </w:pPr>
      <w:r>
        <w:rPr>
          <w:rFonts w:hint="eastAsia"/>
        </w:rPr>
        <w:t>韵母的重要性</w:t>
      </w:r>
    </w:p>
    <w:p w14:paraId="4262D622" w14:textId="77777777" w:rsidR="001B45A0" w:rsidRDefault="001B45A0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是最基础的发音单元，其发音清晰直接；复韵母像ai、ei、ui等，则是由两个或多个元音组合而成，发音时要流畅过渡；鼻韵母如an、en、in等，在发音结束时需要轻微开启鼻腔通道，让声音带有鼻音色彩。熟练掌握韵母的发音技巧，可以使我们的中文更加自然流畅。</w:t>
      </w:r>
    </w:p>
    <w:p w14:paraId="5D61EADB" w14:textId="77777777" w:rsidR="001B45A0" w:rsidRDefault="001B45A0">
      <w:pPr>
        <w:rPr>
          <w:rFonts w:hint="eastAsia"/>
        </w:rPr>
      </w:pPr>
    </w:p>
    <w:p w14:paraId="789A5B77" w14:textId="77777777" w:rsidR="001B45A0" w:rsidRDefault="001B45A0">
      <w:pPr>
        <w:rPr>
          <w:rFonts w:hint="eastAsia"/>
        </w:rPr>
      </w:pPr>
      <w:r>
        <w:rPr>
          <w:rFonts w:hint="eastAsia"/>
        </w:rPr>
        <w:t>声调的运用</w:t>
      </w:r>
    </w:p>
    <w:p w14:paraId="15CD96CC" w14:textId="77777777" w:rsidR="001B45A0" w:rsidRDefault="001B45A0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第一声高平，第二声升调，第三声降升，第四声全降。正确的声调使用对于传达准确的信息至关重要。错误的声调可能导致误解，因此在练习拼音时，特别注意模仿标准的声调模式是非常必要的。</w:t>
      </w:r>
    </w:p>
    <w:p w14:paraId="3A4A14BD" w14:textId="77777777" w:rsidR="001B45A0" w:rsidRDefault="001B45A0">
      <w:pPr>
        <w:rPr>
          <w:rFonts w:hint="eastAsia"/>
        </w:rPr>
      </w:pPr>
    </w:p>
    <w:p w14:paraId="733AB652" w14:textId="77777777" w:rsidR="001B45A0" w:rsidRDefault="001B45A0">
      <w:pPr>
        <w:rPr>
          <w:rFonts w:hint="eastAsia"/>
        </w:rPr>
      </w:pPr>
      <w:r>
        <w:rPr>
          <w:rFonts w:hint="eastAsia"/>
        </w:rPr>
        <w:t>拼音的实际应用</w:t>
      </w:r>
    </w:p>
    <w:p w14:paraId="7FCB3915" w14:textId="77777777" w:rsidR="001B45A0" w:rsidRDefault="001B45A0">
      <w:pPr>
        <w:rPr>
          <w:rFonts w:hint="eastAsia"/>
        </w:rPr>
      </w:pPr>
      <w:r>
        <w:rPr>
          <w:rFonts w:hint="eastAsia"/>
        </w:rPr>
        <w:t>拼音不仅用于标注汉字的读音，还在教育、信息技术等领域发挥着重要作用。比如，拼音输入法是现代中国人常用的打字方式之一，它允许用户通过输入字母来查找对应的汉字，极大地提高了文字输入效率。在对外汉语教学中，拼音作为入门工具，帮助来自不同语言背景的学生快速上手学习中文。</w:t>
      </w:r>
    </w:p>
    <w:p w14:paraId="3B6F37A9" w14:textId="77777777" w:rsidR="001B45A0" w:rsidRDefault="001B45A0">
      <w:pPr>
        <w:rPr>
          <w:rFonts w:hint="eastAsia"/>
        </w:rPr>
      </w:pPr>
    </w:p>
    <w:p w14:paraId="730DA644" w14:textId="77777777" w:rsidR="001B45A0" w:rsidRDefault="001B45A0">
      <w:pPr>
        <w:rPr>
          <w:rFonts w:hint="eastAsia"/>
        </w:rPr>
      </w:pPr>
      <w:r>
        <w:rPr>
          <w:rFonts w:hint="eastAsia"/>
        </w:rPr>
        <w:t>最后的总结</w:t>
      </w:r>
    </w:p>
    <w:p w14:paraId="25498FE4" w14:textId="77777777" w:rsidR="001B45A0" w:rsidRDefault="001B45A0">
      <w:pPr>
        <w:rPr>
          <w:rFonts w:hint="eastAsia"/>
        </w:rPr>
      </w:pPr>
      <w:r>
        <w:rPr>
          <w:rFonts w:hint="eastAsia"/>
        </w:rPr>
        <w:t>掌握汉语拼音是一项系统工程，需要时间和耐心去练习。从了解声母、韵母到熟练运用声调，每一步都是构建扎实中文基础的关键。随着不断地实践与探索，相信每位学习者都能找到适合自己的学习方法，最终实现流利交流的目标。</w:t>
      </w:r>
    </w:p>
    <w:p w14:paraId="3AF0BAC3" w14:textId="77777777" w:rsidR="001B45A0" w:rsidRDefault="001B45A0">
      <w:pPr>
        <w:rPr>
          <w:rFonts w:hint="eastAsia"/>
        </w:rPr>
      </w:pPr>
    </w:p>
    <w:p w14:paraId="7C13D40A" w14:textId="77777777" w:rsidR="001B45A0" w:rsidRDefault="001B4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7913E" w14:textId="403994F2" w:rsidR="00F9133C" w:rsidRDefault="00F9133C"/>
    <w:sectPr w:rsidR="00F9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C"/>
    <w:rsid w:val="001B45A0"/>
    <w:rsid w:val="00B81CF2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1F39-650B-4A54-9D3E-00B215E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