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8C2A9" w14:textId="77777777" w:rsidR="00581A42" w:rsidRDefault="00581A42">
      <w:pPr>
        <w:rPr>
          <w:rFonts w:hint="eastAsia"/>
        </w:rPr>
      </w:pPr>
      <w:r>
        <w:rPr>
          <w:rFonts w:hint="eastAsia"/>
        </w:rPr>
        <w:t>谚的拼音是</w:t>
      </w:r>
    </w:p>
    <w:p w14:paraId="64B9E737" w14:textId="77777777" w:rsidR="00581A42" w:rsidRDefault="00581A42">
      <w:pPr>
        <w:rPr>
          <w:rFonts w:hint="eastAsia"/>
        </w:rPr>
      </w:pPr>
      <w:r>
        <w:rPr>
          <w:rFonts w:hint="eastAsia"/>
        </w:rPr>
        <w:t>谚语，作为民间智慧的结晶，承载着一个民族的文化与历史。首先需要明确的是，“谚”的拼音是yàn。这一发音不仅简单明了，而且易于记忆，为更多人了解和学习谚语文化奠定了基础。</w:t>
      </w:r>
    </w:p>
    <w:p w14:paraId="42A6F99D" w14:textId="77777777" w:rsidR="00581A42" w:rsidRDefault="00581A42">
      <w:pPr>
        <w:rPr>
          <w:rFonts w:hint="eastAsia"/>
        </w:rPr>
      </w:pPr>
    </w:p>
    <w:p w14:paraId="41D869EC" w14:textId="77777777" w:rsidR="00581A42" w:rsidRDefault="00581A42">
      <w:pPr>
        <w:rPr>
          <w:rFonts w:hint="eastAsia"/>
        </w:rPr>
      </w:pPr>
      <w:r>
        <w:rPr>
          <w:rFonts w:hint="eastAsia"/>
        </w:rPr>
        <w:t>谚语的起源与发展</w:t>
      </w:r>
    </w:p>
    <w:p w14:paraId="74E9B1EE" w14:textId="77777777" w:rsidR="00581A42" w:rsidRDefault="00581A42">
      <w:pPr>
        <w:rPr>
          <w:rFonts w:hint="eastAsia"/>
        </w:rPr>
      </w:pPr>
      <w:r>
        <w:rPr>
          <w:rFonts w:hint="eastAsia"/>
        </w:rPr>
        <w:t>谚语的历史可以追溯到人类文明的早期，它们往往以简洁的语言形式传递深邃的生活哲理和社会经验。在古代社会，由于教育普及程度不高，人们更多地依赖口耳相传的方式传播知识和信息，谚语因此成为了一种重要的文化传承方式。通过这些简短而精炼的话语，长辈们能够将生活经验、道德观念以及对世界的认知传授给年轻一代。</w:t>
      </w:r>
    </w:p>
    <w:p w14:paraId="17BD408F" w14:textId="77777777" w:rsidR="00581A42" w:rsidRDefault="00581A42">
      <w:pPr>
        <w:rPr>
          <w:rFonts w:hint="eastAsia"/>
        </w:rPr>
      </w:pPr>
    </w:p>
    <w:p w14:paraId="5E81E9A9" w14:textId="77777777" w:rsidR="00581A42" w:rsidRDefault="00581A42">
      <w:pPr>
        <w:rPr>
          <w:rFonts w:hint="eastAsia"/>
        </w:rPr>
      </w:pPr>
      <w:r>
        <w:rPr>
          <w:rFonts w:hint="eastAsia"/>
        </w:rPr>
        <w:t>谚语中的语言艺术</w:t>
      </w:r>
    </w:p>
    <w:p w14:paraId="1B7B21DC" w14:textId="77777777" w:rsidR="00581A42" w:rsidRDefault="00581A42">
      <w:pPr>
        <w:rPr>
          <w:rFonts w:hint="eastAsia"/>
        </w:rPr>
      </w:pPr>
      <w:r>
        <w:rPr>
          <w:rFonts w:hint="eastAsia"/>
        </w:rPr>
        <w:t>“谚”这个字所代表的不仅仅是简单的语言表达，它更是一种语言的艺术。谚语通常采用押韵、对比或比喻等修辞手法，使其既朗朗上口又易于记忆。例如，“早起的鸟儿有虫吃”，这句话通过生动的比喻告诉人们勤奋的重要性；“三人行必有我师”，则强调了虚心向他人学习的态度。这些富有创意的表达方式使得谚语成为了汉语宝库中一颗璀璨的明珠。</w:t>
      </w:r>
    </w:p>
    <w:p w14:paraId="60B3EDF6" w14:textId="77777777" w:rsidR="00581A42" w:rsidRDefault="00581A42">
      <w:pPr>
        <w:rPr>
          <w:rFonts w:hint="eastAsia"/>
        </w:rPr>
      </w:pPr>
    </w:p>
    <w:p w14:paraId="74780851" w14:textId="77777777" w:rsidR="00581A42" w:rsidRDefault="00581A42">
      <w:pPr>
        <w:rPr>
          <w:rFonts w:hint="eastAsia"/>
        </w:rPr>
      </w:pPr>
      <w:r>
        <w:rPr>
          <w:rFonts w:hint="eastAsia"/>
        </w:rPr>
        <w:t>谚语在现代社会中的作用</w:t>
      </w:r>
    </w:p>
    <w:p w14:paraId="2BE77919" w14:textId="77777777" w:rsidR="00581A42" w:rsidRDefault="00581A42">
      <w:pPr>
        <w:rPr>
          <w:rFonts w:hint="eastAsia"/>
        </w:rPr>
      </w:pPr>
      <w:r>
        <w:rPr>
          <w:rFonts w:hint="eastAsia"/>
        </w:rPr>
        <w:t>尽管随着时代的变迁和社会的发展，现代科技已经极大地改变了人们的生活方式和交流模式，但谚语依然在现代社会中发挥着重要作用。无论是家庭教育还是学校教育，都可以看到谚语的身影。它们不仅帮助孩子们更好地理解世界，也促进了中华优秀传统文化的传承与发展。在国际交流日益频繁的今天，越来越多的外国友人也开始对中国谚语产生浓厚兴趣，这无疑为中国文化的对外传播提供了新的契机。</w:t>
      </w:r>
    </w:p>
    <w:p w14:paraId="07E94A4B" w14:textId="77777777" w:rsidR="00581A42" w:rsidRDefault="00581A42">
      <w:pPr>
        <w:rPr>
          <w:rFonts w:hint="eastAsia"/>
        </w:rPr>
      </w:pPr>
    </w:p>
    <w:p w14:paraId="290B4C16" w14:textId="77777777" w:rsidR="00581A42" w:rsidRDefault="00581A42">
      <w:pPr>
        <w:rPr>
          <w:rFonts w:hint="eastAsia"/>
        </w:rPr>
      </w:pPr>
      <w:r>
        <w:rPr>
          <w:rFonts w:hint="eastAsia"/>
        </w:rPr>
        <w:t>如何更好地学习和使用谚语</w:t>
      </w:r>
    </w:p>
    <w:p w14:paraId="6064FBD3" w14:textId="77777777" w:rsidR="00581A42" w:rsidRDefault="00581A42">
      <w:pPr>
        <w:rPr>
          <w:rFonts w:hint="eastAsia"/>
        </w:rPr>
      </w:pPr>
      <w:r>
        <w:rPr>
          <w:rFonts w:hint="eastAsia"/>
        </w:rPr>
        <w:t>对于想要深入了解和掌握谚语的人来说，关键在于多听、多读、多用。可以通过阅读相关书籍、观看影视作品等方式来增加对谚语的感性认识；同时，积极尝试将学到的谚语运用到日常对话和写作当中，这样不仅可以提高自己的语言表达能力，还能进一步加深对谚语含义的理解。“谚”的拼音虽然只是yàn这么简单，但它背后蕴含的文化价值却是无穷无尽的。</w:t>
      </w:r>
    </w:p>
    <w:p w14:paraId="1658F6D1" w14:textId="77777777" w:rsidR="00581A42" w:rsidRDefault="00581A42">
      <w:pPr>
        <w:rPr>
          <w:rFonts w:hint="eastAsia"/>
        </w:rPr>
      </w:pPr>
    </w:p>
    <w:p w14:paraId="4A0C6D06" w14:textId="77777777" w:rsidR="00581A42" w:rsidRDefault="00581A42">
      <w:pPr>
        <w:rPr>
          <w:rFonts w:hint="eastAsia"/>
        </w:rPr>
      </w:pPr>
      <w:r>
        <w:rPr>
          <w:rFonts w:hint="eastAsia"/>
        </w:rPr>
        <w:t>本文是由每日作文网(2345lzwz.com)为大家创作</w:t>
      </w:r>
    </w:p>
    <w:p w14:paraId="75357863" w14:textId="6E017C5A" w:rsidR="000E6AF1" w:rsidRDefault="000E6AF1"/>
    <w:sectPr w:rsidR="000E6A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AF1"/>
    <w:rsid w:val="000E6AF1"/>
    <w:rsid w:val="00581A4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E1176-7648-42C6-B8E3-FC69DC82D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6A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6A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6A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6A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6A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6A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6A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6A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6A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6A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6A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6A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6AF1"/>
    <w:rPr>
      <w:rFonts w:cstheme="majorBidi"/>
      <w:color w:val="2F5496" w:themeColor="accent1" w:themeShade="BF"/>
      <w:sz w:val="28"/>
      <w:szCs w:val="28"/>
    </w:rPr>
  </w:style>
  <w:style w:type="character" w:customStyle="1" w:styleId="50">
    <w:name w:val="标题 5 字符"/>
    <w:basedOn w:val="a0"/>
    <w:link w:val="5"/>
    <w:uiPriority w:val="9"/>
    <w:semiHidden/>
    <w:rsid w:val="000E6AF1"/>
    <w:rPr>
      <w:rFonts w:cstheme="majorBidi"/>
      <w:color w:val="2F5496" w:themeColor="accent1" w:themeShade="BF"/>
      <w:sz w:val="24"/>
    </w:rPr>
  </w:style>
  <w:style w:type="character" w:customStyle="1" w:styleId="60">
    <w:name w:val="标题 6 字符"/>
    <w:basedOn w:val="a0"/>
    <w:link w:val="6"/>
    <w:uiPriority w:val="9"/>
    <w:semiHidden/>
    <w:rsid w:val="000E6AF1"/>
    <w:rPr>
      <w:rFonts w:cstheme="majorBidi"/>
      <w:b/>
      <w:bCs/>
      <w:color w:val="2F5496" w:themeColor="accent1" w:themeShade="BF"/>
    </w:rPr>
  </w:style>
  <w:style w:type="character" w:customStyle="1" w:styleId="70">
    <w:name w:val="标题 7 字符"/>
    <w:basedOn w:val="a0"/>
    <w:link w:val="7"/>
    <w:uiPriority w:val="9"/>
    <w:semiHidden/>
    <w:rsid w:val="000E6AF1"/>
    <w:rPr>
      <w:rFonts w:cstheme="majorBidi"/>
      <w:b/>
      <w:bCs/>
      <w:color w:val="595959" w:themeColor="text1" w:themeTint="A6"/>
    </w:rPr>
  </w:style>
  <w:style w:type="character" w:customStyle="1" w:styleId="80">
    <w:name w:val="标题 8 字符"/>
    <w:basedOn w:val="a0"/>
    <w:link w:val="8"/>
    <w:uiPriority w:val="9"/>
    <w:semiHidden/>
    <w:rsid w:val="000E6AF1"/>
    <w:rPr>
      <w:rFonts w:cstheme="majorBidi"/>
      <w:color w:val="595959" w:themeColor="text1" w:themeTint="A6"/>
    </w:rPr>
  </w:style>
  <w:style w:type="character" w:customStyle="1" w:styleId="90">
    <w:name w:val="标题 9 字符"/>
    <w:basedOn w:val="a0"/>
    <w:link w:val="9"/>
    <w:uiPriority w:val="9"/>
    <w:semiHidden/>
    <w:rsid w:val="000E6AF1"/>
    <w:rPr>
      <w:rFonts w:eastAsiaTheme="majorEastAsia" w:cstheme="majorBidi"/>
      <w:color w:val="595959" w:themeColor="text1" w:themeTint="A6"/>
    </w:rPr>
  </w:style>
  <w:style w:type="paragraph" w:styleId="a3">
    <w:name w:val="Title"/>
    <w:basedOn w:val="a"/>
    <w:next w:val="a"/>
    <w:link w:val="a4"/>
    <w:uiPriority w:val="10"/>
    <w:qFormat/>
    <w:rsid w:val="000E6A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6A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6A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6A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6AF1"/>
    <w:pPr>
      <w:spacing w:before="160"/>
      <w:jc w:val="center"/>
    </w:pPr>
    <w:rPr>
      <w:i/>
      <w:iCs/>
      <w:color w:val="404040" w:themeColor="text1" w:themeTint="BF"/>
    </w:rPr>
  </w:style>
  <w:style w:type="character" w:customStyle="1" w:styleId="a8">
    <w:name w:val="引用 字符"/>
    <w:basedOn w:val="a0"/>
    <w:link w:val="a7"/>
    <w:uiPriority w:val="29"/>
    <w:rsid w:val="000E6AF1"/>
    <w:rPr>
      <w:i/>
      <w:iCs/>
      <w:color w:val="404040" w:themeColor="text1" w:themeTint="BF"/>
    </w:rPr>
  </w:style>
  <w:style w:type="paragraph" w:styleId="a9">
    <w:name w:val="List Paragraph"/>
    <w:basedOn w:val="a"/>
    <w:uiPriority w:val="34"/>
    <w:qFormat/>
    <w:rsid w:val="000E6AF1"/>
    <w:pPr>
      <w:ind w:left="720"/>
      <w:contextualSpacing/>
    </w:pPr>
  </w:style>
  <w:style w:type="character" w:styleId="aa">
    <w:name w:val="Intense Emphasis"/>
    <w:basedOn w:val="a0"/>
    <w:uiPriority w:val="21"/>
    <w:qFormat/>
    <w:rsid w:val="000E6AF1"/>
    <w:rPr>
      <w:i/>
      <w:iCs/>
      <w:color w:val="2F5496" w:themeColor="accent1" w:themeShade="BF"/>
    </w:rPr>
  </w:style>
  <w:style w:type="paragraph" w:styleId="ab">
    <w:name w:val="Intense Quote"/>
    <w:basedOn w:val="a"/>
    <w:next w:val="a"/>
    <w:link w:val="ac"/>
    <w:uiPriority w:val="30"/>
    <w:qFormat/>
    <w:rsid w:val="000E6A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6AF1"/>
    <w:rPr>
      <w:i/>
      <w:iCs/>
      <w:color w:val="2F5496" w:themeColor="accent1" w:themeShade="BF"/>
    </w:rPr>
  </w:style>
  <w:style w:type="character" w:styleId="ad">
    <w:name w:val="Intense Reference"/>
    <w:basedOn w:val="a0"/>
    <w:uiPriority w:val="32"/>
    <w:qFormat/>
    <w:rsid w:val="000E6A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2025-03-02T14:30:00Z</dcterms:created>
  <dcterms:modified xsi:type="dcterms:W3CDTF">2025-03-02T14:30:00Z</dcterms:modified>
</cp:coreProperties>
</file>