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160E" w14:textId="77777777" w:rsidR="002565C8" w:rsidRDefault="002565C8">
      <w:pPr>
        <w:rPr>
          <w:rFonts w:hint="eastAsia"/>
        </w:rPr>
      </w:pPr>
      <w:r>
        <w:rPr>
          <w:rFonts w:hint="eastAsia"/>
        </w:rPr>
        <w:t>谚语农作物的拼音</w:t>
      </w:r>
    </w:p>
    <w:p w14:paraId="26145611" w14:textId="77777777" w:rsidR="002565C8" w:rsidRDefault="002565C8">
      <w:pPr>
        <w:rPr>
          <w:rFonts w:hint="eastAsia"/>
        </w:rPr>
      </w:pPr>
      <w:r>
        <w:rPr>
          <w:rFonts w:hint="eastAsia"/>
        </w:rPr>
        <w:t>在中华文化的丰富宝库中，农业谚语占据了独特的位置。它们不仅是农民智慧的结晶，也是千百年来人们根据自然规律最后的总结出来的宝贵经验。这些谚语通过简洁而富有哲理的语言，传递了关于种植、收获以及与大自然和谐共处的道理。本文将以“谚语农作物”的拼音为主题，探索这些古老智慧中的深刻含义。</w:t>
      </w:r>
    </w:p>
    <w:p w14:paraId="49819EAE" w14:textId="77777777" w:rsidR="002565C8" w:rsidRDefault="002565C8">
      <w:pPr>
        <w:rPr>
          <w:rFonts w:hint="eastAsia"/>
        </w:rPr>
      </w:pPr>
    </w:p>
    <w:p w14:paraId="0AF6DDF3" w14:textId="77777777" w:rsidR="002565C8" w:rsidRDefault="002565C8">
      <w:pPr>
        <w:rPr>
          <w:rFonts w:hint="eastAsia"/>
        </w:rPr>
      </w:pPr>
      <w:r>
        <w:rPr>
          <w:rFonts w:hint="eastAsia"/>
        </w:rPr>
        <w:t>农作物与农事活动的拼音解读</w:t>
      </w:r>
    </w:p>
    <w:p w14:paraId="26FAD5B0" w14:textId="77777777" w:rsidR="002565C8" w:rsidRDefault="002565C8">
      <w:pPr>
        <w:rPr>
          <w:rFonts w:hint="eastAsia"/>
        </w:rPr>
      </w:pPr>
      <w:r>
        <w:rPr>
          <w:rFonts w:hint="eastAsia"/>
        </w:rPr>
        <w:t>让我们从一些常见的农作物和农事活动的拼音开始。例如，“稻”（dào）、“麦”（mài）、“种”（zhòng）、“收”（shōu）等。每一个词都承载着丰富的文化信息和历史背景。通过学习这些词汇的拼音，我们不仅能更好地理解古代农业社会的生活方式，也能体会到古人对自然环境细致入微的观察和尊重。</w:t>
      </w:r>
    </w:p>
    <w:p w14:paraId="7ECDC493" w14:textId="77777777" w:rsidR="002565C8" w:rsidRDefault="002565C8">
      <w:pPr>
        <w:rPr>
          <w:rFonts w:hint="eastAsia"/>
        </w:rPr>
      </w:pPr>
    </w:p>
    <w:p w14:paraId="5FE83285" w14:textId="77777777" w:rsidR="002565C8" w:rsidRDefault="002565C8">
      <w:pPr>
        <w:rPr>
          <w:rFonts w:hint="eastAsia"/>
        </w:rPr>
      </w:pPr>
      <w:r>
        <w:rPr>
          <w:rFonts w:hint="eastAsia"/>
        </w:rPr>
        <w:t>谚语中的智慧与哲学</w:t>
      </w:r>
    </w:p>
    <w:p w14:paraId="5C5A94E6" w14:textId="77777777" w:rsidR="002565C8" w:rsidRDefault="002565C8">
      <w:pPr>
        <w:rPr>
          <w:rFonts w:hint="eastAsia"/>
        </w:rPr>
      </w:pPr>
      <w:r>
        <w:rPr>
          <w:rFonts w:hint="eastAsia"/>
        </w:rPr>
        <w:t>谚语如“春耕夏耘，秋收冬藏”（Chūngēng xiàyún, qiūshōu dōngcáng），强调了农业生产遵循四季变化的重要性。这种顺应自然的观念，在现代社会依然具有重要的指导意义。再比如，“一分耕耘，一分收获”（Yī fèn gēngyún, yī fèn shōuhuò），这句谚语不仅适用于农业，也广泛应用于生活的各个方面，提醒人们只有付出努力才能得到回报。</w:t>
      </w:r>
    </w:p>
    <w:p w14:paraId="53100EB2" w14:textId="77777777" w:rsidR="002565C8" w:rsidRDefault="002565C8">
      <w:pPr>
        <w:rPr>
          <w:rFonts w:hint="eastAsia"/>
        </w:rPr>
      </w:pPr>
    </w:p>
    <w:p w14:paraId="0D3BF47D" w14:textId="77777777" w:rsidR="002565C8" w:rsidRDefault="002565C8">
      <w:pPr>
        <w:rPr>
          <w:rFonts w:hint="eastAsia"/>
        </w:rPr>
      </w:pPr>
      <w:r>
        <w:rPr>
          <w:rFonts w:hint="eastAsia"/>
        </w:rPr>
        <w:t>现代农业与传统智慧的结合</w:t>
      </w:r>
    </w:p>
    <w:p w14:paraId="53639D4A" w14:textId="77777777" w:rsidR="002565C8" w:rsidRDefault="002565C8">
      <w:pPr>
        <w:rPr>
          <w:rFonts w:hint="eastAsia"/>
        </w:rPr>
      </w:pPr>
      <w:r>
        <w:rPr>
          <w:rFonts w:hint="eastAsia"/>
        </w:rPr>
        <w:t>随着科技的发展，现代农业技术日新月异，但在追求效率的同时，我们也应不忘传统农业智慧的价值。通过将古老的农业谚语与现代科学技术相结合，我们可以更加科学地进行农业生产，提高作物产量的同时保护生态环境。例如，利用物联网技术监测土壤湿度，实现精准灌溉，既节约水资源又保证作物生长需求，正是对“适时浇水，谷物满仓”（Shìshí jiāoshuǐ, gǔwù mǎncāng）这一古训的新时代诠释。</w:t>
      </w:r>
    </w:p>
    <w:p w14:paraId="2B31D67F" w14:textId="77777777" w:rsidR="002565C8" w:rsidRDefault="002565C8">
      <w:pPr>
        <w:rPr>
          <w:rFonts w:hint="eastAsia"/>
        </w:rPr>
      </w:pPr>
    </w:p>
    <w:p w14:paraId="0E12E51A" w14:textId="77777777" w:rsidR="002565C8" w:rsidRDefault="002565C8">
      <w:pPr>
        <w:rPr>
          <w:rFonts w:hint="eastAsia"/>
        </w:rPr>
      </w:pPr>
      <w:r>
        <w:rPr>
          <w:rFonts w:hint="eastAsia"/>
        </w:rPr>
        <w:t>最后的总结</w:t>
      </w:r>
    </w:p>
    <w:p w14:paraId="2F6BECBD" w14:textId="77777777" w:rsidR="002565C8" w:rsidRDefault="002565C8">
      <w:pPr>
        <w:rPr>
          <w:rFonts w:hint="eastAsia"/>
        </w:rPr>
      </w:pPr>
      <w:r>
        <w:rPr>
          <w:rFonts w:hint="eastAsia"/>
        </w:rPr>
        <w:t>农业谚语作为中华文化的重要组成部分，其蕴含的智慧和哲学思想值得我们深入研究和传承。无论是对个人成长还是社会发展，这些来自田野的声音都有着不可替代的作用。希望通过这次以“谚语农作物的拼音”为主题的探讨，能够让大家对中华传统文化有更深一层的认识，并在生活中实践这些宝贵的智慧。</w:t>
      </w:r>
    </w:p>
    <w:p w14:paraId="12812915" w14:textId="77777777" w:rsidR="002565C8" w:rsidRDefault="002565C8">
      <w:pPr>
        <w:rPr>
          <w:rFonts w:hint="eastAsia"/>
        </w:rPr>
      </w:pPr>
    </w:p>
    <w:p w14:paraId="423894AE" w14:textId="77777777" w:rsidR="002565C8" w:rsidRDefault="00256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B5C6D" w14:textId="0011B425" w:rsidR="00B26B15" w:rsidRDefault="00B26B15"/>
    <w:sectPr w:rsidR="00B2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15"/>
    <w:rsid w:val="002565C8"/>
    <w:rsid w:val="00B26B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77AB0-50F8-4233-88CC-C7CC933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