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0293A" w14:textId="77777777" w:rsidR="007F595B" w:rsidRDefault="007F595B">
      <w:pPr>
        <w:rPr>
          <w:rFonts w:hint="eastAsia"/>
        </w:rPr>
      </w:pPr>
      <w:r>
        <w:rPr>
          <w:rFonts w:hint="eastAsia"/>
        </w:rPr>
        <w:t>谚语的拼音组词</w:t>
      </w:r>
    </w:p>
    <w:p w14:paraId="00852F56" w14:textId="77777777" w:rsidR="007F595B" w:rsidRDefault="007F595B">
      <w:pPr>
        <w:rPr>
          <w:rFonts w:hint="eastAsia"/>
        </w:rPr>
      </w:pPr>
      <w:r>
        <w:rPr>
          <w:rFonts w:hint="eastAsia"/>
        </w:rPr>
        <w:t>谚语作为民间智慧的结晶，承载着丰富的文化内涵和社会经验。在汉语中，通过将谚语转换成拼音形式，可以发现一些有趣的拼音组合，这些组合不仅有助于学习和记忆汉语，还能加深对谚语本身的理解。本文将以“谚语的拼音组词”为主题，探讨这一独特的语言现象。</w:t>
      </w:r>
    </w:p>
    <w:p w14:paraId="0DEB5EC9" w14:textId="77777777" w:rsidR="007F595B" w:rsidRDefault="007F595B">
      <w:pPr>
        <w:rPr>
          <w:rFonts w:hint="eastAsia"/>
        </w:rPr>
      </w:pPr>
    </w:p>
    <w:p w14:paraId="2B30892C" w14:textId="77777777" w:rsidR="007F595B" w:rsidRDefault="007F595B">
      <w:pPr>
        <w:rPr>
          <w:rFonts w:hint="eastAsia"/>
        </w:rPr>
      </w:pPr>
      <w:r>
        <w:rPr>
          <w:rFonts w:hint="eastAsia"/>
        </w:rPr>
        <w:t>拼音与谚语的独特结合</w:t>
      </w:r>
    </w:p>
    <w:p w14:paraId="0EF98B2E" w14:textId="77777777" w:rsidR="007F595B" w:rsidRDefault="007F595B">
      <w:pPr>
        <w:rPr>
          <w:rFonts w:hint="eastAsia"/>
        </w:rPr>
      </w:pPr>
      <w:r>
        <w:rPr>
          <w:rFonts w:hint="eastAsia"/>
        </w:rPr>
        <w:t>汉语拼音是帮助非母语者学习汉语的有效工具之一。当我们将一些常见的汉语谚语转换为拼音时，会发现一些有趣的现象。例如，“三人行必有我师”（Sān rén xíng bì yǒu wǒ shī）中的“sān”、“xíng”、“bì”等音节，不仅可以单独存在，还可以与其他汉字组成新的词汇或短语。这种通过拼音进行词语重组的方式，不仅能增加学习的乐趣，也能帮助更好地理解和记忆。</w:t>
      </w:r>
    </w:p>
    <w:p w14:paraId="0D521279" w14:textId="77777777" w:rsidR="007F595B" w:rsidRDefault="007F595B">
      <w:pPr>
        <w:rPr>
          <w:rFonts w:hint="eastAsia"/>
        </w:rPr>
      </w:pPr>
    </w:p>
    <w:p w14:paraId="058061CA" w14:textId="77777777" w:rsidR="007F595B" w:rsidRDefault="007F595B">
      <w:pPr>
        <w:rPr>
          <w:rFonts w:hint="eastAsia"/>
        </w:rPr>
      </w:pPr>
      <w:r>
        <w:rPr>
          <w:rFonts w:hint="eastAsia"/>
        </w:rPr>
        <w:t>从拼音到词汇的转变</w:t>
      </w:r>
    </w:p>
    <w:p w14:paraId="55253205" w14:textId="77777777" w:rsidR="007F595B" w:rsidRDefault="007F595B">
      <w:pPr>
        <w:rPr>
          <w:rFonts w:hint="eastAsia"/>
        </w:rPr>
      </w:pPr>
      <w:r>
        <w:rPr>
          <w:rFonts w:hint="eastAsia"/>
        </w:rPr>
        <w:t>在探索谚语的拼音组词过程中，我们可以发现很多具有教育意义的新词汇。例如，“知足常乐”（Zhī zú cháng lè）中的“zhī”、“zú”、“lè”，这些音节可以分别与其它汉字搭配形成诸如“知识”、“满足”、“快乐”等词汇。这种方式不仅能够激发学习者的兴趣，还能够在潜移默化中提升他们的词汇量和语言运用能力。</w:t>
      </w:r>
    </w:p>
    <w:p w14:paraId="153DAF6D" w14:textId="77777777" w:rsidR="007F595B" w:rsidRDefault="007F595B">
      <w:pPr>
        <w:rPr>
          <w:rFonts w:hint="eastAsia"/>
        </w:rPr>
      </w:pPr>
    </w:p>
    <w:p w14:paraId="0DAD09E7" w14:textId="77777777" w:rsidR="007F595B" w:rsidRDefault="007F595B">
      <w:pPr>
        <w:rPr>
          <w:rFonts w:hint="eastAsia"/>
        </w:rPr>
      </w:pPr>
      <w:r>
        <w:rPr>
          <w:rFonts w:hint="eastAsia"/>
        </w:rPr>
        <w:t>寓教于乐的学习方法</w:t>
      </w:r>
    </w:p>
    <w:p w14:paraId="57C0D15F" w14:textId="77777777" w:rsidR="007F595B" w:rsidRDefault="007F595B">
      <w:pPr>
        <w:rPr>
          <w:rFonts w:hint="eastAsia"/>
        </w:rPr>
      </w:pPr>
      <w:r>
        <w:rPr>
          <w:rFonts w:hint="eastAsia"/>
        </w:rPr>
        <w:t>利用谚语的拼音组词来进行教学是一种非常有效且富有创意的方法。它将传统的死记硬背转变为一种更加互动和有趣的学习体验。对于初学者而言，这种方法可以帮助他们更快地掌握汉语的基本发音规则和常用词汇；而对于进阶学习者来说，则可以通过这种方式深化对谚语背后深刻哲理的理解。</w:t>
      </w:r>
    </w:p>
    <w:p w14:paraId="28E9453D" w14:textId="77777777" w:rsidR="007F595B" w:rsidRDefault="007F595B">
      <w:pPr>
        <w:rPr>
          <w:rFonts w:hint="eastAsia"/>
        </w:rPr>
      </w:pPr>
    </w:p>
    <w:p w14:paraId="0726EC91" w14:textId="77777777" w:rsidR="007F595B" w:rsidRDefault="007F595B">
      <w:pPr>
        <w:rPr>
          <w:rFonts w:hint="eastAsia"/>
        </w:rPr>
      </w:pPr>
      <w:r>
        <w:rPr>
          <w:rFonts w:hint="eastAsia"/>
        </w:rPr>
        <w:t>拼音组词的实际应用</w:t>
      </w:r>
    </w:p>
    <w:p w14:paraId="7E106A3A" w14:textId="77777777" w:rsidR="007F595B" w:rsidRDefault="007F595B">
      <w:pPr>
        <w:rPr>
          <w:rFonts w:hint="eastAsia"/>
        </w:rPr>
      </w:pPr>
      <w:r>
        <w:rPr>
          <w:rFonts w:hint="eastAsia"/>
        </w:rPr>
        <w:t>在实际的教学活动中，教师可以根据学生的水平设计不同的拼音组词游戏或活动。比如，让学生尝试根据给定的谚语找出所有可能的拼音组合，并进一步探索每个组合所能形成的词汇。这不仅能提高学生的参与度，还能增强他们对汉语的兴趣和热爱。</w:t>
      </w:r>
    </w:p>
    <w:p w14:paraId="5ABCC6A8" w14:textId="77777777" w:rsidR="007F595B" w:rsidRDefault="007F595B">
      <w:pPr>
        <w:rPr>
          <w:rFonts w:hint="eastAsia"/>
        </w:rPr>
      </w:pPr>
    </w:p>
    <w:p w14:paraId="74E2EE30" w14:textId="77777777" w:rsidR="007F595B" w:rsidRDefault="007F595B">
      <w:pPr>
        <w:rPr>
          <w:rFonts w:hint="eastAsia"/>
        </w:rPr>
      </w:pPr>
      <w:r>
        <w:rPr>
          <w:rFonts w:hint="eastAsia"/>
        </w:rPr>
        <w:t>最后的总结</w:t>
      </w:r>
    </w:p>
    <w:p w14:paraId="34873F86" w14:textId="77777777" w:rsidR="007F595B" w:rsidRDefault="007F595B">
      <w:pPr>
        <w:rPr>
          <w:rFonts w:hint="eastAsia"/>
        </w:rPr>
      </w:pPr>
      <w:r>
        <w:rPr>
          <w:rFonts w:hint="eastAsia"/>
        </w:rPr>
        <w:t>通过对谚语的拼音组词的研究与实践，我们不仅能更深入地了解汉语的魅力，还能在轻松愉快的氛围中提升自己的语言能力。希望更多的教育工作者和汉语爱好者能够关注并尝试这一创新的教学方法，让汉语学习变得更加生动有趣。</w:t>
      </w:r>
    </w:p>
    <w:p w14:paraId="7127781C" w14:textId="77777777" w:rsidR="007F595B" w:rsidRDefault="007F595B">
      <w:pPr>
        <w:rPr>
          <w:rFonts w:hint="eastAsia"/>
        </w:rPr>
      </w:pPr>
    </w:p>
    <w:p w14:paraId="7CE949D5" w14:textId="77777777" w:rsidR="007F595B" w:rsidRDefault="007F595B">
      <w:pPr>
        <w:rPr>
          <w:rFonts w:hint="eastAsia"/>
        </w:rPr>
      </w:pPr>
      <w:r>
        <w:rPr>
          <w:rFonts w:hint="eastAsia"/>
        </w:rPr>
        <w:t>本文是由每日作文网(2345lzwz.com)为大家创作</w:t>
      </w:r>
    </w:p>
    <w:p w14:paraId="53A70539" w14:textId="1237ACB5" w:rsidR="00676D49" w:rsidRDefault="00676D49"/>
    <w:sectPr w:rsidR="00676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49"/>
    <w:rsid w:val="00676D49"/>
    <w:rsid w:val="007F595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0C3A0-CCE0-4BC2-A68D-28EB26AA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D49"/>
    <w:rPr>
      <w:rFonts w:cstheme="majorBidi"/>
      <w:color w:val="2F5496" w:themeColor="accent1" w:themeShade="BF"/>
      <w:sz w:val="28"/>
      <w:szCs w:val="28"/>
    </w:rPr>
  </w:style>
  <w:style w:type="character" w:customStyle="1" w:styleId="50">
    <w:name w:val="标题 5 字符"/>
    <w:basedOn w:val="a0"/>
    <w:link w:val="5"/>
    <w:uiPriority w:val="9"/>
    <w:semiHidden/>
    <w:rsid w:val="00676D49"/>
    <w:rPr>
      <w:rFonts w:cstheme="majorBidi"/>
      <w:color w:val="2F5496" w:themeColor="accent1" w:themeShade="BF"/>
      <w:sz w:val="24"/>
    </w:rPr>
  </w:style>
  <w:style w:type="character" w:customStyle="1" w:styleId="60">
    <w:name w:val="标题 6 字符"/>
    <w:basedOn w:val="a0"/>
    <w:link w:val="6"/>
    <w:uiPriority w:val="9"/>
    <w:semiHidden/>
    <w:rsid w:val="00676D49"/>
    <w:rPr>
      <w:rFonts w:cstheme="majorBidi"/>
      <w:b/>
      <w:bCs/>
      <w:color w:val="2F5496" w:themeColor="accent1" w:themeShade="BF"/>
    </w:rPr>
  </w:style>
  <w:style w:type="character" w:customStyle="1" w:styleId="70">
    <w:name w:val="标题 7 字符"/>
    <w:basedOn w:val="a0"/>
    <w:link w:val="7"/>
    <w:uiPriority w:val="9"/>
    <w:semiHidden/>
    <w:rsid w:val="00676D49"/>
    <w:rPr>
      <w:rFonts w:cstheme="majorBidi"/>
      <w:b/>
      <w:bCs/>
      <w:color w:val="595959" w:themeColor="text1" w:themeTint="A6"/>
    </w:rPr>
  </w:style>
  <w:style w:type="character" w:customStyle="1" w:styleId="80">
    <w:name w:val="标题 8 字符"/>
    <w:basedOn w:val="a0"/>
    <w:link w:val="8"/>
    <w:uiPriority w:val="9"/>
    <w:semiHidden/>
    <w:rsid w:val="00676D49"/>
    <w:rPr>
      <w:rFonts w:cstheme="majorBidi"/>
      <w:color w:val="595959" w:themeColor="text1" w:themeTint="A6"/>
    </w:rPr>
  </w:style>
  <w:style w:type="character" w:customStyle="1" w:styleId="90">
    <w:name w:val="标题 9 字符"/>
    <w:basedOn w:val="a0"/>
    <w:link w:val="9"/>
    <w:uiPriority w:val="9"/>
    <w:semiHidden/>
    <w:rsid w:val="00676D49"/>
    <w:rPr>
      <w:rFonts w:eastAsiaTheme="majorEastAsia" w:cstheme="majorBidi"/>
      <w:color w:val="595959" w:themeColor="text1" w:themeTint="A6"/>
    </w:rPr>
  </w:style>
  <w:style w:type="paragraph" w:styleId="a3">
    <w:name w:val="Title"/>
    <w:basedOn w:val="a"/>
    <w:next w:val="a"/>
    <w:link w:val="a4"/>
    <w:uiPriority w:val="10"/>
    <w:qFormat/>
    <w:rsid w:val="00676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D49"/>
    <w:pPr>
      <w:spacing w:before="160"/>
      <w:jc w:val="center"/>
    </w:pPr>
    <w:rPr>
      <w:i/>
      <w:iCs/>
      <w:color w:val="404040" w:themeColor="text1" w:themeTint="BF"/>
    </w:rPr>
  </w:style>
  <w:style w:type="character" w:customStyle="1" w:styleId="a8">
    <w:name w:val="引用 字符"/>
    <w:basedOn w:val="a0"/>
    <w:link w:val="a7"/>
    <w:uiPriority w:val="29"/>
    <w:rsid w:val="00676D49"/>
    <w:rPr>
      <w:i/>
      <w:iCs/>
      <w:color w:val="404040" w:themeColor="text1" w:themeTint="BF"/>
    </w:rPr>
  </w:style>
  <w:style w:type="paragraph" w:styleId="a9">
    <w:name w:val="List Paragraph"/>
    <w:basedOn w:val="a"/>
    <w:uiPriority w:val="34"/>
    <w:qFormat/>
    <w:rsid w:val="00676D49"/>
    <w:pPr>
      <w:ind w:left="720"/>
      <w:contextualSpacing/>
    </w:pPr>
  </w:style>
  <w:style w:type="character" w:styleId="aa">
    <w:name w:val="Intense Emphasis"/>
    <w:basedOn w:val="a0"/>
    <w:uiPriority w:val="21"/>
    <w:qFormat/>
    <w:rsid w:val="00676D49"/>
    <w:rPr>
      <w:i/>
      <w:iCs/>
      <w:color w:val="2F5496" w:themeColor="accent1" w:themeShade="BF"/>
    </w:rPr>
  </w:style>
  <w:style w:type="paragraph" w:styleId="ab">
    <w:name w:val="Intense Quote"/>
    <w:basedOn w:val="a"/>
    <w:next w:val="a"/>
    <w:link w:val="ac"/>
    <w:uiPriority w:val="30"/>
    <w:qFormat/>
    <w:rsid w:val="00676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D49"/>
    <w:rPr>
      <w:i/>
      <w:iCs/>
      <w:color w:val="2F5496" w:themeColor="accent1" w:themeShade="BF"/>
    </w:rPr>
  </w:style>
  <w:style w:type="character" w:styleId="ad">
    <w:name w:val="Intense Reference"/>
    <w:basedOn w:val="a0"/>
    <w:uiPriority w:val="32"/>
    <w:qFormat/>
    <w:rsid w:val="00676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