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25E9C" w14:textId="77777777" w:rsidR="00D90B8D" w:rsidRDefault="00D90B8D">
      <w:pPr>
        <w:rPr>
          <w:rFonts w:hint="eastAsia"/>
        </w:rPr>
      </w:pPr>
      <w:r>
        <w:rPr>
          <w:rFonts w:hint="eastAsia"/>
        </w:rPr>
        <w:t>谚语的谚的拼音和组词</w:t>
      </w:r>
    </w:p>
    <w:p w14:paraId="5CA47364" w14:textId="77777777" w:rsidR="00D90B8D" w:rsidRDefault="00D90B8D">
      <w:pPr>
        <w:rPr>
          <w:rFonts w:hint="eastAsia"/>
        </w:rPr>
      </w:pPr>
      <w:r>
        <w:rPr>
          <w:rFonts w:hint="eastAsia"/>
        </w:rPr>
        <w:t>在中国的语言文化长河中，"谚"（yàn）是一个充满智慧与经验结晶的字眼。它不仅仅是一个汉字，更是中华民族数千年历史文化的缩影。谚语是民间口耳相传、经过时间考验而流传下来的短句或格言，它们简洁明了地表达了人们对生活、自然和社会现象的深刻理解和最后的总结。</w:t>
      </w:r>
    </w:p>
    <w:p w14:paraId="098625F6" w14:textId="77777777" w:rsidR="00D90B8D" w:rsidRDefault="00D90B8D">
      <w:pPr>
        <w:rPr>
          <w:rFonts w:hint="eastAsia"/>
        </w:rPr>
      </w:pPr>
    </w:p>
    <w:p w14:paraId="749D3F5F" w14:textId="77777777" w:rsidR="00D90B8D" w:rsidRDefault="00D90B8D">
      <w:pPr>
        <w:rPr>
          <w:rFonts w:hint="eastAsia"/>
        </w:rPr>
      </w:pPr>
      <w:r>
        <w:rPr>
          <w:rFonts w:hint="eastAsia"/>
        </w:rPr>
        <w:t>拼音：谚 yàn</w:t>
      </w:r>
    </w:p>
    <w:p w14:paraId="4E2162C6" w14:textId="77777777" w:rsidR="00D90B8D" w:rsidRDefault="00D90B8D">
      <w:pPr>
        <w:rPr>
          <w:rFonts w:hint="eastAsia"/>
        </w:rPr>
      </w:pPr>
      <w:r>
        <w:rPr>
          <w:rFonts w:hint="eastAsia"/>
        </w:rPr>
        <w:t>“谚”的拼音为“yàn”，这个读音承载着深厚的文化底蕴。在普通话里，“谚”属于去声，其发音短促且有力，恰似谚语本身所传达的信息那样直接而有力量。在汉语拼音系统中，“yàn”不仅代表了“谚”这一个字，也是连接古今中外无数个相似声音词语的桥梁。从古至今，人们通过学习和使用正确的拼音来传承和发展语言艺术，确保这些宝贵的文化遗产不会因为时代的变迁而失传。</w:t>
      </w:r>
    </w:p>
    <w:p w14:paraId="667D0821" w14:textId="77777777" w:rsidR="00D90B8D" w:rsidRDefault="00D90B8D">
      <w:pPr>
        <w:rPr>
          <w:rFonts w:hint="eastAsia"/>
        </w:rPr>
      </w:pPr>
    </w:p>
    <w:p w14:paraId="59535E93" w14:textId="77777777" w:rsidR="00D90B8D" w:rsidRDefault="00D90B8D">
      <w:pPr>
        <w:rPr>
          <w:rFonts w:hint="eastAsia"/>
        </w:rPr>
      </w:pPr>
      <w:r>
        <w:rPr>
          <w:rFonts w:hint="eastAsia"/>
        </w:rPr>
        <w:t>组词：谚语 yàn yǔ</w:t>
      </w:r>
    </w:p>
    <w:p w14:paraId="6D98F6D8" w14:textId="77777777" w:rsidR="00D90B8D" w:rsidRDefault="00D90B8D">
      <w:pPr>
        <w:rPr>
          <w:rFonts w:hint="eastAsia"/>
        </w:rPr>
      </w:pPr>
      <w:r>
        <w:rPr>
          <w:rFonts w:hint="eastAsia"/>
        </w:rPr>
        <w:t>当我们提到“谚”时，最常联想到的就是“谚语”。谚语是由两个汉字组成的词汇：“谚”+ “语”。这里的“语”指的是言语、话语的意思。“谚语”一词因此意指那些被广泛接受并频繁引用的简短而富有哲理的话语。它们通常来源于普通百姓的生活实践，经过一代又一代人口口相传，最终成为了大家共同认可的知识财富。例如，“三人行必有我师焉”、“水滴石穿”等都是我们熟知的经典谚语例子。</w:t>
      </w:r>
    </w:p>
    <w:p w14:paraId="389B0345" w14:textId="77777777" w:rsidR="00D90B8D" w:rsidRDefault="00D90B8D">
      <w:pPr>
        <w:rPr>
          <w:rFonts w:hint="eastAsia"/>
        </w:rPr>
      </w:pPr>
    </w:p>
    <w:p w14:paraId="03608431" w14:textId="77777777" w:rsidR="00D90B8D" w:rsidRDefault="00D90B8D">
      <w:pPr>
        <w:rPr>
          <w:rFonts w:hint="eastAsia"/>
        </w:rPr>
      </w:pPr>
      <w:r>
        <w:rPr>
          <w:rFonts w:hint="eastAsia"/>
        </w:rPr>
        <w:t>谚语的文化意义</w:t>
      </w:r>
    </w:p>
    <w:p w14:paraId="4D5D0E10" w14:textId="77777777" w:rsidR="00D90B8D" w:rsidRDefault="00D90B8D">
      <w:pPr>
        <w:rPr>
          <w:rFonts w:hint="eastAsia"/>
        </w:rPr>
      </w:pPr>
      <w:r>
        <w:rPr>
          <w:rFonts w:hint="eastAsia"/>
        </w:rPr>
        <w:t>谚语不仅仅是语言上的瑰宝，在社会学和人类学领域也具有极高的研究价值。它们反映了特定时期的社会结构、经济状况以及人们的思维方式。比如农业社会中的许多谚语都与季节更替、农事活动紧密相关；而在商业发达的城市，则会有更多关于诚信经营、市场规律方面的警句。不同地区的方言也会孕育出独具特色的本地谚语，成为地方文化的重要组成部分。</w:t>
      </w:r>
    </w:p>
    <w:p w14:paraId="16055E21" w14:textId="77777777" w:rsidR="00D90B8D" w:rsidRDefault="00D90B8D">
      <w:pPr>
        <w:rPr>
          <w:rFonts w:hint="eastAsia"/>
        </w:rPr>
      </w:pPr>
    </w:p>
    <w:p w14:paraId="716BC85B" w14:textId="77777777" w:rsidR="00D90B8D" w:rsidRDefault="00D90B8D">
      <w:pPr>
        <w:rPr>
          <w:rFonts w:hint="eastAsia"/>
        </w:rPr>
      </w:pPr>
      <w:r>
        <w:rPr>
          <w:rFonts w:hint="eastAsia"/>
        </w:rPr>
        <w:t>最后的总结</w:t>
      </w:r>
    </w:p>
    <w:p w14:paraId="1FC50F95" w14:textId="77777777" w:rsidR="00D90B8D" w:rsidRDefault="00D90B8D">
      <w:pPr>
        <w:rPr>
          <w:rFonts w:hint="eastAsia"/>
        </w:rPr>
      </w:pPr>
      <w:r>
        <w:rPr>
          <w:rFonts w:hint="eastAsia"/>
        </w:rPr>
        <w:t>“谚”作为汉语中的一个重要字符，其背后的拼音和组词——特别是“谚语”这一组合——承载了丰富的历史文化信息。通过了解和学习这些内容，我们可以更好地领略到中华文明的独特魅力，并将这份珍贵的文化遗产传递给未来的世代。同时，这也提醒我们要珍惜身边每一个平凡却充满智慧的声音，因为正是这些点滴汇聚成了我们民族不朽的精神家园。</w:t>
      </w:r>
    </w:p>
    <w:p w14:paraId="4C50F456" w14:textId="77777777" w:rsidR="00D90B8D" w:rsidRDefault="00D90B8D">
      <w:pPr>
        <w:rPr>
          <w:rFonts w:hint="eastAsia"/>
        </w:rPr>
      </w:pPr>
    </w:p>
    <w:p w14:paraId="037599EC" w14:textId="77777777" w:rsidR="00D90B8D" w:rsidRDefault="00D90B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2BE41A" w14:textId="58BA705E" w:rsidR="006A242A" w:rsidRDefault="006A242A"/>
    <w:sectPr w:rsidR="006A2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2A"/>
    <w:rsid w:val="006A242A"/>
    <w:rsid w:val="00B81CF2"/>
    <w:rsid w:val="00D9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AC268-9FD5-47A8-8A01-78088644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4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4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4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4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4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4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4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4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4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4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4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4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4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4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4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