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E959" w14:textId="77777777" w:rsidR="00C41A13" w:rsidRDefault="00C41A13">
      <w:pPr>
        <w:rPr>
          <w:rFonts w:hint="eastAsia"/>
        </w:rPr>
      </w:pPr>
      <w:r>
        <w:rPr>
          <w:rFonts w:hint="eastAsia"/>
        </w:rPr>
        <w:t>谚语还是谚语的拼音</w:t>
      </w:r>
    </w:p>
    <w:p w14:paraId="5C00B817" w14:textId="77777777" w:rsidR="00C41A13" w:rsidRDefault="00C41A13">
      <w:pPr>
        <w:rPr>
          <w:rFonts w:hint="eastAsia"/>
        </w:rPr>
      </w:pPr>
      <w:r>
        <w:rPr>
          <w:rFonts w:hint="eastAsia"/>
        </w:rPr>
        <w:t>在中华文化的丰富宝库中，谚语以其独特的智慧和表达方式占据了重要的位置。谚语是民间文化的重要组成部分，它们通常以简洁的语言传达深刻的生活哲理和社会经验。这些语言的珍珠不仅体现了中华民族悠久的历史文化，也反映了人们对于生活的观察与思考。</w:t>
      </w:r>
    </w:p>
    <w:p w14:paraId="679C44BD" w14:textId="77777777" w:rsidR="00C41A13" w:rsidRDefault="00C41A13">
      <w:pPr>
        <w:rPr>
          <w:rFonts w:hint="eastAsia"/>
        </w:rPr>
      </w:pPr>
    </w:p>
    <w:p w14:paraId="0DC3CF29" w14:textId="77777777" w:rsidR="00C41A13" w:rsidRDefault="00C41A13">
      <w:pPr>
        <w:rPr>
          <w:rFonts w:hint="eastAsia"/>
        </w:rPr>
      </w:pPr>
      <w:r>
        <w:rPr>
          <w:rFonts w:hint="eastAsia"/>
        </w:rPr>
        <w:t>谚语的本质与价值</w:t>
      </w:r>
    </w:p>
    <w:p w14:paraId="51D959F0" w14:textId="77777777" w:rsidR="00C41A13" w:rsidRDefault="00C41A13">
      <w:pPr>
        <w:rPr>
          <w:rFonts w:hint="eastAsia"/>
        </w:rPr>
      </w:pPr>
      <w:r>
        <w:rPr>
          <w:rFonts w:hint="eastAsia"/>
        </w:rPr>
        <w:t>谚语是一种特殊的语言形式，它通过简短精炼的句子概括了复杂的社会现象和人生哲理。例如，“滴水穿石，非一日之功”这句话告诉我们持之以恒的重要性；“三人行，必有我师”则强调了学习的态度，提醒我们在任何人身上都可以找到值得学习的地方。这些谚语不仅是语言的艺术，更是生活哲学的具体体现。</w:t>
      </w:r>
    </w:p>
    <w:p w14:paraId="5CA746A7" w14:textId="77777777" w:rsidR="00C41A13" w:rsidRDefault="00C41A13">
      <w:pPr>
        <w:rPr>
          <w:rFonts w:hint="eastAsia"/>
        </w:rPr>
      </w:pPr>
    </w:p>
    <w:p w14:paraId="1145EA76" w14:textId="77777777" w:rsidR="00C41A13" w:rsidRDefault="00C41A13">
      <w:pPr>
        <w:rPr>
          <w:rFonts w:hint="eastAsia"/>
        </w:rPr>
      </w:pPr>
      <w:r>
        <w:rPr>
          <w:rFonts w:hint="eastAsia"/>
        </w:rPr>
        <w:t>谚语的拼音：沟通的桥梁</w:t>
      </w:r>
    </w:p>
    <w:p w14:paraId="39878A76" w14:textId="77777777" w:rsidR="00C41A13" w:rsidRDefault="00C41A13">
      <w:pPr>
        <w:rPr>
          <w:rFonts w:hint="eastAsia"/>
        </w:rPr>
      </w:pPr>
      <w:r>
        <w:rPr>
          <w:rFonts w:hint="eastAsia"/>
        </w:rPr>
        <w:t>随着汉语热在全球范围内不断升温，越来越多的人开始学习中文。对于初学者来说，掌握汉字是一个漫长的过程，而谚语的拼音则提供了一种更为便捷的学习途径。通过拼音，学习者可以更容易地发音和记忆这些富有哲理的句子，这无疑为跨文化交流搭建了一座桥梁。同时，这也使得更多人能够理解和欣赏到中华文化的博大精深。</w:t>
      </w:r>
    </w:p>
    <w:p w14:paraId="315D80AD" w14:textId="77777777" w:rsidR="00C41A13" w:rsidRDefault="00C41A13">
      <w:pPr>
        <w:rPr>
          <w:rFonts w:hint="eastAsia"/>
        </w:rPr>
      </w:pPr>
    </w:p>
    <w:p w14:paraId="0029668A" w14:textId="77777777" w:rsidR="00C41A13" w:rsidRDefault="00C41A13">
      <w:pPr>
        <w:rPr>
          <w:rFonts w:hint="eastAsia"/>
        </w:rPr>
      </w:pPr>
      <w:r>
        <w:rPr>
          <w:rFonts w:hint="eastAsia"/>
        </w:rPr>
        <w:t>谚语与现代生活</w:t>
      </w:r>
    </w:p>
    <w:p w14:paraId="13A61299" w14:textId="77777777" w:rsidR="00C41A13" w:rsidRDefault="00C41A13">
      <w:pPr>
        <w:rPr>
          <w:rFonts w:hint="eastAsia"/>
        </w:rPr>
      </w:pPr>
      <w:r>
        <w:rPr>
          <w:rFonts w:hint="eastAsia"/>
        </w:rPr>
        <w:t>尽管现代社会迅速发展，科技日新月异，但谚语中的智慧仍然具有现实意义。比如，在快节奏的工作环境中，“早起的鸟儿有虫吃”提醒我们要珍惜时间、把握机会；“尺有所短，寸有所长”则教会我们认识到每个人都有自己的优势和不足，应该相互尊重、共同进步。这些古老的智慧穿越时空，继续指导着我们的生活。</w:t>
      </w:r>
    </w:p>
    <w:p w14:paraId="38B14352" w14:textId="77777777" w:rsidR="00C41A13" w:rsidRDefault="00C41A13">
      <w:pPr>
        <w:rPr>
          <w:rFonts w:hint="eastAsia"/>
        </w:rPr>
      </w:pPr>
    </w:p>
    <w:p w14:paraId="0965CEF8" w14:textId="77777777" w:rsidR="00C41A13" w:rsidRDefault="00C41A13">
      <w:pPr>
        <w:rPr>
          <w:rFonts w:hint="eastAsia"/>
        </w:rPr>
      </w:pPr>
      <w:r>
        <w:rPr>
          <w:rFonts w:hint="eastAsia"/>
        </w:rPr>
        <w:t>最后的总结</w:t>
      </w:r>
    </w:p>
    <w:p w14:paraId="2234B5A2" w14:textId="77777777" w:rsidR="00C41A13" w:rsidRDefault="00C41A13">
      <w:pPr>
        <w:rPr>
          <w:rFonts w:hint="eastAsia"/>
        </w:rPr>
      </w:pPr>
      <w:r>
        <w:rPr>
          <w:rFonts w:hint="eastAsia"/>
        </w:rPr>
        <w:t>无论是直接使用谚语，还是通过其拼音来传播，都对促进文化理解与交流有着不可忽视的作用。谚语作为中华文化的一张名片，既展现了古人的智慧，也为现代社会提供了宝贵的精神财富。让我们珍惜这份文化遗产，通过不断的传承与发展，让这些蕴含深厚文化底蕴的谚语走向世界。</w:t>
      </w:r>
    </w:p>
    <w:p w14:paraId="44C13606" w14:textId="77777777" w:rsidR="00C41A13" w:rsidRDefault="00C41A13">
      <w:pPr>
        <w:rPr>
          <w:rFonts w:hint="eastAsia"/>
        </w:rPr>
      </w:pPr>
    </w:p>
    <w:p w14:paraId="643D5610" w14:textId="77777777" w:rsidR="00C41A13" w:rsidRDefault="00C41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24B71" w14:textId="43425ED8" w:rsidR="00037FDF" w:rsidRDefault="00037FDF"/>
    <w:sectPr w:rsidR="0003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DF"/>
    <w:rsid w:val="00037FDF"/>
    <w:rsid w:val="00B81CF2"/>
    <w:rsid w:val="00C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CE7E9-1CDC-4209-B707-03F6DDB1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