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0452" w14:textId="77777777" w:rsidR="000C7009" w:rsidRDefault="000C7009">
      <w:pPr>
        <w:rPr>
          <w:rFonts w:hint="eastAsia"/>
        </w:rPr>
      </w:pPr>
      <w:r>
        <w:rPr>
          <w:rFonts w:hint="eastAsia"/>
        </w:rPr>
        <w:t>贤哉回也的拼音</w:t>
      </w:r>
    </w:p>
    <w:p w14:paraId="15CA406B" w14:textId="77777777" w:rsidR="000C7009" w:rsidRDefault="000C7009">
      <w:pPr>
        <w:rPr>
          <w:rFonts w:hint="eastAsia"/>
        </w:rPr>
      </w:pPr>
      <w:r>
        <w:rPr>
          <w:rFonts w:hint="eastAsia"/>
        </w:rPr>
        <w:t>“贤哉回也”这一表达来源于中国古代儒家经典《论语》，其中“回”指的是孔子最喜爱的学生之一颜回，而“贤哉”则是对颜回高尚品德的高度赞扬。这句话在汉语中的拼音是“xián zāi huí yě”，它不仅展现了古代中国对于智慧和道德修养的重视，同时也体现了师生之间深厚的情谊与尊重。</w:t>
      </w:r>
    </w:p>
    <w:p w14:paraId="67927C14" w14:textId="77777777" w:rsidR="000C7009" w:rsidRDefault="000C7009">
      <w:pPr>
        <w:rPr>
          <w:rFonts w:hint="eastAsia"/>
        </w:rPr>
      </w:pPr>
    </w:p>
    <w:p w14:paraId="4641A6DA" w14:textId="77777777" w:rsidR="000C7009" w:rsidRDefault="000C7009">
      <w:pPr>
        <w:rPr>
          <w:rFonts w:hint="eastAsia"/>
        </w:rPr>
      </w:pPr>
      <w:r>
        <w:rPr>
          <w:rFonts w:hint="eastAsia"/>
        </w:rPr>
        <w:t>颜回其人</w:t>
      </w:r>
    </w:p>
    <w:p w14:paraId="04834368" w14:textId="77777777" w:rsidR="000C7009" w:rsidRDefault="000C7009">
      <w:pPr>
        <w:rPr>
          <w:rFonts w:hint="eastAsia"/>
        </w:rPr>
      </w:pPr>
      <w:r>
        <w:rPr>
          <w:rFonts w:hint="eastAsia"/>
        </w:rPr>
        <w:t>颜回，字子渊，春秋时期鲁国人，是孔门七十二贤之首，以其卓越的学习能力和高尚的品德著称。他虽然生活贫困，但却能安贫乐道，一心向学，深受孔子的喜爱与赞赏。颜回的品行和学识，在后世被广泛传颂，成为人们学习的典范。他的一生虽短暂却充满光彩，成为了无数学子心中的楷模。</w:t>
      </w:r>
    </w:p>
    <w:p w14:paraId="177D785E" w14:textId="77777777" w:rsidR="000C7009" w:rsidRDefault="000C7009">
      <w:pPr>
        <w:rPr>
          <w:rFonts w:hint="eastAsia"/>
        </w:rPr>
      </w:pPr>
    </w:p>
    <w:p w14:paraId="0A3858A2" w14:textId="77777777" w:rsidR="000C7009" w:rsidRDefault="000C7009">
      <w:pPr>
        <w:rPr>
          <w:rFonts w:hint="eastAsia"/>
        </w:rPr>
      </w:pPr>
      <w:r>
        <w:rPr>
          <w:rFonts w:hint="eastAsia"/>
        </w:rPr>
        <w:t>孔子与颜回的关系</w:t>
      </w:r>
    </w:p>
    <w:p w14:paraId="3F124D12" w14:textId="77777777" w:rsidR="000C7009" w:rsidRDefault="000C7009">
      <w:pPr>
        <w:rPr>
          <w:rFonts w:hint="eastAsia"/>
        </w:rPr>
      </w:pPr>
      <w:r>
        <w:rPr>
          <w:rFonts w:hint="eastAsia"/>
        </w:rPr>
        <w:t>孔子对颜回有着极高的评价，经常在弟子面前夸奖他。“贤哉回也”便是孔子用来赞美颜回的话，表示颜回具有超凡的德行。这种赞美不仅仅是对颜回个人的认可，也是孔子教育理念的一种体现——强调内在品德的重要性超过物质财富和社会地位。孔子与颜回之间的关系超越了普通的师生情谊，更像是精神上的知己。</w:t>
      </w:r>
    </w:p>
    <w:p w14:paraId="3AA9816F" w14:textId="77777777" w:rsidR="000C7009" w:rsidRDefault="000C7009">
      <w:pPr>
        <w:rPr>
          <w:rFonts w:hint="eastAsia"/>
        </w:rPr>
      </w:pPr>
    </w:p>
    <w:p w14:paraId="492AFEEB" w14:textId="77777777" w:rsidR="000C7009" w:rsidRDefault="000C7009">
      <w:pPr>
        <w:rPr>
          <w:rFonts w:hint="eastAsia"/>
        </w:rPr>
      </w:pPr>
      <w:r>
        <w:rPr>
          <w:rFonts w:hint="eastAsia"/>
        </w:rPr>
        <w:t>文化意义</w:t>
      </w:r>
    </w:p>
    <w:p w14:paraId="709FAB3A" w14:textId="77777777" w:rsidR="000C7009" w:rsidRDefault="000C7009">
      <w:pPr>
        <w:rPr>
          <w:rFonts w:hint="eastAsia"/>
        </w:rPr>
      </w:pPr>
      <w:r>
        <w:rPr>
          <w:rFonts w:hint="eastAsia"/>
        </w:rPr>
        <w:t>“贤哉回也”的说法及其背后的故事，深深植根于中华文化之中，反映了古代中国人对于美德、智慧以及师生关系的看法。这个短语至今仍被广泛引用，用以表达对他人高度的敬意和认可，特别是在教育领域和文学作品中。通过这种方式，传统文化得以传承和发展，不断激励着后代追求更高的道德标准和个人修养。</w:t>
      </w:r>
    </w:p>
    <w:p w14:paraId="0C093421" w14:textId="77777777" w:rsidR="000C7009" w:rsidRDefault="000C7009">
      <w:pPr>
        <w:rPr>
          <w:rFonts w:hint="eastAsia"/>
        </w:rPr>
      </w:pPr>
    </w:p>
    <w:p w14:paraId="1CEDA603" w14:textId="77777777" w:rsidR="000C7009" w:rsidRDefault="000C7009">
      <w:pPr>
        <w:rPr>
          <w:rFonts w:hint="eastAsia"/>
        </w:rPr>
      </w:pPr>
      <w:r>
        <w:rPr>
          <w:rFonts w:hint="eastAsia"/>
        </w:rPr>
        <w:t>现代解读</w:t>
      </w:r>
    </w:p>
    <w:p w14:paraId="69A6AE55" w14:textId="77777777" w:rsidR="000C7009" w:rsidRDefault="000C7009">
      <w:pPr>
        <w:rPr>
          <w:rFonts w:hint="eastAsia"/>
        </w:rPr>
      </w:pPr>
      <w:r>
        <w:rPr>
          <w:rFonts w:hint="eastAsia"/>
        </w:rPr>
        <w:t>在现代社会，“贤哉回也”的精神仍然具有重要的现实意义。无论是在学校教育还是社会交往中，鼓励人们培养良好的品德和积极向上的态度都是非常必要的。颜回所代表的那种即使面对困境也能保持乐观、持续追求知识的精神，尤其值得我们学习和借鉴。同时，这也提醒教育者们应当注重学生品德的培养，而不仅仅局限于知识技能的传授。</w:t>
      </w:r>
    </w:p>
    <w:p w14:paraId="18482FC3" w14:textId="77777777" w:rsidR="000C7009" w:rsidRDefault="000C7009">
      <w:pPr>
        <w:rPr>
          <w:rFonts w:hint="eastAsia"/>
        </w:rPr>
      </w:pPr>
    </w:p>
    <w:p w14:paraId="3CD0A307" w14:textId="77777777" w:rsidR="000C7009" w:rsidRDefault="000C7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6DBD5" w14:textId="218D17A4" w:rsidR="00E06B8A" w:rsidRDefault="00E06B8A"/>
    <w:sectPr w:rsidR="00E0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8A"/>
    <w:rsid w:val="000C7009"/>
    <w:rsid w:val="00B81CF2"/>
    <w:rsid w:val="00E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2E81C-A1DC-4FB5-90FA-D32DEDBF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