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17B6" w14:textId="77777777" w:rsidR="00A75504" w:rsidRDefault="00A75504">
      <w:pPr>
        <w:rPr>
          <w:rFonts w:hint="eastAsia"/>
        </w:rPr>
      </w:pPr>
      <w:r>
        <w:rPr>
          <w:rFonts w:hint="eastAsia"/>
        </w:rPr>
        <w:t>贤字在八十年代的拼音怎么写</w:t>
      </w:r>
    </w:p>
    <w:p w14:paraId="06140528" w14:textId="77777777" w:rsidR="00A75504" w:rsidRDefault="00A75504">
      <w:pPr>
        <w:rPr>
          <w:rFonts w:hint="eastAsia"/>
        </w:rPr>
      </w:pPr>
      <w:r>
        <w:rPr>
          <w:rFonts w:hint="eastAsia"/>
        </w:rPr>
        <w:t>探讨“贤”字在八十年代的拼音表示，首先需要了解汉语拼音方案的历史背景。汉语拼音作为汉字注音的工具，自1958年正式公布以来，历经数十年的发展与完善，成为了学习汉语、推广普通话的重要辅助工具。</w:t>
      </w:r>
    </w:p>
    <w:p w14:paraId="7DE3A9F5" w14:textId="77777777" w:rsidR="00A75504" w:rsidRDefault="00A75504">
      <w:pPr>
        <w:rPr>
          <w:rFonts w:hint="eastAsia"/>
        </w:rPr>
      </w:pPr>
    </w:p>
    <w:p w14:paraId="60378A8C" w14:textId="77777777" w:rsidR="00A75504" w:rsidRDefault="00A75504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1CDFB84" w14:textId="77777777" w:rsidR="00A75504" w:rsidRDefault="00A75504">
      <w:pPr>
        <w:rPr>
          <w:rFonts w:hint="eastAsia"/>
        </w:rPr>
      </w:pPr>
      <w:r>
        <w:rPr>
          <w:rFonts w:hint="eastAsia"/>
        </w:rPr>
        <w:t>汉语拼音方案是在中国文字改革委员会的主持下制定的，旨在为汉字提供一套科学的注音符号体系。它的出现极大地促进了普通话的学习和推广，特别是在教育领域发挥了重要作用。八十年代是中国改革开放的关键时期，随着对外交流的增加和社会经济的发展，汉语拼音的应用范围也日益扩大。</w:t>
      </w:r>
    </w:p>
    <w:p w14:paraId="0CBBD28A" w14:textId="77777777" w:rsidR="00A75504" w:rsidRDefault="00A75504">
      <w:pPr>
        <w:rPr>
          <w:rFonts w:hint="eastAsia"/>
        </w:rPr>
      </w:pPr>
    </w:p>
    <w:p w14:paraId="6815FAF5" w14:textId="77777777" w:rsidR="00A75504" w:rsidRDefault="00A75504">
      <w:pPr>
        <w:rPr>
          <w:rFonts w:hint="eastAsia"/>
        </w:rPr>
      </w:pPr>
      <w:r>
        <w:rPr>
          <w:rFonts w:hint="eastAsia"/>
        </w:rPr>
        <w:t>“贤”字的拼音表示</w:t>
      </w:r>
    </w:p>
    <w:p w14:paraId="54E83605" w14:textId="77777777" w:rsidR="00A75504" w:rsidRDefault="00A75504">
      <w:pPr>
        <w:rPr>
          <w:rFonts w:hint="eastAsia"/>
        </w:rPr>
      </w:pPr>
      <w:r>
        <w:rPr>
          <w:rFonts w:hint="eastAsia"/>
        </w:rPr>
        <w:t>回到最初的问题，“贤”字在八十年代的拼音写作“xián”，这个拼音表示没有变化，即使到现在也是这样。这说明汉语拼音方案在制定后保持了相对的稳定性，对于一些基础汉字的拼音标注并未进行大规模的调整。这种稳定性有助于维护语言文字的连续性和规范性。</w:t>
      </w:r>
    </w:p>
    <w:p w14:paraId="5BFF2B88" w14:textId="77777777" w:rsidR="00A75504" w:rsidRDefault="00A75504">
      <w:pPr>
        <w:rPr>
          <w:rFonts w:hint="eastAsia"/>
        </w:rPr>
      </w:pPr>
    </w:p>
    <w:p w14:paraId="1BB14A24" w14:textId="77777777" w:rsidR="00A75504" w:rsidRDefault="00A75504">
      <w:pPr>
        <w:rPr>
          <w:rFonts w:hint="eastAsia"/>
        </w:rPr>
      </w:pPr>
      <w:r>
        <w:rPr>
          <w:rFonts w:hint="eastAsia"/>
        </w:rPr>
        <w:t>八十年代汉语拼音的应用场景</w:t>
      </w:r>
    </w:p>
    <w:p w14:paraId="7C6F7956" w14:textId="77777777" w:rsidR="00A75504" w:rsidRDefault="00A75504">
      <w:pPr>
        <w:rPr>
          <w:rFonts w:hint="eastAsia"/>
        </w:rPr>
      </w:pPr>
      <w:r>
        <w:rPr>
          <w:rFonts w:hint="eastAsia"/>
        </w:rPr>
        <w:t>在八十年代，汉语拼音不仅用于小学教育中帮助学生识字发音，还广泛应用于成人扫盲教育、少数民族学习汉语以及对外汉语教学等领域。随着计算机技术的发展，汉语拼音输入法也开始崭露头角，为后来中文信息处理技术的进步奠定了基础。</w:t>
      </w:r>
    </w:p>
    <w:p w14:paraId="0F54FEB8" w14:textId="77777777" w:rsidR="00A75504" w:rsidRDefault="00A75504">
      <w:pPr>
        <w:rPr>
          <w:rFonts w:hint="eastAsia"/>
        </w:rPr>
      </w:pPr>
    </w:p>
    <w:p w14:paraId="0247EBF1" w14:textId="77777777" w:rsidR="00A75504" w:rsidRDefault="00A75504">
      <w:pPr>
        <w:rPr>
          <w:rFonts w:hint="eastAsia"/>
        </w:rPr>
      </w:pPr>
      <w:r>
        <w:rPr>
          <w:rFonts w:hint="eastAsia"/>
        </w:rPr>
        <w:t>最后的总结</w:t>
      </w:r>
    </w:p>
    <w:p w14:paraId="707BE899" w14:textId="77777777" w:rsidR="00A75504" w:rsidRDefault="00A75504">
      <w:pPr>
        <w:rPr>
          <w:rFonts w:hint="eastAsia"/>
        </w:rPr>
      </w:pPr>
      <w:r>
        <w:rPr>
          <w:rFonts w:hint="eastAsia"/>
        </w:rPr>
        <w:t>“贤”字在八十年代的拼音写作“xián”，这一拼音表示反映了汉语拼音方案自制定以来的稳定性和一致性。汉语拼音作为一种有效的汉字注音工具，在促进普通话普及、提高国民文化素质方面发挥了不可替代的作用。通过回顾汉语拼音的历史和发展，我们不仅能更好地理解其重要性，也能更加珍惜现代汉语标准化所带来的便利。</w:t>
      </w:r>
    </w:p>
    <w:p w14:paraId="2D1A32AC" w14:textId="77777777" w:rsidR="00A75504" w:rsidRDefault="00A75504">
      <w:pPr>
        <w:rPr>
          <w:rFonts w:hint="eastAsia"/>
        </w:rPr>
      </w:pPr>
    </w:p>
    <w:p w14:paraId="3ECD6CD2" w14:textId="77777777" w:rsidR="00A75504" w:rsidRDefault="00A75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52063" w14:textId="6116B292" w:rsidR="00B6535B" w:rsidRDefault="00B6535B"/>
    <w:sectPr w:rsidR="00B6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5B"/>
    <w:rsid w:val="00A75504"/>
    <w:rsid w:val="00B653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AA95-2911-44B2-9291-960EC58F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