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15A5D" w14:textId="77777777" w:rsidR="0067056F" w:rsidRDefault="0067056F">
      <w:pPr>
        <w:rPr>
          <w:rFonts w:hint="eastAsia"/>
        </w:rPr>
      </w:pPr>
      <w:r>
        <w:rPr>
          <w:rFonts w:hint="eastAsia"/>
        </w:rPr>
        <w:t>贤的拼音字母</w:t>
      </w:r>
    </w:p>
    <w:p w14:paraId="53066715" w14:textId="77777777" w:rsidR="0067056F" w:rsidRDefault="0067056F">
      <w:pPr>
        <w:rPr>
          <w:rFonts w:hint="eastAsia"/>
        </w:rPr>
      </w:pPr>
      <w:r>
        <w:rPr>
          <w:rFonts w:hint="eastAsia"/>
        </w:rPr>
        <w:t>在汉字的学习过程中，了解每一个字的构成和发音是掌握汉语的关键之一。今天我们要探讨的是“贤”这个字的拼音字母。“贤”是一个充满智慧和美德象征的汉字，在古代常用来形容有德行、有才能的人。</w:t>
      </w:r>
    </w:p>
    <w:p w14:paraId="13F6E277" w14:textId="77777777" w:rsidR="0067056F" w:rsidRDefault="0067056F">
      <w:pPr>
        <w:rPr>
          <w:rFonts w:hint="eastAsia"/>
        </w:rPr>
      </w:pPr>
    </w:p>
    <w:p w14:paraId="0F291405" w14:textId="77777777" w:rsidR="0067056F" w:rsidRDefault="0067056F">
      <w:pPr>
        <w:rPr>
          <w:rFonts w:hint="eastAsia"/>
        </w:rPr>
      </w:pPr>
      <w:r>
        <w:rPr>
          <w:rFonts w:hint="eastAsia"/>
        </w:rPr>
        <w:t>拼音结构</w:t>
      </w:r>
    </w:p>
    <w:p w14:paraId="18339157" w14:textId="77777777" w:rsidR="0067056F" w:rsidRDefault="0067056F">
      <w:pPr>
        <w:rPr>
          <w:rFonts w:hint="eastAsia"/>
        </w:rPr>
      </w:pPr>
      <w:r>
        <w:rPr>
          <w:rFonts w:hint="eastAsia"/>
        </w:rPr>
        <w:t>“贤”的拼音是由声母“x”和韵母“ian”组成，读作xián。在汉语拼音系统中，“x”属于舌尖前音，发音时舌尖需要靠近上前牙，形成一种轻柔的摩擦声；而“ian”则是一种复韵母，由元音i和an组合而成，发音时先发出短促的i音，紧接着快速滑向an的音，整个过程要求连贯流畅。</w:t>
      </w:r>
    </w:p>
    <w:p w14:paraId="094EBECB" w14:textId="77777777" w:rsidR="0067056F" w:rsidRDefault="0067056F">
      <w:pPr>
        <w:rPr>
          <w:rFonts w:hint="eastAsia"/>
        </w:rPr>
      </w:pPr>
    </w:p>
    <w:p w14:paraId="1341EF95" w14:textId="77777777" w:rsidR="0067056F" w:rsidRDefault="0067056F">
      <w:pPr>
        <w:rPr>
          <w:rFonts w:hint="eastAsia"/>
        </w:rPr>
      </w:pPr>
      <w:r>
        <w:rPr>
          <w:rFonts w:hint="eastAsia"/>
        </w:rPr>
        <w:t>文化内涵</w:t>
      </w:r>
    </w:p>
    <w:p w14:paraId="287853F6" w14:textId="77777777" w:rsidR="0067056F" w:rsidRDefault="0067056F">
      <w:pPr>
        <w:rPr>
          <w:rFonts w:hint="eastAsia"/>
        </w:rPr>
      </w:pPr>
      <w:r>
        <w:rPr>
          <w:rFonts w:hint="eastAsia"/>
        </w:rPr>
        <w:t>在中国传统文化里，“贤”不仅是对个人能力的认可，更是对一个人道德品质的高度赞扬。古时候，朝廷选拔官员时就非常重视候选人的品德是否高尚，是否有贤能之才。因此，“贤”字背后蕴含的文化价值对于现代社会来说依旧具有重要的启示意义，提醒人们不仅要追求知识技能的提升，更要注重个人品德修养。</w:t>
      </w:r>
    </w:p>
    <w:p w14:paraId="64BB382F" w14:textId="77777777" w:rsidR="0067056F" w:rsidRDefault="0067056F">
      <w:pPr>
        <w:rPr>
          <w:rFonts w:hint="eastAsia"/>
        </w:rPr>
      </w:pPr>
    </w:p>
    <w:p w14:paraId="006A02B7" w14:textId="77777777" w:rsidR="0067056F" w:rsidRDefault="0067056F">
      <w:pPr>
        <w:rPr>
          <w:rFonts w:hint="eastAsia"/>
        </w:rPr>
      </w:pPr>
      <w:r>
        <w:rPr>
          <w:rFonts w:hint="eastAsia"/>
        </w:rPr>
        <w:t>实际应用</w:t>
      </w:r>
    </w:p>
    <w:p w14:paraId="378A1B5D" w14:textId="77777777" w:rsidR="0067056F" w:rsidRDefault="0067056F">
      <w:pPr>
        <w:rPr>
          <w:rFonts w:hint="eastAsia"/>
        </w:rPr>
      </w:pPr>
      <w:r>
        <w:rPr>
          <w:rFonts w:hint="eastAsia"/>
        </w:rPr>
        <w:t>现代汉语中，“贤”字被广泛应用于各种场合。例如，在给新生儿起名时，很多家长会选择含有“贤”字的名字，寓意孩子将来能够成为一个有德有才之人。“贤内助”一词也是对一个支持丈夫事业的妻子的高度评价，表明她在家庭中扮演着重要角色，拥有良好的品德和管理能力。</w:t>
      </w:r>
    </w:p>
    <w:p w14:paraId="239B493B" w14:textId="77777777" w:rsidR="0067056F" w:rsidRDefault="0067056F">
      <w:pPr>
        <w:rPr>
          <w:rFonts w:hint="eastAsia"/>
        </w:rPr>
      </w:pPr>
    </w:p>
    <w:p w14:paraId="38300E36" w14:textId="77777777" w:rsidR="0067056F" w:rsidRDefault="0067056F">
      <w:pPr>
        <w:rPr>
          <w:rFonts w:hint="eastAsia"/>
        </w:rPr>
      </w:pPr>
      <w:r>
        <w:rPr>
          <w:rFonts w:hint="eastAsia"/>
        </w:rPr>
        <w:t>学习与传承</w:t>
      </w:r>
    </w:p>
    <w:p w14:paraId="149FC710" w14:textId="77777777" w:rsidR="0067056F" w:rsidRDefault="0067056F">
      <w:pPr>
        <w:rPr>
          <w:rFonts w:hint="eastAsia"/>
        </w:rPr>
      </w:pPr>
      <w:r>
        <w:rPr>
          <w:rFonts w:hint="eastAsia"/>
        </w:rPr>
        <w:t>随着全球范围内学习汉语的人数不断增加，了解像“贤”这样的汉字及其背后的丰富文化内涵变得尤为重要。通过学习这些汉字，不仅可以帮助汉语学习者更好地理解汉语语言本身，还能深入探索中华文化的精髓。在这个过程中，我们应该积极倡导并实践跨文化交流，让更多人认识到中国文化的博大精深。</w:t>
      </w:r>
    </w:p>
    <w:p w14:paraId="4E6BB3C3" w14:textId="77777777" w:rsidR="0067056F" w:rsidRDefault="0067056F">
      <w:pPr>
        <w:rPr>
          <w:rFonts w:hint="eastAsia"/>
        </w:rPr>
      </w:pPr>
    </w:p>
    <w:p w14:paraId="59004ED5" w14:textId="77777777" w:rsidR="0067056F" w:rsidRDefault="006705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127039" w14:textId="14DC0D8B" w:rsidR="00DF726F" w:rsidRDefault="00DF726F"/>
    <w:sectPr w:rsidR="00DF7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6F"/>
    <w:rsid w:val="0067056F"/>
    <w:rsid w:val="00B81CF2"/>
    <w:rsid w:val="00D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E55F4-EDF3-40B0-8E3E-07C95384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2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2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2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2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2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2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2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2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2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2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2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2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2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2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2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