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36994" w14:textId="77777777" w:rsidR="0012082A" w:rsidRDefault="0012082A">
      <w:pPr>
        <w:rPr>
          <w:rFonts w:hint="eastAsia"/>
        </w:rPr>
      </w:pPr>
      <w:r>
        <w:rPr>
          <w:rFonts w:hint="eastAsia"/>
        </w:rPr>
        <w:t>账的拼音字母</w:t>
      </w:r>
    </w:p>
    <w:p w14:paraId="297CC27E" w14:textId="77777777" w:rsidR="0012082A" w:rsidRDefault="0012082A">
      <w:pPr>
        <w:rPr>
          <w:rFonts w:hint="eastAsia"/>
        </w:rPr>
      </w:pPr>
      <w:r>
        <w:rPr>
          <w:rFonts w:hint="eastAsia"/>
        </w:rPr>
        <w:t>账，这个字在日常生活中的使用频率相当高，尤其是在涉及财务、交易和记录等方面。它的拼音是“zhàng”，属于汉语拼音系统中的一个音节。汉语拼音作为汉字的标准拉丁化转写方案，对于学习中文的人来说是一个不可或缺的工具。它不仅帮助人们准确地发音，也是输入法的基础之一。</w:t>
      </w:r>
    </w:p>
    <w:p w14:paraId="17A9F910" w14:textId="77777777" w:rsidR="0012082A" w:rsidRDefault="0012082A">
      <w:pPr>
        <w:rPr>
          <w:rFonts w:hint="eastAsia"/>
        </w:rPr>
      </w:pPr>
    </w:p>
    <w:p w14:paraId="082B80AF" w14:textId="77777777" w:rsidR="0012082A" w:rsidRDefault="0012082A">
      <w:pPr>
        <w:rPr>
          <w:rFonts w:hint="eastAsia"/>
        </w:rPr>
      </w:pPr>
      <w:r>
        <w:rPr>
          <w:rFonts w:hint="eastAsia"/>
        </w:rPr>
        <w:t>账的历史与演变</w:t>
      </w:r>
    </w:p>
    <w:p w14:paraId="6BB4FF3D" w14:textId="77777777" w:rsidR="0012082A" w:rsidRDefault="0012082A">
      <w:pPr>
        <w:rPr>
          <w:rFonts w:hint="eastAsia"/>
        </w:rPr>
      </w:pPr>
      <w:r>
        <w:rPr>
          <w:rFonts w:hint="eastAsia"/>
        </w:rPr>
        <w:t>从历史的角度来看，“账”字有着悠久的发展历程。最早可以追溯到古代商业活动的兴起，那时的人们为了记录借贷关系以及商品交换情况，开始使用简单的符号或文字进行记载。随着时间的推移，这种记账的方式逐渐演变成更为复杂的簿记制度，并最终形成了今天所见的“账”字。而“zhàng”这个读音，则反映了汉语语音变化的一部分，体现了语言随时间发展的规律性。</w:t>
      </w:r>
    </w:p>
    <w:p w14:paraId="2B6D48AC" w14:textId="77777777" w:rsidR="0012082A" w:rsidRDefault="0012082A">
      <w:pPr>
        <w:rPr>
          <w:rFonts w:hint="eastAsia"/>
        </w:rPr>
      </w:pPr>
    </w:p>
    <w:p w14:paraId="30E5A033" w14:textId="77777777" w:rsidR="0012082A" w:rsidRDefault="0012082A">
      <w:pPr>
        <w:rPr>
          <w:rFonts w:hint="eastAsia"/>
        </w:rPr>
      </w:pPr>
      <w:r>
        <w:rPr>
          <w:rFonts w:hint="eastAsia"/>
        </w:rPr>
        <w:t>账的实际应用</w:t>
      </w:r>
    </w:p>
    <w:p w14:paraId="4535CA25" w14:textId="77777777" w:rsidR="0012082A" w:rsidRDefault="0012082A">
      <w:pPr>
        <w:rPr>
          <w:rFonts w:hint="eastAsia"/>
        </w:rPr>
      </w:pPr>
      <w:r>
        <w:rPr>
          <w:rFonts w:hint="eastAsia"/>
        </w:rPr>
        <w:t>在现代社会中，“账”的概念已经远远超出了传统的金融领域，扩展到了更广泛的范围。无论是个人理财、企业管理还是政府财政，“账”都扮演着至关重要的角色。通过精确的账目管理，不仅可以有效控制成本，提高效率，还能为决策提供有力的数据支持。在互联网时代，电子账单、在线支付等新兴事物的出现，更是让“账”的处理方式发生了翻天覆地的变化。</w:t>
      </w:r>
    </w:p>
    <w:p w14:paraId="6C5906E6" w14:textId="77777777" w:rsidR="0012082A" w:rsidRDefault="0012082A">
      <w:pPr>
        <w:rPr>
          <w:rFonts w:hint="eastAsia"/>
        </w:rPr>
      </w:pPr>
    </w:p>
    <w:p w14:paraId="4A43ADCC" w14:textId="77777777" w:rsidR="0012082A" w:rsidRDefault="0012082A">
      <w:pPr>
        <w:rPr>
          <w:rFonts w:hint="eastAsia"/>
        </w:rPr>
      </w:pPr>
      <w:r>
        <w:rPr>
          <w:rFonts w:hint="eastAsia"/>
        </w:rPr>
        <w:t>学习账的拼音的重要性</w:t>
      </w:r>
    </w:p>
    <w:p w14:paraId="4F43282C" w14:textId="77777777" w:rsidR="0012082A" w:rsidRDefault="0012082A">
      <w:pPr>
        <w:rPr>
          <w:rFonts w:hint="eastAsia"/>
        </w:rPr>
      </w:pPr>
      <w:r>
        <w:rPr>
          <w:rFonts w:hint="eastAsia"/>
        </w:rPr>
        <w:t>对于汉语学习者来说，掌握“账”的正确拼音是非常重要的一步。一方面，这有助于他们更好地理解和记忆相关词汇；另一方面，也能提升他们在实际交流中的表达能力。同时，了解汉字背后的文化意义和社会功能，能够加深对中华文化的认识，促进跨文化交流。</w:t>
      </w:r>
    </w:p>
    <w:p w14:paraId="7FB47DBF" w14:textId="77777777" w:rsidR="0012082A" w:rsidRDefault="0012082A">
      <w:pPr>
        <w:rPr>
          <w:rFonts w:hint="eastAsia"/>
        </w:rPr>
      </w:pPr>
    </w:p>
    <w:p w14:paraId="6F87D2D7" w14:textId="77777777" w:rsidR="0012082A" w:rsidRDefault="0012082A">
      <w:pPr>
        <w:rPr>
          <w:rFonts w:hint="eastAsia"/>
        </w:rPr>
      </w:pPr>
      <w:r>
        <w:rPr>
          <w:rFonts w:hint="eastAsia"/>
        </w:rPr>
        <w:t>最后的总结</w:t>
      </w:r>
    </w:p>
    <w:p w14:paraId="34EE94C2" w14:textId="77777777" w:rsidR="0012082A" w:rsidRDefault="0012082A">
      <w:pPr>
        <w:rPr>
          <w:rFonts w:hint="eastAsia"/>
        </w:rPr>
      </w:pPr>
      <w:r>
        <w:rPr>
          <w:rFonts w:hint="eastAsia"/>
        </w:rPr>
        <w:t>“账”的拼音不仅是汉语学习的一个小知识点，它还关联着深厚的文化底蕴和实用价值。通过深入了解和学习，我们不仅能增强自己的语言技能，还能开阔视野，增进对不同文化的理解与尊重。</w:t>
      </w:r>
    </w:p>
    <w:p w14:paraId="4E0F2655" w14:textId="77777777" w:rsidR="0012082A" w:rsidRDefault="0012082A">
      <w:pPr>
        <w:rPr>
          <w:rFonts w:hint="eastAsia"/>
        </w:rPr>
      </w:pPr>
    </w:p>
    <w:p w14:paraId="16177113" w14:textId="77777777" w:rsidR="0012082A" w:rsidRDefault="00120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2BEEA" w14:textId="363E7B92" w:rsidR="00145420" w:rsidRDefault="00145420"/>
    <w:sectPr w:rsidR="00145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20"/>
    <w:rsid w:val="0012082A"/>
    <w:rsid w:val="001454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808F3-1ADE-4A17-9E33-D7C31764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