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0A33" w14:textId="77777777" w:rsidR="0033486B" w:rsidRDefault="0033486B">
      <w:pPr>
        <w:rPr>
          <w:rFonts w:hint="eastAsia"/>
        </w:rPr>
      </w:pPr>
      <w:r>
        <w:rPr>
          <w:rFonts w:hint="eastAsia"/>
        </w:rPr>
        <w:t>质朴博学的拼音：从平凡到深邃</w:t>
      </w:r>
    </w:p>
    <w:p w14:paraId="637D659F" w14:textId="77777777" w:rsidR="0033486B" w:rsidRDefault="0033486B">
      <w:pPr>
        <w:rPr>
          <w:rFonts w:hint="eastAsia"/>
        </w:rPr>
      </w:pPr>
      <w:r>
        <w:rPr>
          <w:rFonts w:hint="eastAsia"/>
        </w:rPr>
        <w:t>在语言的世界里，拼音是一种看似简单却蕴含着深厚学问的工具。它不仅是儿童学习汉字的第一步，也是成年人掌握外语发音的重要桥梁。当我们提到“质朴博学”这个词时，其实是在形容一种低调而内敛的智慧——就像拼音一样，虽不起眼，但却承载着无尽的知识与可能性。</w:t>
      </w:r>
    </w:p>
    <w:p w14:paraId="7618A0E1" w14:textId="77777777" w:rsidR="0033486B" w:rsidRDefault="0033486B">
      <w:pPr>
        <w:rPr>
          <w:rFonts w:hint="eastAsia"/>
        </w:rPr>
      </w:pPr>
    </w:p>
    <w:p w14:paraId="32336570" w14:textId="77777777" w:rsidR="0033486B" w:rsidRDefault="0033486B">
      <w:pPr>
        <w:rPr>
          <w:rFonts w:hint="eastAsia"/>
        </w:rPr>
      </w:pPr>
      <w:r>
        <w:rPr>
          <w:rFonts w:hint="eastAsia"/>
        </w:rPr>
        <w:t>拼音的本质：语言的基础</w:t>
      </w:r>
    </w:p>
    <w:p w14:paraId="4BA5B22E" w14:textId="77777777" w:rsidR="0033486B" w:rsidRDefault="0033486B">
      <w:pPr>
        <w:rPr>
          <w:rFonts w:hint="eastAsia"/>
        </w:rPr>
      </w:pPr>
      <w:r>
        <w:rPr>
          <w:rFonts w:hint="eastAsia"/>
        </w:rPr>
        <w:t>拼音是文字系统的语音符号，它以简洁的形式记录了语言中的每一个音节。从汉语拼音到英语音标，再到其他语言的注音系统，拼音始终扮演着沟通人与语言之间的纽带角色。对于初学者而言，拼音可能只是一些字母组合，但深入研究后会发现，它的背后涉及语音学、语法学甚至文化传承等多个领域。例如，汉语拼音不仅帮助人们正确发音，还为普通话推广和国际交流提供了便利。</w:t>
      </w:r>
    </w:p>
    <w:p w14:paraId="66B71E62" w14:textId="77777777" w:rsidR="0033486B" w:rsidRDefault="0033486B">
      <w:pPr>
        <w:rPr>
          <w:rFonts w:hint="eastAsia"/>
        </w:rPr>
      </w:pPr>
    </w:p>
    <w:p w14:paraId="487CF8E1" w14:textId="77777777" w:rsidR="0033486B" w:rsidRDefault="0033486B">
      <w:pPr>
        <w:rPr>
          <w:rFonts w:hint="eastAsia"/>
        </w:rPr>
      </w:pPr>
      <w:r>
        <w:rPr>
          <w:rFonts w:hint="eastAsia"/>
        </w:rPr>
        <w:t>质朴的力量：简单中的伟大</w:t>
      </w:r>
    </w:p>
    <w:p w14:paraId="1A6E3D12" w14:textId="77777777" w:rsidR="0033486B" w:rsidRDefault="0033486B">
      <w:pPr>
        <w:rPr>
          <w:rFonts w:hint="eastAsia"/>
        </w:rPr>
      </w:pPr>
      <w:r>
        <w:rPr>
          <w:rFonts w:hint="eastAsia"/>
        </w:rPr>
        <w:t>拼音之所以被称为“质朴”，是因为它没有华丽的外表，也没有复杂的规则。然而，正是这种简单的特性，使它成为了一种强大的工具。试想一下，如果没有拼音的帮助，我们如何快速学会陌生的词汇？又如何通过拼读来记忆那些难以辨认的文字？拼音的存在，让语言学习变得更加高效和直观。正如古人云：“大道至简”，拼音正是这一理念的最佳体现。</w:t>
      </w:r>
    </w:p>
    <w:p w14:paraId="5E9CE6EB" w14:textId="77777777" w:rsidR="0033486B" w:rsidRDefault="0033486B">
      <w:pPr>
        <w:rPr>
          <w:rFonts w:hint="eastAsia"/>
        </w:rPr>
      </w:pPr>
    </w:p>
    <w:p w14:paraId="58BED8E4" w14:textId="77777777" w:rsidR="0033486B" w:rsidRDefault="0033486B">
      <w:pPr>
        <w:rPr>
          <w:rFonts w:hint="eastAsia"/>
        </w:rPr>
      </w:pPr>
      <w:r>
        <w:rPr>
          <w:rFonts w:hint="eastAsia"/>
        </w:rPr>
        <w:t>博学的内涵：知识的无限延伸</w:t>
      </w:r>
    </w:p>
    <w:p w14:paraId="01A63523" w14:textId="77777777" w:rsidR="0033486B" w:rsidRDefault="0033486B">
      <w:pPr>
        <w:rPr>
          <w:rFonts w:hint="eastAsia"/>
        </w:rPr>
      </w:pPr>
      <w:r>
        <w:rPr>
          <w:rFonts w:hint="eastAsia"/>
        </w:rPr>
        <w:t>尽管拼音本身看起来很简单，但它所连接的知识却是无穷无尽的。通过拼音，我们可以探索不同语言的发音规律，了解各民族文化的独特之处。例如，学习法语时，我们需要熟悉其独特的鼻化元音；而在日语中，则要掌握平假名和片假名的对应关系。这些看似微小的细节，实际上构成了人类语言学的庞大体系。因此，拼音不仅仅是一个工具，更是一座通往广阔知识世界的桥梁。</w:t>
      </w:r>
    </w:p>
    <w:p w14:paraId="26900BB1" w14:textId="77777777" w:rsidR="0033486B" w:rsidRDefault="0033486B">
      <w:pPr>
        <w:rPr>
          <w:rFonts w:hint="eastAsia"/>
        </w:rPr>
      </w:pPr>
    </w:p>
    <w:p w14:paraId="20E3E746" w14:textId="77777777" w:rsidR="0033486B" w:rsidRDefault="0033486B">
      <w:pPr>
        <w:rPr>
          <w:rFonts w:hint="eastAsia"/>
        </w:rPr>
      </w:pPr>
      <w:r>
        <w:rPr>
          <w:rFonts w:hint="eastAsia"/>
        </w:rPr>
        <w:t>最后的总结：平凡中的不凡</w:t>
      </w:r>
    </w:p>
    <w:p w14:paraId="4E7B28FC" w14:textId="77777777" w:rsidR="0033486B" w:rsidRDefault="0033486B">
      <w:pPr>
        <w:rPr>
          <w:rFonts w:hint="eastAsia"/>
        </w:rPr>
      </w:pPr>
      <w:r>
        <w:rPr>
          <w:rFonts w:hint="eastAsia"/>
        </w:rPr>
        <w:t>当我们重新审视拼音时，会惊讶于它的深刻意义。无论是作为儿童启蒙教育的一部分，还是作为成人学习外语的助手，拼音都以其质朴的姿态服务于每一个人。而这份质朴之中，却隐藏着博大的学问和无限的可能性。或许，这就是拼音最迷人的地方吧——在平凡中孕育伟大，在简单中展现深邃。</w:t>
      </w:r>
    </w:p>
    <w:p w14:paraId="616C0B21" w14:textId="77777777" w:rsidR="0033486B" w:rsidRDefault="0033486B">
      <w:pPr>
        <w:rPr>
          <w:rFonts w:hint="eastAsia"/>
        </w:rPr>
      </w:pPr>
    </w:p>
    <w:p w14:paraId="0DBB818B" w14:textId="77777777" w:rsidR="0033486B" w:rsidRDefault="00334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4F266" w14:textId="08F3D83E" w:rsidR="00E45E28" w:rsidRDefault="00E45E28"/>
    <w:sectPr w:rsidR="00E4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28"/>
    <w:rsid w:val="0033486B"/>
    <w:rsid w:val="00B81CF2"/>
    <w:rsid w:val="00E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489B-1786-4B9D-9E9E-8D04A23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