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866D" w14:textId="77777777" w:rsidR="004E52EF" w:rsidRDefault="004E52EF">
      <w:pPr>
        <w:rPr>
          <w:rFonts w:hint="eastAsia"/>
        </w:rPr>
      </w:pPr>
      <w:r>
        <w:rPr>
          <w:rFonts w:hint="eastAsia"/>
        </w:rPr>
        <w:t>Ze Gui（贼冠的拼音）</w:t>
      </w:r>
    </w:p>
    <w:p w14:paraId="690B0FE7" w14:textId="77777777" w:rsidR="004E52EF" w:rsidRDefault="004E52EF">
      <w:pPr>
        <w:rPr>
          <w:rFonts w:hint="eastAsia"/>
        </w:rPr>
      </w:pPr>
      <w:r>
        <w:rPr>
          <w:rFonts w:hint="eastAsia"/>
        </w:rPr>
        <w:t>“Ze Gui”是根据汉语发音转写的拼音，代表了中文词汇“贼冠”。这个词语在中文中并不常见，并且没有直接对应的固定意义。因此，对于“贼冠”的解释和理解可能会因语境的不同而有所变化。我们可以尝试从字面意思来探讨它可能指代的概念。</w:t>
      </w:r>
    </w:p>
    <w:p w14:paraId="5E2F8AFD" w14:textId="77777777" w:rsidR="004E52EF" w:rsidRDefault="004E52EF">
      <w:pPr>
        <w:rPr>
          <w:rFonts w:hint="eastAsia"/>
        </w:rPr>
      </w:pPr>
    </w:p>
    <w:p w14:paraId="0A3A2BF9" w14:textId="77777777" w:rsidR="004E52EF" w:rsidRDefault="004E52EF">
      <w:pPr>
        <w:rPr>
          <w:rFonts w:hint="eastAsia"/>
        </w:rPr>
      </w:pPr>
      <w:r>
        <w:rPr>
          <w:rFonts w:hint="eastAsia"/>
        </w:rPr>
        <w:t>贼与冠：字义解析</w:t>
      </w:r>
    </w:p>
    <w:p w14:paraId="331C35A1" w14:textId="77777777" w:rsidR="004E52EF" w:rsidRDefault="004E52EF">
      <w:pPr>
        <w:rPr>
          <w:rFonts w:hint="eastAsia"/>
        </w:rPr>
      </w:pPr>
      <w:r>
        <w:rPr>
          <w:rFonts w:hint="eastAsia"/>
        </w:rPr>
        <w:t>“贼”字，在古代汉语中通常指的是盗贼、窃贼，即那些偷窃他人财物的人。同时，“贼”也可以用来形容非常或极其的程度，比如成语中的“贼眉鼠眼”，这里就带有贬义，形容一个人看起来鬼鬼祟祟。而“冠”则有帽子的意思，也可指代冠军，或者作为动词表示加冕、戴帽等行为。“冠”还经常出现在一些正式场合或称号之前，如“冠礼”，指的是古代男子成年时举行的加冠仪式。</w:t>
      </w:r>
    </w:p>
    <w:p w14:paraId="70E879D8" w14:textId="77777777" w:rsidR="004E52EF" w:rsidRDefault="004E52EF">
      <w:pPr>
        <w:rPr>
          <w:rFonts w:hint="eastAsia"/>
        </w:rPr>
      </w:pPr>
    </w:p>
    <w:p w14:paraId="442A0DF9" w14:textId="77777777" w:rsidR="004E52EF" w:rsidRDefault="004E52EF">
      <w:pPr>
        <w:rPr>
          <w:rFonts w:hint="eastAsia"/>
        </w:rPr>
      </w:pPr>
      <w:r>
        <w:rPr>
          <w:rFonts w:hint="eastAsia"/>
        </w:rPr>
        <w:t>历史视角下的解读</w:t>
      </w:r>
    </w:p>
    <w:p w14:paraId="348EF0BC" w14:textId="77777777" w:rsidR="004E52EF" w:rsidRDefault="004E52EF">
      <w:pPr>
        <w:rPr>
          <w:rFonts w:hint="eastAsia"/>
        </w:rPr>
      </w:pPr>
      <w:r>
        <w:rPr>
          <w:rFonts w:hint="eastAsia"/>
        </w:rPr>
        <w:t>从历史上看，“贼冠”并非一个标准的历史术语，但在某些特定的历史文献或文学作品里，作者可能会使用这个词来形容那些行为不端却穿戴华丽服饰的人，或是那些表面上看似正人君子但实际上心怀不轨的人物。这样的用法往往带有一定的讽刺意味，意在揭露表象背后的真实面目。</w:t>
      </w:r>
    </w:p>
    <w:p w14:paraId="6BE5C745" w14:textId="77777777" w:rsidR="004E52EF" w:rsidRDefault="004E52EF">
      <w:pPr>
        <w:rPr>
          <w:rFonts w:hint="eastAsia"/>
        </w:rPr>
      </w:pPr>
    </w:p>
    <w:p w14:paraId="3E45DD70" w14:textId="77777777" w:rsidR="004E52EF" w:rsidRDefault="004E52E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93F0A29" w14:textId="77777777" w:rsidR="004E52EF" w:rsidRDefault="004E52EF">
      <w:pPr>
        <w:rPr>
          <w:rFonts w:hint="eastAsia"/>
        </w:rPr>
      </w:pPr>
      <w:r>
        <w:rPr>
          <w:rFonts w:hint="eastAsia"/>
        </w:rPr>
        <w:t>在现代社会，“贼冠”一词并不常用，除非是在某些方言区或者是网络语言环境中偶尔出现。在网络用语中，有时人们会创造一些新奇古怪的词汇组合以达到幽默效果，但这些用法通常具有临时性和局限性，难以成为广泛接受的语言形式。如果在正式交流中遇到“贼冠”这样的表达，最好还是根据上下文具体情境来进行理解和翻译。</w:t>
      </w:r>
    </w:p>
    <w:p w14:paraId="1370B752" w14:textId="77777777" w:rsidR="004E52EF" w:rsidRDefault="004E52EF">
      <w:pPr>
        <w:rPr>
          <w:rFonts w:hint="eastAsia"/>
        </w:rPr>
      </w:pPr>
    </w:p>
    <w:p w14:paraId="2C92D788" w14:textId="77777777" w:rsidR="004E52EF" w:rsidRDefault="004E52EF">
      <w:pPr>
        <w:rPr>
          <w:rFonts w:hint="eastAsia"/>
        </w:rPr>
      </w:pPr>
      <w:r>
        <w:rPr>
          <w:rFonts w:hint="eastAsia"/>
        </w:rPr>
        <w:t>最后的总结</w:t>
      </w:r>
    </w:p>
    <w:p w14:paraId="31B15C55" w14:textId="77777777" w:rsidR="004E52EF" w:rsidRDefault="004E52EF">
      <w:pPr>
        <w:rPr>
          <w:rFonts w:hint="eastAsia"/>
        </w:rPr>
      </w:pPr>
      <w:r>
        <w:rPr>
          <w:rFonts w:hint="eastAsia"/>
        </w:rPr>
        <w:t>“Ze Gui”或“贼冠”是一个较为特殊的词汇组合，在传统中文和现代汉语中都找不到明确对应的定义。它的含义更多取决于具体的使用场景以及说话者的意图。尽管如此，通过分析组成该词的两个汉字的意义，我们仍然可以对其潜在含义做出合理的推测。无论是在描述人物特征还是评价事物本质方面，“贼冠”都暗示了一种内外不一致的状态，提醒我们在观察事物时不要仅停留在表面现象，而是要深入探究其内在实质。</w:t>
      </w:r>
    </w:p>
    <w:p w14:paraId="57DF8A48" w14:textId="77777777" w:rsidR="004E52EF" w:rsidRDefault="004E52EF">
      <w:pPr>
        <w:rPr>
          <w:rFonts w:hint="eastAsia"/>
        </w:rPr>
      </w:pPr>
    </w:p>
    <w:p w14:paraId="76C7669C" w14:textId="77777777" w:rsidR="004E52EF" w:rsidRDefault="004E5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CA5BC" w14:textId="35C8E35E" w:rsidR="00CF7EB8" w:rsidRDefault="00CF7EB8"/>
    <w:sectPr w:rsidR="00CF7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B8"/>
    <w:rsid w:val="004E52EF"/>
    <w:rsid w:val="00B81CF2"/>
    <w:rsid w:val="00C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EDDB9-4246-4303-AF3C-9204B93F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