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72D9" w14:textId="77777777" w:rsidR="00F63D7E" w:rsidRDefault="00F63D7E">
      <w:pPr>
        <w:rPr>
          <w:rFonts w:hint="eastAsia"/>
        </w:rPr>
      </w:pPr>
      <w:r>
        <w:rPr>
          <w:rFonts w:hint="eastAsia"/>
        </w:rPr>
        <w:t>赚人的拼音：一个独特的视角</w:t>
      </w:r>
    </w:p>
    <w:p w14:paraId="6E36F790" w14:textId="77777777" w:rsidR="00F63D7E" w:rsidRDefault="00F63D7E">
      <w:pPr>
        <w:rPr>
          <w:rFonts w:hint="eastAsia"/>
        </w:rPr>
      </w:pPr>
      <w:r>
        <w:rPr>
          <w:rFonts w:hint="eastAsia"/>
        </w:rPr>
        <w:t>在汉语学习的过程中，我们经常会遇到一些非常有趣的现象，其中之一就是“赚人的拼音”。这个概念并不是指真正的赚钱方法，而是一种形象的说法，指的是那些容易让人混淆、误解的汉字读音。对于许多学习汉语的人来说，这些容易混淆的读音就像是一个个小陷阱，一不小心就可能掉进去。</w:t>
      </w:r>
    </w:p>
    <w:p w14:paraId="7BE6D241" w14:textId="77777777" w:rsidR="00F63D7E" w:rsidRDefault="00F63D7E">
      <w:pPr>
        <w:rPr>
          <w:rFonts w:hint="eastAsia"/>
        </w:rPr>
      </w:pPr>
    </w:p>
    <w:p w14:paraId="332EBE53" w14:textId="77777777" w:rsidR="00F63D7E" w:rsidRDefault="00F63D7E">
      <w:pPr>
        <w:rPr>
          <w:rFonts w:hint="eastAsia"/>
        </w:rPr>
      </w:pPr>
      <w:r>
        <w:rPr>
          <w:rFonts w:hint="eastAsia"/>
        </w:rPr>
        <w:t>为什么会有“赚人的拼音”？</w:t>
      </w:r>
    </w:p>
    <w:p w14:paraId="62303F98" w14:textId="77777777" w:rsidR="00F63D7E" w:rsidRDefault="00F63D7E">
      <w:pPr>
        <w:rPr>
          <w:rFonts w:hint="eastAsia"/>
        </w:rPr>
      </w:pPr>
      <w:r>
        <w:rPr>
          <w:rFonts w:hint="eastAsia"/>
        </w:rPr>
        <w:t>汉语作为一种表意文字，其语音系统相对复杂。与使用字母直接表示发音的语言不同，汉语的每个字都有其独立的发音和声调。然而，由于历史演变和地区差异，一些汉字虽然写法不同，但它们的拼音却极为相似甚至完全相同。这种现象不仅给汉语学习者带来了挑战，也使得汉语使用者在交流中需要更加注意上下文的理解，以避免误解。</w:t>
      </w:r>
    </w:p>
    <w:p w14:paraId="79AF7515" w14:textId="77777777" w:rsidR="00F63D7E" w:rsidRDefault="00F63D7E">
      <w:pPr>
        <w:rPr>
          <w:rFonts w:hint="eastAsia"/>
        </w:rPr>
      </w:pPr>
    </w:p>
    <w:p w14:paraId="32C920DB" w14:textId="77777777" w:rsidR="00F63D7E" w:rsidRDefault="00F63D7E">
      <w:pPr>
        <w:rPr>
          <w:rFonts w:hint="eastAsia"/>
        </w:rPr>
      </w:pPr>
      <w:r>
        <w:rPr>
          <w:rFonts w:hint="eastAsia"/>
        </w:rPr>
        <w:t>如何识别和克服“赚人的拼音”？</w:t>
      </w:r>
    </w:p>
    <w:p w14:paraId="7A1EAD95" w14:textId="77777777" w:rsidR="00F63D7E" w:rsidRDefault="00F63D7E">
      <w:pPr>
        <w:rPr>
          <w:rFonts w:hint="eastAsia"/>
        </w:rPr>
      </w:pPr>
      <w:r>
        <w:rPr>
          <w:rFonts w:hint="eastAsia"/>
        </w:rPr>
        <w:t>要克服这些“赚人的拼音”，首先需要提高对汉字发音的敏感度。通过多听、多说来增强自己的语感是一个有效的方法。利用现代技术手段，如汉语学习应用程序和在线资源，可以帮助学习者更好地掌握正确的发音。积极参与实际交流也是不可或缺的一环。只有在真实的语言环境中不断实践，才能真正掌握这些易混淆的发音。</w:t>
      </w:r>
    </w:p>
    <w:p w14:paraId="5094C348" w14:textId="77777777" w:rsidR="00F63D7E" w:rsidRDefault="00F63D7E">
      <w:pPr>
        <w:rPr>
          <w:rFonts w:hint="eastAsia"/>
        </w:rPr>
      </w:pPr>
    </w:p>
    <w:p w14:paraId="0D4BDCF4" w14:textId="77777777" w:rsidR="00F63D7E" w:rsidRDefault="00F63D7E">
      <w:pPr>
        <w:rPr>
          <w:rFonts w:hint="eastAsia"/>
        </w:rPr>
      </w:pPr>
      <w:r>
        <w:rPr>
          <w:rFonts w:hint="eastAsia"/>
        </w:rPr>
        <w:t>实例分析：常见的“赚人拼音”案例</w:t>
      </w:r>
    </w:p>
    <w:p w14:paraId="5ACEB488" w14:textId="77777777" w:rsidR="00F63D7E" w:rsidRDefault="00F63D7E">
      <w:pPr>
        <w:rPr>
          <w:rFonts w:hint="eastAsia"/>
        </w:rPr>
      </w:pPr>
      <w:r>
        <w:rPr>
          <w:rFonts w:hint="eastAsia"/>
        </w:rPr>
        <w:t>比如，“是”的拼音是“shì”，而“市”的拼音同样是“shì”。这两个字虽然意思完全不同，但在口语交流中如果不注意语境，很容易造成误解。再比如，“日”（rì）和“入”（rù），这两个字的发音也很接近，尤其是在快速对话中。了解并熟悉这些易混淆的拼音组合，有助于我们在学习和使用汉语时更加得心应手。</w:t>
      </w:r>
    </w:p>
    <w:p w14:paraId="1C447595" w14:textId="77777777" w:rsidR="00F63D7E" w:rsidRDefault="00F63D7E">
      <w:pPr>
        <w:rPr>
          <w:rFonts w:hint="eastAsia"/>
        </w:rPr>
      </w:pPr>
    </w:p>
    <w:p w14:paraId="31CECB0F" w14:textId="77777777" w:rsidR="00F63D7E" w:rsidRDefault="00F63D7E">
      <w:pPr>
        <w:rPr>
          <w:rFonts w:hint="eastAsia"/>
        </w:rPr>
      </w:pPr>
      <w:r>
        <w:rPr>
          <w:rFonts w:hint="eastAsia"/>
        </w:rPr>
        <w:t>最后的总结</w:t>
      </w:r>
    </w:p>
    <w:p w14:paraId="69833EB3" w14:textId="77777777" w:rsidR="00F63D7E" w:rsidRDefault="00F63D7E">
      <w:pPr>
        <w:rPr>
          <w:rFonts w:hint="eastAsia"/>
        </w:rPr>
      </w:pPr>
      <w:r>
        <w:rPr>
          <w:rFonts w:hint="eastAsia"/>
        </w:rPr>
        <w:t>“赚人的拼音”是汉语学习道路上的一个有趣且具有挑战性的部分。面对这一挑战，我们需要采取积极的态度和有效的策略。通过不断地练习和积累经验，我们可以逐渐克服这些难题，让汉语学习之路变得更加顺畅。希望每位汉语学习者都能在这个过程中找到乐趣，并不断提升自己的语言能力。</w:t>
      </w:r>
    </w:p>
    <w:p w14:paraId="5E441A0A" w14:textId="77777777" w:rsidR="00F63D7E" w:rsidRDefault="00F63D7E">
      <w:pPr>
        <w:rPr>
          <w:rFonts w:hint="eastAsia"/>
        </w:rPr>
      </w:pPr>
    </w:p>
    <w:p w14:paraId="425525B2" w14:textId="77777777" w:rsidR="00F63D7E" w:rsidRDefault="00F63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D4834" w14:textId="75A7D2F6" w:rsidR="00220DFC" w:rsidRDefault="00220DFC"/>
    <w:sectPr w:rsidR="0022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FC"/>
    <w:rsid w:val="00220DFC"/>
    <w:rsid w:val="00B81CF2"/>
    <w:rsid w:val="00F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E1681-2DD2-4769-8672-2DA0B487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