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AA74" w14:textId="77777777" w:rsidR="00F836F6" w:rsidRDefault="00F836F6">
      <w:pPr>
        <w:rPr>
          <w:rFonts w:hint="eastAsia"/>
        </w:rPr>
      </w:pPr>
      <w:r>
        <w:rPr>
          <w:rFonts w:hint="eastAsia"/>
        </w:rPr>
        <w:t>赝品和膺品的拼音</w:t>
      </w:r>
    </w:p>
    <w:p w14:paraId="40BCFB8D" w14:textId="77777777" w:rsidR="00F836F6" w:rsidRDefault="00F836F6">
      <w:pPr>
        <w:rPr>
          <w:rFonts w:hint="eastAsia"/>
        </w:rPr>
      </w:pPr>
      <w:r>
        <w:rPr>
          <w:rFonts w:hint="eastAsia"/>
        </w:rPr>
        <w:t>在汉语中，“赝品”与“膺品”这两个词汇虽然只有一字之差，但它们所代表的意义却大相径庭。正确的拼音分别是：“赝品”yàn pǐn 和“膺品”yīng pǐn。两个词都涉及到物品的真实性和价值评估，但使用场景和含义有所不同。</w:t>
      </w:r>
    </w:p>
    <w:p w14:paraId="1E42D18B" w14:textId="77777777" w:rsidR="00F836F6" w:rsidRDefault="00F836F6">
      <w:pPr>
        <w:rPr>
          <w:rFonts w:hint="eastAsia"/>
        </w:rPr>
      </w:pPr>
    </w:p>
    <w:p w14:paraId="75FF4832" w14:textId="77777777" w:rsidR="00F836F6" w:rsidRDefault="00F836F6">
      <w:pPr>
        <w:rPr>
          <w:rFonts w:hint="eastAsia"/>
        </w:rPr>
      </w:pPr>
      <w:r>
        <w:rPr>
          <w:rFonts w:hint="eastAsia"/>
        </w:rPr>
        <w:t>赝品：仿造的艺术与历史争议</w:t>
      </w:r>
    </w:p>
    <w:p w14:paraId="515666F3" w14:textId="77777777" w:rsidR="00F836F6" w:rsidRDefault="00F836F6">
      <w:pPr>
        <w:rPr>
          <w:rFonts w:hint="eastAsia"/>
        </w:rPr>
      </w:pPr>
      <w:r>
        <w:rPr>
          <w:rFonts w:hint="eastAsia"/>
        </w:rPr>
        <w:t>“赝品”指的是伪造或复制的艺术品、文物等，意图冒充真品以欺骗买家或者观众。这些复制品可能在外形、风格上模仿得非常逼真，以至于专家也需要借助科学仪器和丰富的经验才能鉴别真假。历史上不乏因赝品而引发的重大事件，从博物馆收藏到私人交易，赝品的存在挑战了艺术品市场的诚信基础，也考验着鉴赏家的眼力。对于收藏者而言，辨别赝品是一项既充满挑战又极具魅力的工作。</w:t>
      </w:r>
    </w:p>
    <w:p w14:paraId="0CEB124C" w14:textId="77777777" w:rsidR="00F836F6" w:rsidRDefault="00F836F6">
      <w:pPr>
        <w:rPr>
          <w:rFonts w:hint="eastAsia"/>
        </w:rPr>
      </w:pPr>
    </w:p>
    <w:p w14:paraId="25C212E8" w14:textId="77777777" w:rsidR="00F836F6" w:rsidRDefault="00F836F6">
      <w:pPr>
        <w:rPr>
          <w:rFonts w:hint="eastAsia"/>
        </w:rPr>
      </w:pPr>
      <w:r>
        <w:rPr>
          <w:rFonts w:hint="eastAsia"/>
        </w:rPr>
        <w:t>膺品：假冒商品与消费者权益保护</w:t>
      </w:r>
    </w:p>
    <w:p w14:paraId="4E9325CC" w14:textId="77777777" w:rsidR="00F836F6" w:rsidRDefault="00F836F6">
      <w:pPr>
        <w:rPr>
          <w:rFonts w:hint="eastAsia"/>
        </w:rPr>
      </w:pPr>
      <w:r>
        <w:rPr>
          <w:rFonts w:hint="eastAsia"/>
        </w:rPr>
        <w:t>相比之下，“膺品”则更多地出现在商业语境之中，它指的是那些为了盈利而制造并销售的假冒商品。这类商品通常会模仿知名品牌的产品外观、包装甚至广告宣传，目的是误导消费者购买，从而获取不当利益。随着电子商务的发展，膺品问题变得更加复杂，不仅影响了合法商家的利益，也对消费者的知情权和选择权构成了威胁。因此，各国政府及国际组织都在不断加强法律法规建设，致力于打击这种不正当竞争行为。</w:t>
      </w:r>
    </w:p>
    <w:p w14:paraId="5D10ACA9" w14:textId="77777777" w:rsidR="00F836F6" w:rsidRDefault="00F836F6">
      <w:pPr>
        <w:rPr>
          <w:rFonts w:hint="eastAsia"/>
        </w:rPr>
      </w:pPr>
    </w:p>
    <w:p w14:paraId="59925F00" w14:textId="77777777" w:rsidR="00F836F6" w:rsidRDefault="00F836F6">
      <w:pPr>
        <w:rPr>
          <w:rFonts w:hint="eastAsia"/>
        </w:rPr>
      </w:pPr>
      <w:r>
        <w:rPr>
          <w:rFonts w:hint="eastAsia"/>
        </w:rPr>
        <w:t>区分与理解：文化与法律层面的重要性</w:t>
      </w:r>
    </w:p>
    <w:p w14:paraId="1D036B6F" w14:textId="77777777" w:rsidR="00F836F6" w:rsidRDefault="00F836F6">
      <w:pPr>
        <w:rPr>
          <w:rFonts w:hint="eastAsia"/>
        </w:rPr>
      </w:pPr>
      <w:r>
        <w:rPr>
          <w:rFonts w:hint="eastAsia"/>
        </w:rPr>
        <w:t>正确地区分“赝品”与“膺品”，不仅是语言学习上的一个小技巧，更反映了社会对于不同领域内真实性和诚信的不同要求。在文化艺术界，对于赝品的研究有助于加深我们对艺术史的理解；而在商业环境中，则需要通过严格的法律规定来维护市场秩序，保障消费者的合法权益不受侵害。无论是哪一种情况，提高公众的认识水平都是解决问题的关键所在。</w:t>
      </w:r>
    </w:p>
    <w:p w14:paraId="74641405" w14:textId="77777777" w:rsidR="00F836F6" w:rsidRDefault="00F836F6">
      <w:pPr>
        <w:rPr>
          <w:rFonts w:hint="eastAsia"/>
        </w:rPr>
      </w:pPr>
    </w:p>
    <w:p w14:paraId="26CDB4A4" w14:textId="77777777" w:rsidR="00F836F6" w:rsidRDefault="00F836F6">
      <w:pPr>
        <w:rPr>
          <w:rFonts w:hint="eastAsia"/>
        </w:rPr>
      </w:pPr>
      <w:r>
        <w:rPr>
          <w:rFonts w:hint="eastAsia"/>
        </w:rPr>
        <w:t>最后的总结：尊重原创，拒绝假货</w:t>
      </w:r>
    </w:p>
    <w:p w14:paraId="27E0AFAC" w14:textId="77777777" w:rsidR="00F836F6" w:rsidRDefault="00F836F6">
      <w:pPr>
        <w:rPr>
          <w:rFonts w:hint="eastAsia"/>
        </w:rPr>
      </w:pPr>
      <w:r>
        <w:rPr>
          <w:rFonts w:hint="eastAsia"/>
        </w:rPr>
        <w:t>无论是面对“赝品”还是“膺品”，我们都应该秉持尊重原创的精神，支持正品，远离假货。这不仅是对创作者劳动成果的尊重，也是维护健康的社会经济环境的重要一环。希望每一位消费者都能够成为明辨是非的人，在享受购物乐趣的同时，也为构建更加公平公正的社会贡献自己的一份力量。</w:t>
      </w:r>
    </w:p>
    <w:p w14:paraId="700E876A" w14:textId="77777777" w:rsidR="00F836F6" w:rsidRDefault="00F836F6">
      <w:pPr>
        <w:rPr>
          <w:rFonts w:hint="eastAsia"/>
        </w:rPr>
      </w:pPr>
    </w:p>
    <w:p w14:paraId="2C2E31E6" w14:textId="77777777" w:rsidR="00F836F6" w:rsidRDefault="00F83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F088" w14:textId="786DED1C" w:rsidR="00896DE0" w:rsidRDefault="00896DE0"/>
    <w:sectPr w:rsidR="0089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0"/>
    <w:rsid w:val="00896DE0"/>
    <w:rsid w:val="00B81CF2"/>
    <w:rsid w:val="00F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8B39C-79D2-4DA1-8E0B-D2DACD6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