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07F2" w14:textId="77777777" w:rsidR="008D316F" w:rsidRDefault="008D316F">
      <w:pPr>
        <w:rPr>
          <w:rFonts w:hint="eastAsia"/>
        </w:rPr>
      </w:pPr>
      <w:r>
        <w:rPr>
          <w:rFonts w:hint="eastAsia"/>
        </w:rPr>
        <w:t>Zhao Liying</w:t>
      </w:r>
    </w:p>
    <w:p w14:paraId="6B0DC3A8" w14:textId="77777777" w:rsidR="008D316F" w:rsidRDefault="008D316F">
      <w:pPr>
        <w:rPr>
          <w:rFonts w:hint="eastAsia"/>
        </w:rPr>
      </w:pPr>
      <w:r>
        <w:rPr>
          <w:rFonts w:hint="eastAsia"/>
        </w:rPr>
        <w:t>赵丽颖，这个名字在华语娱乐圈中已经成为了一个不可忽视的存在。她不仅以其出色的演技赢得了观众的喜爱，还以她的努力和对梦想的执着追求成为了许多人心中的榜样。</w:t>
      </w:r>
    </w:p>
    <w:p w14:paraId="5544F0AE" w14:textId="77777777" w:rsidR="008D316F" w:rsidRDefault="008D316F">
      <w:pPr>
        <w:rPr>
          <w:rFonts w:hint="eastAsia"/>
        </w:rPr>
      </w:pPr>
    </w:p>
    <w:p w14:paraId="28D96013" w14:textId="77777777" w:rsidR="008D316F" w:rsidRDefault="008D316F">
      <w:pPr>
        <w:rPr>
          <w:rFonts w:hint="eastAsia"/>
        </w:rPr>
      </w:pPr>
      <w:r>
        <w:rPr>
          <w:rFonts w:hint="eastAsia"/>
        </w:rPr>
        <w:t>早期生活与起步</w:t>
      </w:r>
    </w:p>
    <w:p w14:paraId="726539BC" w14:textId="77777777" w:rsidR="008D316F" w:rsidRDefault="008D316F">
      <w:pPr>
        <w:rPr>
          <w:rFonts w:hint="eastAsia"/>
        </w:rPr>
      </w:pPr>
      <w:r>
        <w:rPr>
          <w:rFonts w:hint="eastAsia"/>
        </w:rPr>
        <w:t>1987年10月16日，赵丽颖出生于河北省廊坊市一个普通的农村家庭。从小她就展现出了对表演的浓厚兴趣和天赋。尽管家境并不富裕，但这并没有阻挡住她追逐梦想的脚步。2006年，通过参加一档选秀节目，赵丽颖正式踏入了演艺圈，开始了她的明星之旅。</w:t>
      </w:r>
    </w:p>
    <w:p w14:paraId="2A31518E" w14:textId="77777777" w:rsidR="008D316F" w:rsidRDefault="008D316F">
      <w:pPr>
        <w:rPr>
          <w:rFonts w:hint="eastAsia"/>
        </w:rPr>
      </w:pPr>
    </w:p>
    <w:p w14:paraId="7D7EF954" w14:textId="77777777" w:rsidR="008D316F" w:rsidRDefault="008D316F">
      <w:pPr>
        <w:rPr>
          <w:rFonts w:hint="eastAsia"/>
        </w:rPr>
      </w:pPr>
      <w:r>
        <w:rPr>
          <w:rFonts w:hint="eastAsia"/>
        </w:rPr>
        <w:t>演艺生涯的发展</w:t>
      </w:r>
    </w:p>
    <w:p w14:paraId="5591E19D" w14:textId="77777777" w:rsidR="008D316F" w:rsidRDefault="008D316F">
      <w:pPr>
        <w:rPr>
          <w:rFonts w:hint="eastAsia"/>
        </w:rPr>
      </w:pPr>
      <w:r>
        <w:rPr>
          <w:rFonts w:hint="eastAsia"/>
        </w:rPr>
        <w:t>赵丽颖的职业生涯并非一开始就一帆风顺。最初，她在多部电视剧中饰演一些小角色，逐渐积累经验和提高自己的演技。直到2013年，凭借在《陆贞传奇》中的出色表现，赵丽颖开始受到广泛的关注，并迅速成为一线女星。随后，她在《花千骨》、《楚乔传》等热门剧集中塑造了许多令人难忘的角色，这些作品的成功也让她的人气不断攀升。</w:t>
      </w:r>
    </w:p>
    <w:p w14:paraId="20659F60" w14:textId="77777777" w:rsidR="008D316F" w:rsidRDefault="008D316F">
      <w:pPr>
        <w:rPr>
          <w:rFonts w:hint="eastAsia"/>
        </w:rPr>
      </w:pPr>
    </w:p>
    <w:p w14:paraId="130884D9" w14:textId="77777777" w:rsidR="008D316F" w:rsidRDefault="008D316F">
      <w:pPr>
        <w:rPr>
          <w:rFonts w:hint="eastAsia"/>
        </w:rPr>
      </w:pPr>
      <w:r>
        <w:rPr>
          <w:rFonts w:hint="eastAsia"/>
        </w:rPr>
        <w:t>个人特质与风格</w:t>
      </w:r>
    </w:p>
    <w:p w14:paraId="395B560A" w14:textId="77777777" w:rsidR="008D316F" w:rsidRDefault="008D316F">
      <w:pPr>
        <w:rPr>
          <w:rFonts w:hint="eastAsia"/>
        </w:rPr>
      </w:pPr>
      <w:r>
        <w:rPr>
          <w:rFonts w:hint="eastAsia"/>
        </w:rPr>
        <w:t>赵丽颖以其甜美可爱的形象深入人心，但她不仅仅局限于这一类型的角色。随着经验的积累和个人成长，她开始尝试更多元化的角色，展现出更加丰富和深厚的演技。赵丽颖对待工作的认真态度和敬业精神也是她成功的重要因素之一。无论角色大小，她总是全力以赴，力求将每一个角色都演绎到最好。</w:t>
      </w:r>
    </w:p>
    <w:p w14:paraId="31301519" w14:textId="77777777" w:rsidR="008D316F" w:rsidRDefault="008D316F">
      <w:pPr>
        <w:rPr>
          <w:rFonts w:hint="eastAsia"/>
        </w:rPr>
      </w:pPr>
    </w:p>
    <w:p w14:paraId="2C5A1C9D" w14:textId="77777777" w:rsidR="008D316F" w:rsidRDefault="008D316F">
      <w:pPr>
        <w:rPr>
          <w:rFonts w:hint="eastAsia"/>
        </w:rPr>
      </w:pPr>
      <w:r>
        <w:rPr>
          <w:rFonts w:hint="eastAsia"/>
        </w:rPr>
        <w:t>社会影响与贡献</w:t>
      </w:r>
    </w:p>
    <w:p w14:paraId="19061696" w14:textId="77777777" w:rsidR="008D316F" w:rsidRDefault="008D316F">
      <w:pPr>
        <w:rPr>
          <w:rFonts w:hint="eastAsia"/>
        </w:rPr>
      </w:pPr>
      <w:r>
        <w:rPr>
          <w:rFonts w:hint="eastAsia"/>
        </w:rPr>
        <w:t>除了在影视作品中的成就外，赵丽颖还积极参与各种公益活动和社会事务，利用自己的影响力为社会做出贡献。她曾多次参与慈善活动，帮助需要帮助的人们，展现了作为公众人物的社会责任感。</w:t>
      </w:r>
    </w:p>
    <w:p w14:paraId="40C5F712" w14:textId="77777777" w:rsidR="008D316F" w:rsidRDefault="008D316F">
      <w:pPr>
        <w:rPr>
          <w:rFonts w:hint="eastAsia"/>
        </w:rPr>
      </w:pPr>
    </w:p>
    <w:p w14:paraId="0C474F69" w14:textId="77777777" w:rsidR="008D316F" w:rsidRDefault="008D316F">
      <w:pPr>
        <w:rPr>
          <w:rFonts w:hint="eastAsia"/>
        </w:rPr>
      </w:pPr>
      <w:r>
        <w:rPr>
          <w:rFonts w:hint="eastAsia"/>
        </w:rPr>
        <w:t>未来展望</w:t>
      </w:r>
    </w:p>
    <w:p w14:paraId="68F7EBC6" w14:textId="77777777" w:rsidR="008D316F" w:rsidRDefault="008D316F">
      <w:pPr>
        <w:rPr>
          <w:rFonts w:hint="eastAsia"/>
        </w:rPr>
      </w:pPr>
      <w:r>
        <w:rPr>
          <w:rFonts w:hint="eastAsia"/>
        </w:rPr>
        <w:t>随着时间的推移，赵丽颖已经成为华语影视界不可或缺的一部分。她不仅是一位杰出的演员，更是一个充满正能量的公众人物。对于未来，我们有理由相信，在赵丽颖的努力下，她将继续为我们带来更多优秀的作品，并在更多的领域中展现自己的风采。</w:t>
      </w:r>
    </w:p>
    <w:p w14:paraId="154CBF87" w14:textId="77777777" w:rsidR="008D316F" w:rsidRDefault="008D316F">
      <w:pPr>
        <w:rPr>
          <w:rFonts w:hint="eastAsia"/>
        </w:rPr>
      </w:pPr>
    </w:p>
    <w:p w14:paraId="3572B140" w14:textId="77777777" w:rsidR="008D316F" w:rsidRDefault="008D3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D2551" w14:textId="40987FFC" w:rsidR="00A37BCD" w:rsidRDefault="00A37BCD"/>
    <w:sectPr w:rsidR="00A3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CD"/>
    <w:rsid w:val="008D316F"/>
    <w:rsid w:val="00A37B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AADC7-CAF4-4A1A-AFA4-5603CF3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