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D8AB" w14:textId="77777777" w:rsidR="00FB4E57" w:rsidRDefault="00FB4E57">
      <w:pPr>
        <w:rPr>
          <w:rFonts w:hint="eastAsia"/>
        </w:rPr>
      </w:pPr>
      <w:r>
        <w:rPr>
          <w:rFonts w:hint="eastAsia"/>
        </w:rPr>
        <w:t>赵的拼音大写</w:t>
      </w:r>
    </w:p>
    <w:p w14:paraId="4EE1496F" w14:textId="77777777" w:rsidR="00FB4E57" w:rsidRDefault="00FB4E57">
      <w:pPr>
        <w:rPr>
          <w:rFonts w:hint="eastAsia"/>
        </w:rPr>
      </w:pPr>
      <w:r>
        <w:rPr>
          <w:rFonts w:hint="eastAsia"/>
        </w:rPr>
        <w:t>赵的拼音大写为“ZHAO”，这个姓氏在中国乃至世界各地华人社区中都非常常见。赵姓历史悠久，可以追溯到中国古代，是百家姓中的首姓之一。赵姓不仅代表着一个家族的血脉传承，也承载着丰富的历史文化内涵。</w:t>
      </w:r>
    </w:p>
    <w:p w14:paraId="0C352E3D" w14:textId="77777777" w:rsidR="00FB4E57" w:rsidRDefault="00FB4E57">
      <w:pPr>
        <w:rPr>
          <w:rFonts w:hint="eastAsia"/>
        </w:rPr>
      </w:pPr>
    </w:p>
    <w:p w14:paraId="59DDE196" w14:textId="77777777" w:rsidR="00FB4E57" w:rsidRDefault="00FB4E57">
      <w:pPr>
        <w:rPr>
          <w:rFonts w:hint="eastAsia"/>
        </w:rPr>
      </w:pPr>
      <w:r>
        <w:rPr>
          <w:rFonts w:hint="eastAsia"/>
        </w:rPr>
        <w:t>历史渊源</w:t>
      </w:r>
    </w:p>
    <w:p w14:paraId="72FEB872" w14:textId="77777777" w:rsidR="00FB4E57" w:rsidRDefault="00FB4E57">
      <w:pPr>
        <w:rPr>
          <w:rFonts w:hint="eastAsia"/>
        </w:rPr>
      </w:pPr>
      <w:r>
        <w:rPr>
          <w:rFonts w:hint="eastAsia"/>
        </w:rPr>
        <w:t>根据史书记载，赵姓起源于周朝时期，最早的赵氏祖先可以追溯至伯益，他是夏朝君主禹的助手。后来，在春秋战国时期，赵国成为七雄之一，拥有辉煌的历史和文化成就。赵国的建立者赵烈侯，通过改革和强军政策，使赵国在诸侯争霸中占据一席之地，影响深远。</w:t>
      </w:r>
    </w:p>
    <w:p w14:paraId="08A27F35" w14:textId="77777777" w:rsidR="00FB4E57" w:rsidRDefault="00FB4E57">
      <w:pPr>
        <w:rPr>
          <w:rFonts w:hint="eastAsia"/>
        </w:rPr>
      </w:pPr>
    </w:p>
    <w:p w14:paraId="001D1C58" w14:textId="77777777" w:rsidR="00FB4E57" w:rsidRDefault="00FB4E57">
      <w:pPr>
        <w:rPr>
          <w:rFonts w:hint="eastAsia"/>
        </w:rPr>
      </w:pPr>
      <w:r>
        <w:rPr>
          <w:rFonts w:hint="eastAsia"/>
        </w:rPr>
        <w:t>文化象征</w:t>
      </w:r>
    </w:p>
    <w:p w14:paraId="06023F67" w14:textId="77777777" w:rsidR="00FB4E57" w:rsidRDefault="00FB4E57">
      <w:pPr>
        <w:rPr>
          <w:rFonts w:hint="eastAsia"/>
        </w:rPr>
      </w:pPr>
      <w:r>
        <w:rPr>
          <w:rFonts w:hint="eastAsia"/>
        </w:rPr>
        <w:t>赵姓不仅是一个普通的姓氏，它还蕴含了深厚的文化意义。历史上有众多著名的赵姓名人，如北宋开国皇帝赵匡胤，他建立了宋朝，推动了中国文化、经济的繁荣发展。还有许多文学家、艺术家和科学家都姓赵，他们各自在其领域内作出了卓越贡献。</w:t>
      </w:r>
    </w:p>
    <w:p w14:paraId="004FEFAC" w14:textId="77777777" w:rsidR="00FB4E57" w:rsidRDefault="00FB4E57">
      <w:pPr>
        <w:rPr>
          <w:rFonts w:hint="eastAsia"/>
        </w:rPr>
      </w:pPr>
    </w:p>
    <w:p w14:paraId="41D2E57B" w14:textId="77777777" w:rsidR="00FB4E57" w:rsidRDefault="00FB4E57">
      <w:pPr>
        <w:rPr>
          <w:rFonts w:hint="eastAsia"/>
        </w:rPr>
      </w:pPr>
      <w:r>
        <w:rPr>
          <w:rFonts w:hint="eastAsia"/>
        </w:rPr>
        <w:t>现代社会的影响</w:t>
      </w:r>
    </w:p>
    <w:p w14:paraId="555B9458" w14:textId="77777777" w:rsidR="00FB4E57" w:rsidRDefault="00FB4E57">
      <w:pPr>
        <w:rPr>
          <w:rFonts w:hint="eastAsia"/>
        </w:rPr>
      </w:pPr>
      <w:r>
        <w:rPr>
          <w:rFonts w:hint="eastAsia"/>
        </w:rPr>
        <w:t>进入现代社会，赵姓依然活跃于各个领域。无论是在政界、商界还是文化艺术界，都有赵姓人士的身影。这不仅是对个人能力的认可，也是赵姓这一大家族荣誉的体现。随着全球化的发展，越来越多的赵姓人士走出国门，向世界展示中华文化的独特魅力。</w:t>
      </w:r>
    </w:p>
    <w:p w14:paraId="5EE5C713" w14:textId="77777777" w:rsidR="00FB4E57" w:rsidRDefault="00FB4E57">
      <w:pPr>
        <w:rPr>
          <w:rFonts w:hint="eastAsia"/>
        </w:rPr>
      </w:pPr>
    </w:p>
    <w:p w14:paraId="678B466E" w14:textId="77777777" w:rsidR="00FB4E57" w:rsidRDefault="00FB4E57">
      <w:pPr>
        <w:rPr>
          <w:rFonts w:hint="eastAsia"/>
        </w:rPr>
      </w:pPr>
      <w:r>
        <w:rPr>
          <w:rFonts w:hint="eastAsia"/>
        </w:rPr>
        <w:t>最后的总结</w:t>
      </w:r>
    </w:p>
    <w:p w14:paraId="7A935BF6" w14:textId="77777777" w:rsidR="00FB4E57" w:rsidRDefault="00FB4E57">
      <w:pPr>
        <w:rPr>
          <w:rFonts w:hint="eastAsia"/>
        </w:rPr>
      </w:pPr>
      <w:r>
        <w:rPr>
          <w:rFonts w:hint="eastAsia"/>
        </w:rPr>
        <w:t>“ZHAO”作为赵姓的拼音大写形式，不仅仅是一个简单的标识符，它背后所代表的是数千年的历史积淀与文化传承。每一位赵姓后代都是这段历史的传承者与见证者，他们的故事继续书写着属于赵姓的辉煌篇章。希望未来能够看到更多赵姓人士在全球范围内发挥更大的影响力，为人类社会的进步作出更多贡献。</w:t>
      </w:r>
    </w:p>
    <w:p w14:paraId="4DECE5DC" w14:textId="77777777" w:rsidR="00FB4E57" w:rsidRDefault="00FB4E57">
      <w:pPr>
        <w:rPr>
          <w:rFonts w:hint="eastAsia"/>
        </w:rPr>
      </w:pPr>
    </w:p>
    <w:p w14:paraId="3824ED29" w14:textId="77777777" w:rsidR="00FB4E57" w:rsidRDefault="00FB4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CDF31" w14:textId="143B0B15" w:rsidR="00120ABE" w:rsidRDefault="00120ABE"/>
    <w:sectPr w:rsidR="00120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BE"/>
    <w:rsid w:val="00120ABE"/>
    <w:rsid w:val="00B81CF2"/>
    <w:rsid w:val="00FB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1E70B-61F2-4E2C-976C-48A9179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