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0400" w14:textId="77777777" w:rsidR="00845691" w:rsidRDefault="00845691">
      <w:pPr>
        <w:rPr>
          <w:rFonts w:hint="eastAsia"/>
        </w:rPr>
      </w:pPr>
      <w:r>
        <w:rPr>
          <w:rFonts w:hint="eastAsia"/>
        </w:rPr>
        <w:t>轧的意思和的拼音</w:t>
      </w:r>
    </w:p>
    <w:p w14:paraId="79D1B3EB" w14:textId="77777777" w:rsidR="00845691" w:rsidRDefault="00845691">
      <w:pPr>
        <w:rPr>
          <w:rFonts w:hint="eastAsia"/>
        </w:rPr>
      </w:pPr>
      <w:r>
        <w:rPr>
          <w:rFonts w:hint="eastAsia"/>
        </w:rPr>
        <w:t>“轧”这个字在汉语中具有多重含义，其拼音为“yà”或“zhá”。根据不同的语境，“轧”可以表示压、碾过或者聚集等意思。在现代汉语中，“轧”更多地被用作动词，描述的是像车轮碾压物体这样的动作。比如在钢铁工业中，“轧钢”指的是将铸锭通过一系列的轧制工序变成钢材的过程，这里的“轧”读作“zhá”，意指通过压力使金属变形。</w:t>
      </w:r>
    </w:p>
    <w:p w14:paraId="2683ABD3" w14:textId="77777777" w:rsidR="00845691" w:rsidRDefault="00845691">
      <w:pPr>
        <w:rPr>
          <w:rFonts w:hint="eastAsia"/>
        </w:rPr>
      </w:pPr>
    </w:p>
    <w:p w14:paraId="19FCE25D" w14:textId="77777777" w:rsidR="00845691" w:rsidRDefault="00845691">
      <w:pPr>
        <w:rPr>
          <w:rFonts w:hint="eastAsia"/>
        </w:rPr>
      </w:pPr>
      <w:r>
        <w:rPr>
          <w:rFonts w:hint="eastAsia"/>
        </w:rPr>
        <w:t>历史渊源与演变</w:t>
      </w:r>
    </w:p>
    <w:p w14:paraId="69951FBD" w14:textId="77777777" w:rsidR="00845691" w:rsidRDefault="00845691">
      <w:pPr>
        <w:rPr>
          <w:rFonts w:hint="eastAsia"/>
        </w:rPr>
      </w:pPr>
      <w:r>
        <w:rPr>
          <w:rFonts w:hint="eastAsia"/>
        </w:rPr>
        <w:t>从文字学的角度来看，“轧”属于形声字，由表示意义的“车”部和表示发音的“乙”组成。古代的“轧”主要用来形容车辆行进时发出的声音，后来逐渐引申出碾压、压迫的意思。随着时间的发展，该字的应用范围进一步扩大，不仅涵盖了物理上的碾压行为，还延伸到了社会层面，如“倾轧”一词，描绘了人与人之间相互排挤、压制的现象，这里的“轧”读作“yà”。</w:t>
      </w:r>
    </w:p>
    <w:p w14:paraId="369D9BC4" w14:textId="77777777" w:rsidR="00845691" w:rsidRDefault="00845691">
      <w:pPr>
        <w:rPr>
          <w:rFonts w:hint="eastAsia"/>
        </w:rPr>
      </w:pPr>
    </w:p>
    <w:p w14:paraId="1D6B1DCE" w14:textId="77777777" w:rsidR="00845691" w:rsidRDefault="00845691">
      <w:pPr>
        <w:rPr>
          <w:rFonts w:hint="eastAsia"/>
        </w:rPr>
      </w:pPr>
      <w:r>
        <w:rPr>
          <w:rFonts w:hint="eastAsia"/>
        </w:rPr>
        <w:t>在不同领域中的应用</w:t>
      </w:r>
    </w:p>
    <w:p w14:paraId="42357C92" w14:textId="77777777" w:rsidR="00845691" w:rsidRDefault="00845691">
      <w:pPr>
        <w:rPr>
          <w:rFonts w:hint="eastAsia"/>
        </w:rPr>
      </w:pPr>
      <w:r>
        <w:rPr>
          <w:rFonts w:hint="eastAsia"/>
        </w:rPr>
        <w:t>在农业方面，传统的农耕文化里有使用石磙进行稻谷脱粒的做法，这种通过重物碾压以达到脱壳目的的方法就称为“轧”。而在交通领域，当提及火车经过铁轨时发出的“咔嚓咔嚓”声，有时也会形象地称之为“轧轧”声，生动地描绘出了列车行驶的画面。</w:t>
      </w:r>
    </w:p>
    <w:p w14:paraId="1B1215FD" w14:textId="77777777" w:rsidR="00845691" w:rsidRDefault="00845691">
      <w:pPr>
        <w:rPr>
          <w:rFonts w:hint="eastAsia"/>
        </w:rPr>
      </w:pPr>
    </w:p>
    <w:p w14:paraId="4A23583A" w14:textId="77777777" w:rsidR="00845691" w:rsidRDefault="00845691">
      <w:pPr>
        <w:rPr>
          <w:rFonts w:hint="eastAsia"/>
        </w:rPr>
      </w:pPr>
      <w:r>
        <w:rPr>
          <w:rFonts w:hint="eastAsia"/>
        </w:rPr>
        <w:t>语言文化中的体现</w:t>
      </w:r>
    </w:p>
    <w:p w14:paraId="267E85EB" w14:textId="77777777" w:rsidR="00845691" w:rsidRDefault="00845691">
      <w:pPr>
        <w:rPr>
          <w:rFonts w:hint="eastAsia"/>
        </w:rPr>
      </w:pPr>
      <w:r>
        <w:rPr>
          <w:rFonts w:hint="eastAsia"/>
        </w:rPr>
        <w:t>除了实际的动作外，“轧”还在成语和俗语中留下了足迹。“倾轧”就是其中一个例子，它反映了人际关系中的复杂性和竞争性。在一些方言里，“轧朋友”意为交朋友，这显示了“轧”字在口语交流中的灵活性和地域特色。</w:t>
      </w:r>
    </w:p>
    <w:p w14:paraId="79848FB3" w14:textId="77777777" w:rsidR="00845691" w:rsidRDefault="00845691">
      <w:pPr>
        <w:rPr>
          <w:rFonts w:hint="eastAsia"/>
        </w:rPr>
      </w:pPr>
    </w:p>
    <w:p w14:paraId="5B414343" w14:textId="77777777" w:rsidR="00845691" w:rsidRDefault="00845691">
      <w:pPr>
        <w:rPr>
          <w:rFonts w:hint="eastAsia"/>
        </w:rPr>
      </w:pPr>
      <w:r>
        <w:rPr>
          <w:rFonts w:hint="eastAsia"/>
        </w:rPr>
        <w:t>最后的总结</w:t>
      </w:r>
    </w:p>
    <w:p w14:paraId="2D8EBBBE" w14:textId="77777777" w:rsidR="00845691" w:rsidRDefault="00845691">
      <w:pPr>
        <w:rPr>
          <w:rFonts w:hint="eastAsia"/>
        </w:rPr>
      </w:pPr>
      <w:r>
        <w:rPr>
          <w:rFonts w:hint="eastAsia"/>
        </w:rPr>
        <w:t>“轧”虽然是一个普通汉字，但它所蕴含的文化内涵和社会意义却是丰富多彩的。无论是作为技术术语出现在工业生产中，还是作为描写人际交往微妙关系的词汇，“轧”都展示了汉语词汇强大的表达力和适应性。了解这样一个字的背后故事，不仅可以增加我们的语言知识，还能让我们对中国传统文化有更深的认识。</w:t>
      </w:r>
    </w:p>
    <w:p w14:paraId="420734CA" w14:textId="77777777" w:rsidR="00845691" w:rsidRDefault="00845691">
      <w:pPr>
        <w:rPr>
          <w:rFonts w:hint="eastAsia"/>
        </w:rPr>
      </w:pPr>
    </w:p>
    <w:p w14:paraId="55D2AE77" w14:textId="77777777" w:rsidR="00845691" w:rsidRDefault="00845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88579" w14:textId="29810612" w:rsidR="003316E7" w:rsidRDefault="003316E7"/>
    <w:sectPr w:rsidR="0033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E7"/>
    <w:rsid w:val="003316E7"/>
    <w:rsid w:val="008456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2D1C-326F-42FB-A605-016A659B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