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9A43" w14:textId="77777777" w:rsidR="009A5D00" w:rsidRDefault="009A5D00">
      <w:pPr>
        <w:rPr>
          <w:rFonts w:hint="eastAsia"/>
        </w:rPr>
      </w:pPr>
      <w:r>
        <w:rPr>
          <w:rFonts w:hint="eastAsia"/>
        </w:rPr>
        <w:t>轧车的拼音</w:t>
      </w:r>
    </w:p>
    <w:p w14:paraId="06527EBC" w14:textId="77777777" w:rsidR="009A5D00" w:rsidRDefault="009A5D00">
      <w:pPr>
        <w:rPr>
          <w:rFonts w:hint="eastAsia"/>
        </w:rPr>
      </w:pPr>
      <w:r>
        <w:rPr>
          <w:rFonts w:hint="eastAsia"/>
        </w:rPr>
        <w:t>轧车，这一词汇在不同的地区和语境中可能有着不同的含义。然而，当我们提到“轧车”的拼音，我们指的是该词组按照汉语拼音规则所对应的发音。根据标准汉语拼音，“轧车”可以被拼读为“yà chē”。其中，“轧”（yà）是指用机器将物体压平或通过压力使物质变形的过程；“车”（chē）则是指各种陆地运输工具的统称。</w:t>
      </w:r>
    </w:p>
    <w:p w14:paraId="67814A46" w14:textId="77777777" w:rsidR="009A5D00" w:rsidRDefault="009A5D00">
      <w:pPr>
        <w:rPr>
          <w:rFonts w:hint="eastAsia"/>
        </w:rPr>
      </w:pPr>
    </w:p>
    <w:p w14:paraId="5D3E1D13" w14:textId="77777777" w:rsidR="009A5D00" w:rsidRDefault="009A5D00">
      <w:pPr>
        <w:rPr>
          <w:rFonts w:hint="eastAsia"/>
        </w:rPr>
      </w:pPr>
      <w:r>
        <w:rPr>
          <w:rFonts w:hint="eastAsia"/>
        </w:rPr>
        <w:t>轧车的历史背景</w:t>
      </w:r>
    </w:p>
    <w:p w14:paraId="28CD7788" w14:textId="77777777" w:rsidR="009A5D00" w:rsidRDefault="009A5D00">
      <w:pPr>
        <w:rPr>
          <w:rFonts w:hint="eastAsia"/>
        </w:rPr>
      </w:pPr>
      <w:r>
        <w:rPr>
          <w:rFonts w:hint="eastAsia"/>
        </w:rPr>
        <w:t>轧车作为一种工艺设备，其历史可以追溯到工业革命时期。随着纺织业的发展，对于布料平整度的要求越来越高，传统的手工压平方式已经难以满足生产需求。于是，轧车应运而生，主要用于纺织品的整理过程中，通过两个滚筒之间的压力将织物压平、光滑。随着技术的进步，轧车的应用范围逐渐扩大，从纺织行业扩展到了金属加工等领域。</w:t>
      </w:r>
    </w:p>
    <w:p w14:paraId="62D6DD15" w14:textId="77777777" w:rsidR="009A5D00" w:rsidRDefault="009A5D00">
      <w:pPr>
        <w:rPr>
          <w:rFonts w:hint="eastAsia"/>
        </w:rPr>
      </w:pPr>
    </w:p>
    <w:p w14:paraId="702BE3AD" w14:textId="77777777" w:rsidR="009A5D00" w:rsidRDefault="009A5D00">
      <w:pPr>
        <w:rPr>
          <w:rFonts w:hint="eastAsia"/>
        </w:rPr>
      </w:pPr>
      <w:r>
        <w:rPr>
          <w:rFonts w:hint="eastAsia"/>
        </w:rPr>
        <w:t>现代轧车的应用领域</w:t>
      </w:r>
    </w:p>
    <w:p w14:paraId="11DB0199" w14:textId="77777777" w:rsidR="009A5D00" w:rsidRDefault="009A5D00">
      <w:pPr>
        <w:rPr>
          <w:rFonts w:hint="eastAsia"/>
        </w:rPr>
      </w:pPr>
      <w:r>
        <w:rPr>
          <w:rFonts w:hint="eastAsia"/>
        </w:rPr>
        <w:t>轧车不仅限于纺织品的处理，在多个行业中都有着广泛的应用。例如，在钢铁制造业中，热轧和冷轧是钢材成型的重要工序之一，通过轧车可以使钢材达到所需的形状和尺寸。印刷行业也使用轧车来完成纸张的压光处理，以提高印刷品的质量。在食品工业中，轧车则用于面食等产品的制作过程，确保产品的一致性和口感。</w:t>
      </w:r>
    </w:p>
    <w:p w14:paraId="367D2144" w14:textId="77777777" w:rsidR="009A5D00" w:rsidRDefault="009A5D00">
      <w:pPr>
        <w:rPr>
          <w:rFonts w:hint="eastAsia"/>
        </w:rPr>
      </w:pPr>
    </w:p>
    <w:p w14:paraId="25A3DC2A" w14:textId="77777777" w:rsidR="009A5D00" w:rsidRDefault="009A5D00">
      <w:pPr>
        <w:rPr>
          <w:rFonts w:hint="eastAsia"/>
        </w:rPr>
      </w:pPr>
      <w:r>
        <w:rPr>
          <w:rFonts w:hint="eastAsia"/>
        </w:rPr>
        <w:t>轧车的技术发展</w:t>
      </w:r>
    </w:p>
    <w:p w14:paraId="21344BB5" w14:textId="77777777" w:rsidR="009A5D00" w:rsidRDefault="009A5D00">
      <w:pPr>
        <w:rPr>
          <w:rFonts w:hint="eastAsia"/>
        </w:rPr>
      </w:pPr>
      <w:r>
        <w:rPr>
          <w:rFonts w:hint="eastAsia"/>
        </w:rPr>
        <w:t>随着科技的进步，轧车的设计和技术也在不断革新。现代轧车更加注重节能减排、提高效率以及操作的安全性。比如，采用先进的控制系统实现对轧制过程的精确控制，不仅能提高产品质量，还能降低能耗。一些新型材料的应用也让轧车具备了更好的耐磨性和抗腐蚀能力，延长了设备的使用寿命。</w:t>
      </w:r>
    </w:p>
    <w:p w14:paraId="060D9EEF" w14:textId="77777777" w:rsidR="009A5D00" w:rsidRDefault="009A5D00">
      <w:pPr>
        <w:rPr>
          <w:rFonts w:hint="eastAsia"/>
        </w:rPr>
      </w:pPr>
    </w:p>
    <w:p w14:paraId="61004E20" w14:textId="77777777" w:rsidR="009A5D00" w:rsidRDefault="009A5D00">
      <w:pPr>
        <w:rPr>
          <w:rFonts w:hint="eastAsia"/>
        </w:rPr>
      </w:pPr>
      <w:r>
        <w:rPr>
          <w:rFonts w:hint="eastAsia"/>
        </w:rPr>
        <w:t>轧车的文化意义</w:t>
      </w:r>
    </w:p>
    <w:p w14:paraId="24688F70" w14:textId="77777777" w:rsidR="009A5D00" w:rsidRDefault="009A5D00">
      <w:pPr>
        <w:rPr>
          <w:rFonts w:hint="eastAsia"/>
        </w:rPr>
      </w:pPr>
      <w:r>
        <w:rPr>
          <w:rFonts w:hint="eastAsia"/>
        </w:rPr>
        <w:t>虽然轧车主要是一种工业设备，但它背后也蕴含着丰富的文化意义。在中国，尤其是那些以传统手工艺品闻名的地方，轧车不仅仅是生产的工具，更是传承和发展地方特色文化的重要载体。通过轧车，许多传统技艺得以保存并发扬光大，同时也促进了地方经济的发展。</w:t>
      </w:r>
    </w:p>
    <w:p w14:paraId="5168C710" w14:textId="77777777" w:rsidR="009A5D00" w:rsidRDefault="009A5D00">
      <w:pPr>
        <w:rPr>
          <w:rFonts w:hint="eastAsia"/>
        </w:rPr>
      </w:pPr>
    </w:p>
    <w:p w14:paraId="7278377E" w14:textId="77777777" w:rsidR="009A5D00" w:rsidRDefault="009A5D00">
      <w:pPr>
        <w:rPr>
          <w:rFonts w:hint="eastAsia"/>
        </w:rPr>
      </w:pPr>
      <w:r>
        <w:rPr>
          <w:rFonts w:hint="eastAsia"/>
        </w:rPr>
        <w:t>最后的总结</w:t>
      </w:r>
    </w:p>
    <w:p w14:paraId="6EBD1406" w14:textId="77777777" w:rsidR="009A5D00" w:rsidRDefault="009A5D00">
      <w:pPr>
        <w:rPr>
          <w:rFonts w:hint="eastAsia"/>
        </w:rPr>
      </w:pPr>
      <w:r>
        <w:rPr>
          <w:rFonts w:hint="eastAsia"/>
        </w:rPr>
        <w:t>“轧车”的拼音“yà chē”不仅仅代表了一种设备的名称，更承载了从历史到现代、从技术到文化的多重信息。随着社会的不断发展，轧车将继续在众多领域发挥重要作用，并且不断创新，适应新的市场需求。</w:t>
      </w:r>
    </w:p>
    <w:p w14:paraId="73E1163A" w14:textId="77777777" w:rsidR="009A5D00" w:rsidRDefault="009A5D00">
      <w:pPr>
        <w:rPr>
          <w:rFonts w:hint="eastAsia"/>
        </w:rPr>
      </w:pPr>
    </w:p>
    <w:p w14:paraId="3C5F4BCD" w14:textId="77777777" w:rsidR="009A5D00" w:rsidRDefault="009A5D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EE744" w14:textId="1D1EA9A8" w:rsidR="00E70879" w:rsidRDefault="00E70879"/>
    <w:sectPr w:rsidR="00E70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79"/>
    <w:rsid w:val="009A5D00"/>
    <w:rsid w:val="00B81CF2"/>
    <w:rsid w:val="00E7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2B4C4-525C-49A7-9C66-8C143E79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