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384" w14:textId="77777777" w:rsidR="00D66751" w:rsidRDefault="00D66751">
      <w:pPr>
        <w:rPr>
          <w:rFonts w:hint="eastAsia"/>
        </w:rPr>
      </w:pPr>
      <w:r>
        <w:rPr>
          <w:rFonts w:hint="eastAsia"/>
        </w:rPr>
        <w:t>轧过的拼音：历史渊源</w:t>
      </w:r>
    </w:p>
    <w:p w14:paraId="3E911835" w14:textId="77777777" w:rsidR="00D66751" w:rsidRDefault="00D66751">
      <w:pPr>
        <w:rPr>
          <w:rFonts w:hint="eastAsia"/>
        </w:rPr>
      </w:pPr>
      <w:r>
        <w:rPr>
          <w:rFonts w:hint="eastAsia"/>
        </w:rPr>
        <w:t>“轧过的拼音”这一表述，似乎暗示着一种经过加工、转换或是经历了一定过程的汉语拼音。汉语拼音是中华人民共和国官方颁布的汉字注音拉丁化方案，自1958年起开始推行。它不仅是中国文字改革的重要组成部分，而且对于提高国民文化水平、促进教育普及起到了至关重要的作用。在某些特定语境下，“轧过”可能指代了拼音被用于各种应用场景中，例如机器翻译、语音识别等技术领域，这些应用都对原始的汉语拼音进行了不同程度的处理或优化。</w:t>
      </w:r>
    </w:p>
    <w:p w14:paraId="2DBA6906" w14:textId="77777777" w:rsidR="00D66751" w:rsidRDefault="00D66751">
      <w:pPr>
        <w:rPr>
          <w:rFonts w:hint="eastAsia"/>
        </w:rPr>
      </w:pPr>
    </w:p>
    <w:p w14:paraId="538E0F1B" w14:textId="77777777" w:rsidR="00D66751" w:rsidRDefault="00D66751">
      <w:pPr>
        <w:rPr>
          <w:rFonts w:hint="eastAsia"/>
        </w:rPr>
      </w:pPr>
      <w:r>
        <w:rPr>
          <w:rFonts w:hint="eastAsia"/>
        </w:rPr>
        <w:t>轧过的拼音：技术应用</w:t>
      </w:r>
    </w:p>
    <w:p w14:paraId="63DD0C79" w14:textId="77777777" w:rsidR="00D66751" w:rsidRDefault="00D66751">
      <w:pPr>
        <w:rPr>
          <w:rFonts w:hint="eastAsia"/>
        </w:rPr>
      </w:pPr>
      <w:r>
        <w:rPr>
          <w:rFonts w:hint="eastAsia"/>
        </w:rPr>
        <w:t>在现代信息技术蓬勃发展的今天，汉语拼音的应用已经远远超出了传统的教育和交流范畴。随着人工智能与自然语言处理技术的进步，“轧过的拼音”可以理解为通过算法模型对标准拼音进行了一系列的转换或者增强。比如，在自动语音识别系统中，为了适应不同方言、口音以及语速的变化，工程师们会基于大量的语音数据训练模型，使得输入的声音信号能够更加准确地映射到对应的拼音字符上。在智能输入法中，用户键入的拼音可能会根据上下文环境自动调整，以提供最合适的候选词汇，这种智能化的处理方式同样可以被视为一种“轧过”的形式。</w:t>
      </w:r>
    </w:p>
    <w:p w14:paraId="22828073" w14:textId="77777777" w:rsidR="00D66751" w:rsidRDefault="00D66751">
      <w:pPr>
        <w:rPr>
          <w:rFonts w:hint="eastAsia"/>
        </w:rPr>
      </w:pPr>
    </w:p>
    <w:p w14:paraId="589D5451" w14:textId="77777777" w:rsidR="00D66751" w:rsidRDefault="00D66751">
      <w:pPr>
        <w:rPr>
          <w:rFonts w:hint="eastAsia"/>
        </w:rPr>
      </w:pPr>
      <w:r>
        <w:rPr>
          <w:rFonts w:hint="eastAsia"/>
        </w:rPr>
        <w:t>轧过的拼音：文化交流</w:t>
      </w:r>
    </w:p>
    <w:p w14:paraId="0453259F" w14:textId="77777777" w:rsidR="00D66751" w:rsidRDefault="00D66751">
      <w:pPr>
        <w:rPr>
          <w:rFonts w:hint="eastAsia"/>
        </w:rPr>
      </w:pPr>
      <w:r>
        <w:rPr>
          <w:rFonts w:hint="eastAsia"/>
        </w:rPr>
        <w:t>汉语拼音作为中文与其他语言之间沟通的桥梁，扮演着不可替代的角色。“轧过的拼音”或许还象征着汉语拼音在全球化背景下所发生的变迁。当汉语拼音走向世界时，它需要面对不同文化背景下的解读与使用习惯。例如，在国际组织文件、外交场合以及跨国企业内部通信中，人们可能会采用一些简化或变体的形式来书写汉语拼音，以便于非母语者的理解和记忆。同时，随着越来越多外国人学习中文，他们也会根据自己母语的特点对汉语拼音做出个性化的诠释，这无疑是对传统拼音体系的一种创新性“轧制”。</w:t>
      </w:r>
    </w:p>
    <w:p w14:paraId="43DEC646" w14:textId="77777777" w:rsidR="00D66751" w:rsidRDefault="00D66751">
      <w:pPr>
        <w:rPr>
          <w:rFonts w:hint="eastAsia"/>
        </w:rPr>
      </w:pPr>
    </w:p>
    <w:p w14:paraId="673F8677" w14:textId="77777777" w:rsidR="00D66751" w:rsidRDefault="00D66751">
      <w:pPr>
        <w:rPr>
          <w:rFonts w:hint="eastAsia"/>
        </w:rPr>
      </w:pPr>
      <w:r>
        <w:rPr>
          <w:rFonts w:hint="eastAsia"/>
        </w:rPr>
        <w:t>轧过的拼音：未来展望</w:t>
      </w:r>
    </w:p>
    <w:p w14:paraId="03E1F904" w14:textId="77777777" w:rsidR="00D66751" w:rsidRDefault="00D66751">
      <w:pPr>
        <w:rPr>
          <w:rFonts w:hint="eastAsia"/>
        </w:rPr>
      </w:pPr>
      <w:r>
        <w:rPr>
          <w:rFonts w:hint="eastAsia"/>
        </w:rPr>
        <w:t>展望未来，“轧过的拼音”将继续在多个维度上展现其独特的魅力和发展潜力。一方面，随着科技的不断进步，我们可以预见更高效、更精准的拼音处理技术将不断涌现，进一步提升人机交互体验；另一方面，在跨文化交流日益频繁的趋势下，汉语拼音也将吸收更多元的文化元素，形成更为丰富多样的表达形式。“轧过的拼音”不仅是技术变革和社会发展的产物，更是连接过去与未来的纽带，承载着无限的可能性等待我们去探索。</w:t>
      </w:r>
    </w:p>
    <w:p w14:paraId="0E4FB300" w14:textId="77777777" w:rsidR="00D66751" w:rsidRDefault="00D66751">
      <w:pPr>
        <w:rPr>
          <w:rFonts w:hint="eastAsia"/>
        </w:rPr>
      </w:pPr>
    </w:p>
    <w:p w14:paraId="74C04CB1" w14:textId="77777777" w:rsidR="00D66751" w:rsidRDefault="00D66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3F6FF" w14:textId="2292CC9C" w:rsidR="00281D63" w:rsidRDefault="00281D63"/>
    <w:sectPr w:rsidR="0028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63"/>
    <w:rsid w:val="00281D63"/>
    <w:rsid w:val="00B81CF2"/>
    <w:rsid w:val="00D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5F651-917D-44EB-991F-6B49746D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