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0871" w14:textId="77777777" w:rsidR="00CA7A5E" w:rsidRDefault="00CA7A5E">
      <w:pPr>
        <w:rPr>
          <w:rFonts w:hint="eastAsia"/>
        </w:rPr>
      </w:pPr>
      <w:r>
        <w:rPr>
          <w:rFonts w:hint="eastAsia"/>
        </w:rPr>
        <w:t>轩的拼音和组词</w:t>
      </w:r>
    </w:p>
    <w:p w14:paraId="5C16AE32" w14:textId="77777777" w:rsidR="00CA7A5E" w:rsidRDefault="00CA7A5E">
      <w:pPr>
        <w:rPr>
          <w:rFonts w:hint="eastAsia"/>
        </w:rPr>
      </w:pPr>
      <w:r>
        <w:rPr>
          <w:rFonts w:hint="eastAsia"/>
        </w:rPr>
        <w:t>轩，在汉语中是一个常见的字，其拼音为“xuān”。这个字不仅在古代用来指称一种有帷幕的轻便马车，也在现代汉语中广泛用于表示宽敞明亮的空间，比如客厅、餐厅等。“轩”字还常常被用作人名，赋予名字以高雅之意。</w:t>
      </w:r>
    </w:p>
    <w:p w14:paraId="57FBA90C" w14:textId="77777777" w:rsidR="00CA7A5E" w:rsidRDefault="00CA7A5E">
      <w:pPr>
        <w:rPr>
          <w:rFonts w:hint="eastAsia"/>
        </w:rPr>
      </w:pPr>
    </w:p>
    <w:p w14:paraId="14EE639D" w14:textId="77777777" w:rsidR="00CA7A5E" w:rsidRDefault="00CA7A5E">
      <w:pPr>
        <w:rPr>
          <w:rFonts w:hint="eastAsia"/>
        </w:rPr>
      </w:pPr>
      <w:r>
        <w:rPr>
          <w:rFonts w:hint="eastAsia"/>
        </w:rPr>
        <w:t>轩的来源与意义</w:t>
      </w:r>
    </w:p>
    <w:p w14:paraId="255BA6EA" w14:textId="77777777" w:rsidR="00CA7A5E" w:rsidRDefault="00CA7A5E">
      <w:pPr>
        <w:rPr>
          <w:rFonts w:hint="eastAsia"/>
        </w:rPr>
      </w:pPr>
      <w:r>
        <w:rPr>
          <w:rFonts w:hint="eastAsia"/>
        </w:rPr>
        <w:t>从汉字的构成来看，“轩”由表示房屋的“厂”部和代表声音或言语的“言”部组成，形象地描绘了一个开放且交流频繁的空间。历史上，“轩”最初指的是贵族乘坐的车辆，象征着身份地位。随着时间的发展，“轩”的含义逐渐扩展，如今也用来形容气派非凡的建筑或是优雅的生活空间。</w:t>
      </w:r>
    </w:p>
    <w:p w14:paraId="7072F2E6" w14:textId="77777777" w:rsidR="00CA7A5E" w:rsidRDefault="00CA7A5E">
      <w:pPr>
        <w:rPr>
          <w:rFonts w:hint="eastAsia"/>
        </w:rPr>
      </w:pPr>
    </w:p>
    <w:p w14:paraId="0FF74C30" w14:textId="77777777" w:rsidR="00CA7A5E" w:rsidRDefault="00CA7A5E">
      <w:pPr>
        <w:rPr>
          <w:rFonts w:hint="eastAsia"/>
        </w:rPr>
      </w:pPr>
      <w:r>
        <w:rPr>
          <w:rFonts w:hint="eastAsia"/>
        </w:rPr>
        <w:t>轩的组词实例</w:t>
      </w:r>
    </w:p>
    <w:p w14:paraId="3457B064" w14:textId="77777777" w:rsidR="00CA7A5E" w:rsidRDefault="00CA7A5E">
      <w:pPr>
        <w:rPr>
          <w:rFonts w:hint="eastAsia"/>
        </w:rPr>
      </w:pPr>
      <w:r>
        <w:rPr>
          <w:rFonts w:hint="eastAsia"/>
        </w:rPr>
        <w:t>关于“轩”的组词，我们可以找到许多例子，如“轩辕”，这是传说中黄帝的名字，寓意尊贵；“轩昂”，形容人的精神饱满、气宇不凡；还有“轩敞”，意指地方宽阔明亮。这些词汇通过不同的语境展示了“轩”字丰富的文化内涵和使用场景。</w:t>
      </w:r>
    </w:p>
    <w:p w14:paraId="38255AAE" w14:textId="77777777" w:rsidR="00CA7A5E" w:rsidRDefault="00CA7A5E">
      <w:pPr>
        <w:rPr>
          <w:rFonts w:hint="eastAsia"/>
        </w:rPr>
      </w:pPr>
    </w:p>
    <w:p w14:paraId="0A7D718F" w14:textId="77777777" w:rsidR="00CA7A5E" w:rsidRDefault="00CA7A5E">
      <w:pPr>
        <w:rPr>
          <w:rFonts w:hint="eastAsia"/>
        </w:rPr>
      </w:pPr>
      <w:r>
        <w:rPr>
          <w:rFonts w:hint="eastAsia"/>
        </w:rPr>
        <w:t>轩的文化价值</w:t>
      </w:r>
    </w:p>
    <w:p w14:paraId="78762104" w14:textId="77777777" w:rsidR="00CA7A5E" w:rsidRDefault="00CA7A5E">
      <w:pPr>
        <w:rPr>
          <w:rFonts w:hint="eastAsia"/>
        </w:rPr>
      </w:pPr>
      <w:r>
        <w:rPr>
          <w:rFonts w:hint="eastAsia"/>
        </w:rPr>
        <w:t>在中国传统文化中，“轩”承载了深厚的文化价值和美学追求。无论是在文学作品还是日常生活中，“轩”都以其独特的魅力影响着人们的情感和审美观念。例如，在古典园林设计中，“轩”往往被建造于风景优美之处，成为观赏景致的理想场所。这样的设计体现了古人对于自然美和人文美的深刻理解和独特追求。</w:t>
      </w:r>
    </w:p>
    <w:p w14:paraId="5C656E29" w14:textId="77777777" w:rsidR="00CA7A5E" w:rsidRDefault="00CA7A5E">
      <w:pPr>
        <w:rPr>
          <w:rFonts w:hint="eastAsia"/>
        </w:rPr>
      </w:pPr>
    </w:p>
    <w:p w14:paraId="456E2182" w14:textId="77777777" w:rsidR="00CA7A5E" w:rsidRDefault="00CA7A5E">
      <w:pPr>
        <w:rPr>
          <w:rFonts w:hint="eastAsia"/>
        </w:rPr>
      </w:pPr>
      <w:r>
        <w:rPr>
          <w:rFonts w:hint="eastAsia"/>
        </w:rPr>
        <w:t>轩在现代社会中的应用</w:t>
      </w:r>
    </w:p>
    <w:p w14:paraId="3366862B" w14:textId="77777777" w:rsidR="00CA7A5E" w:rsidRDefault="00CA7A5E">
      <w:pPr>
        <w:rPr>
          <w:rFonts w:hint="eastAsia"/>
        </w:rPr>
      </w:pPr>
      <w:r>
        <w:rPr>
          <w:rFonts w:hint="eastAsia"/>
        </w:rPr>
        <w:t>随着时代的发展，“轩”这一元素也被巧妙地融入到了现代社会的各个角落。无论是建筑设计、品牌命名还是文化艺术领域，我们都能看到“轩”的身影。它不仅是连接过去与现在的桥梁，也是中华文化传承与发展的重要标志之一。通过对“轩”字及其相关词汇的学习，我们不仅能更好地理解中国传统文化，还能感受到汉字背后所蕴含的深邃思想和丰富情感。</w:t>
      </w:r>
    </w:p>
    <w:p w14:paraId="52573091" w14:textId="77777777" w:rsidR="00CA7A5E" w:rsidRDefault="00CA7A5E">
      <w:pPr>
        <w:rPr>
          <w:rFonts w:hint="eastAsia"/>
        </w:rPr>
      </w:pPr>
    </w:p>
    <w:p w14:paraId="7016B065" w14:textId="77777777" w:rsidR="00CA7A5E" w:rsidRDefault="00CA7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F8E86" w14:textId="75EF1572" w:rsidR="003A10BD" w:rsidRDefault="003A10BD"/>
    <w:sectPr w:rsidR="003A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BD"/>
    <w:rsid w:val="003A10BD"/>
    <w:rsid w:val="00B81CF2"/>
    <w:rsid w:val="00C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ECB9-65CC-44C2-AF61-7E69A60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