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417D" w14:textId="77777777" w:rsidR="003A3EDC" w:rsidRDefault="003A3EDC">
      <w:pPr>
        <w:rPr>
          <w:rFonts w:hint="eastAsia"/>
        </w:rPr>
      </w:pPr>
      <w:r>
        <w:rPr>
          <w:rFonts w:hint="eastAsia"/>
        </w:rPr>
        <w:t>转笔刀的拼音怎么写</w:t>
      </w:r>
    </w:p>
    <w:p w14:paraId="73F004D7" w14:textId="77777777" w:rsidR="003A3EDC" w:rsidRDefault="003A3EDC">
      <w:pPr>
        <w:rPr>
          <w:rFonts w:hint="eastAsia"/>
        </w:rPr>
      </w:pPr>
      <w:r>
        <w:rPr>
          <w:rFonts w:hint="eastAsia"/>
        </w:rPr>
        <w:t>转笔刀作为学生和办公人士常用的文具之一，其拼音是“zhuàn bǐ dāo”。对于很多学习汉语或是对汉字感兴趣的朋友来说，了解一些日常物品的正确拼音不仅有助于提升语言能力，还能增加文化知识。本文将从多个角度介绍转笔刀及其相关背景。</w:t>
      </w:r>
    </w:p>
    <w:p w14:paraId="641848A8" w14:textId="77777777" w:rsidR="003A3EDC" w:rsidRDefault="003A3EDC">
      <w:pPr>
        <w:rPr>
          <w:rFonts w:hint="eastAsia"/>
        </w:rPr>
      </w:pPr>
    </w:p>
    <w:p w14:paraId="5A880242" w14:textId="77777777" w:rsidR="003A3EDC" w:rsidRDefault="003A3EDC">
      <w:pPr>
        <w:rPr>
          <w:rFonts w:hint="eastAsia"/>
        </w:rPr>
      </w:pPr>
      <w:r>
        <w:rPr>
          <w:rFonts w:hint="eastAsia"/>
        </w:rPr>
        <w:t>什么是转笔刀</w:t>
      </w:r>
    </w:p>
    <w:p w14:paraId="50BD27B5" w14:textId="77777777" w:rsidR="003A3EDC" w:rsidRDefault="003A3EDC">
      <w:pPr>
        <w:rPr>
          <w:rFonts w:hint="eastAsia"/>
        </w:rPr>
      </w:pPr>
      <w:r>
        <w:rPr>
          <w:rFonts w:hint="eastAsia"/>
        </w:rPr>
        <w:t>转笔刀是一种用来削尖铅笔或彩色铅笔的小工具。通常由塑料或金属制成，它有一个锋利的旋转刀片和一个孔，用于插入铅笔。通过旋转铅笔或者转笔刀本身，可以轻松地削尖铅笔尖端。随着技术的发展，现在市场上也有电动转笔刀，大大提高了使用的便捷性。</w:t>
      </w:r>
    </w:p>
    <w:p w14:paraId="0AC84E93" w14:textId="77777777" w:rsidR="003A3EDC" w:rsidRDefault="003A3EDC">
      <w:pPr>
        <w:rPr>
          <w:rFonts w:hint="eastAsia"/>
        </w:rPr>
      </w:pPr>
    </w:p>
    <w:p w14:paraId="73F966FE" w14:textId="77777777" w:rsidR="003A3EDC" w:rsidRDefault="003A3EDC">
      <w:pPr>
        <w:rPr>
          <w:rFonts w:hint="eastAsia"/>
        </w:rPr>
      </w:pPr>
      <w:r>
        <w:rPr>
          <w:rFonts w:hint="eastAsia"/>
        </w:rPr>
        <w:t>转笔刀的历史与发展</w:t>
      </w:r>
    </w:p>
    <w:p w14:paraId="57FD5928" w14:textId="77777777" w:rsidR="003A3EDC" w:rsidRDefault="003A3EDC">
      <w:pPr>
        <w:rPr>
          <w:rFonts w:hint="eastAsia"/>
        </w:rPr>
      </w:pPr>
      <w:r>
        <w:rPr>
          <w:rFonts w:hint="eastAsia"/>
        </w:rPr>
        <w:t>最早的转笔刀可以追溯到19世纪中期，最初的设计较为简单，但随着时间的推移，设计者们不断改进它的功能和外观。除了实用价值之外，转笔刀还因其独特的设计而成为收藏品。不同国家和地区根据各自的审美和技术特点，生产出各式各样的转笔刀。</w:t>
      </w:r>
    </w:p>
    <w:p w14:paraId="44B1C689" w14:textId="77777777" w:rsidR="003A3EDC" w:rsidRDefault="003A3EDC">
      <w:pPr>
        <w:rPr>
          <w:rFonts w:hint="eastAsia"/>
        </w:rPr>
      </w:pPr>
    </w:p>
    <w:p w14:paraId="5604E778" w14:textId="77777777" w:rsidR="003A3EDC" w:rsidRDefault="003A3EDC">
      <w:pPr>
        <w:rPr>
          <w:rFonts w:hint="eastAsia"/>
        </w:rPr>
      </w:pPr>
      <w:r>
        <w:rPr>
          <w:rFonts w:hint="eastAsia"/>
        </w:rPr>
        <w:t>如何选择合适的转笔刀</w:t>
      </w:r>
    </w:p>
    <w:p w14:paraId="0B55E85C" w14:textId="77777777" w:rsidR="003A3EDC" w:rsidRDefault="003A3EDC">
      <w:pPr>
        <w:rPr>
          <w:rFonts w:hint="eastAsia"/>
        </w:rPr>
      </w:pPr>
      <w:r>
        <w:rPr>
          <w:rFonts w:hint="eastAsia"/>
        </w:rPr>
        <w:t>在挑选转笔刀时，首先要考虑的是使用场合和个人偏好。如果是给小孩子使用，建议选择安全性较高的款式，避免过于锋利的部分暴露在外；如果是为了专业绘图或书写，可以选择削尖度更高、更精细的产品。材质也是选择的一个重要因素，高质量材料制成的转笔刀更加耐用。</w:t>
      </w:r>
    </w:p>
    <w:p w14:paraId="4EC8E804" w14:textId="77777777" w:rsidR="003A3EDC" w:rsidRDefault="003A3EDC">
      <w:pPr>
        <w:rPr>
          <w:rFonts w:hint="eastAsia"/>
        </w:rPr>
      </w:pPr>
    </w:p>
    <w:p w14:paraId="373AE517" w14:textId="77777777" w:rsidR="003A3EDC" w:rsidRDefault="003A3EDC">
      <w:pPr>
        <w:rPr>
          <w:rFonts w:hint="eastAsia"/>
        </w:rPr>
      </w:pPr>
      <w:r>
        <w:rPr>
          <w:rFonts w:hint="eastAsia"/>
        </w:rPr>
        <w:t>最后的总结</w:t>
      </w:r>
    </w:p>
    <w:p w14:paraId="0AEDA300" w14:textId="77777777" w:rsidR="003A3EDC" w:rsidRDefault="003A3EDC">
      <w:pPr>
        <w:rPr>
          <w:rFonts w:hint="eastAsia"/>
        </w:rPr>
      </w:pPr>
      <w:r>
        <w:rPr>
          <w:rFonts w:hint="eastAsia"/>
        </w:rPr>
        <w:t>无论是学生还是职场人士，拥有一个好的转笔刀都能让工作和学习变得更加高效愉快。掌握正确的拼音不仅能帮助我们准确表达，还能增进对中国文化的理解。希望这篇文章能够为读者提供有价值的信息，并激发大家对小物件背后故事的兴趣。</w:t>
      </w:r>
    </w:p>
    <w:p w14:paraId="74459B79" w14:textId="77777777" w:rsidR="003A3EDC" w:rsidRDefault="003A3EDC">
      <w:pPr>
        <w:rPr>
          <w:rFonts w:hint="eastAsia"/>
        </w:rPr>
      </w:pPr>
    </w:p>
    <w:p w14:paraId="64FA60DE" w14:textId="77777777" w:rsidR="003A3EDC" w:rsidRDefault="003A3E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80F32" w14:textId="2D6A603A" w:rsidR="00B313EA" w:rsidRDefault="00B313EA"/>
    <w:sectPr w:rsidR="00B31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EA"/>
    <w:rsid w:val="003A3EDC"/>
    <w:rsid w:val="00B313E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13ED3-2A9A-4B9E-B1C8-5EB40C7F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