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4B75" w14:textId="77777777" w:rsidR="00887266" w:rsidRDefault="00887266">
      <w:pPr>
        <w:rPr>
          <w:rFonts w:hint="eastAsia"/>
        </w:rPr>
      </w:pPr>
      <w:r>
        <w:rPr>
          <w:rFonts w:hint="eastAsia"/>
        </w:rPr>
        <w:t>辖的拼音是什么</w:t>
      </w:r>
    </w:p>
    <w:p w14:paraId="66952EEB" w14:textId="77777777" w:rsidR="00887266" w:rsidRDefault="00887266">
      <w:pPr>
        <w:rPr>
          <w:rFonts w:hint="eastAsia"/>
        </w:rPr>
      </w:pPr>
      <w:r>
        <w:rPr>
          <w:rFonts w:hint="eastAsia"/>
        </w:rPr>
        <w:t>“辖”这个字在汉语中的拼音是“xiá”。了解一个汉字的正确读音，有助于我们更准确地进行交流和表达。无论是在书面语还是口语中，正确的发音都是确保信息准确传递的关键因素之一。</w:t>
      </w:r>
    </w:p>
    <w:p w14:paraId="202ABD24" w14:textId="77777777" w:rsidR="00887266" w:rsidRDefault="00887266">
      <w:pPr>
        <w:rPr>
          <w:rFonts w:hint="eastAsia"/>
        </w:rPr>
      </w:pPr>
    </w:p>
    <w:p w14:paraId="76BA63F2" w14:textId="77777777" w:rsidR="00887266" w:rsidRDefault="00887266">
      <w:pPr>
        <w:rPr>
          <w:rFonts w:hint="eastAsia"/>
        </w:rPr>
      </w:pPr>
      <w:r>
        <w:rPr>
          <w:rFonts w:hint="eastAsia"/>
        </w:rPr>
        <w:t>辖的基本释义与用法</w:t>
      </w:r>
    </w:p>
    <w:p w14:paraId="5D8577E8" w14:textId="77777777" w:rsidR="00887266" w:rsidRDefault="00887266">
      <w:pPr>
        <w:rPr>
          <w:rFonts w:hint="eastAsia"/>
        </w:rPr>
      </w:pPr>
      <w:r>
        <w:rPr>
          <w:rFonts w:hint="eastAsia"/>
        </w:rPr>
        <w:t>“辖”字主要指的是管理或控制某事物的意思。例如，在日常生活中我们常听到的“管辖”，即指某一组织或个人对特定区域、事务等拥有管理和控制的权利和责任。“辖”也可以指机械工程中的某些部件，比如汽车的“轴辖”，它是一种用于固定车轮于轴上的销子。由此可见，“辖”不仅在行政术语中有应用，在工程技术领域也有其一席之地。</w:t>
      </w:r>
    </w:p>
    <w:p w14:paraId="4F4BAB58" w14:textId="77777777" w:rsidR="00887266" w:rsidRDefault="00887266">
      <w:pPr>
        <w:rPr>
          <w:rFonts w:hint="eastAsia"/>
        </w:rPr>
      </w:pPr>
    </w:p>
    <w:p w14:paraId="0526A44F" w14:textId="77777777" w:rsidR="00887266" w:rsidRDefault="00887266">
      <w:pPr>
        <w:rPr>
          <w:rFonts w:hint="eastAsia"/>
        </w:rPr>
      </w:pPr>
      <w:r>
        <w:rPr>
          <w:rFonts w:hint="eastAsia"/>
        </w:rPr>
        <w:t>辖字的历史渊源</w:t>
      </w:r>
    </w:p>
    <w:p w14:paraId="03049722" w14:textId="77777777" w:rsidR="00887266" w:rsidRDefault="00887266">
      <w:pPr>
        <w:rPr>
          <w:rFonts w:hint="eastAsia"/>
        </w:rPr>
      </w:pPr>
      <w:r>
        <w:rPr>
          <w:rFonts w:hint="eastAsia"/>
        </w:rPr>
        <w:t>从历史的角度来看，“辖”字的出现与古代车辆的发展有着密切的关系。早在商周时期，随着车辆制造技术的进步，“辖”作为车辆的一个重要组成部分，用来防止车轮脱落。因此，随着时间的推移，“辖”不仅仅代表了物理意义上的零件，还逐渐引申为一种管理和控制的概念，反映了古人智慧和技术发展的痕迹。</w:t>
      </w:r>
    </w:p>
    <w:p w14:paraId="7CE9C692" w14:textId="77777777" w:rsidR="00887266" w:rsidRDefault="00887266">
      <w:pPr>
        <w:rPr>
          <w:rFonts w:hint="eastAsia"/>
        </w:rPr>
      </w:pPr>
    </w:p>
    <w:p w14:paraId="07588111" w14:textId="77777777" w:rsidR="00887266" w:rsidRDefault="00887266">
      <w:pPr>
        <w:rPr>
          <w:rFonts w:hint="eastAsia"/>
        </w:rPr>
      </w:pPr>
      <w:r>
        <w:rPr>
          <w:rFonts w:hint="eastAsia"/>
        </w:rPr>
        <w:t>学习辖字的意义</w:t>
      </w:r>
    </w:p>
    <w:p w14:paraId="4787D12B" w14:textId="77777777" w:rsidR="00887266" w:rsidRDefault="00887266">
      <w:pPr>
        <w:rPr>
          <w:rFonts w:hint="eastAsia"/>
        </w:rPr>
      </w:pPr>
      <w:r>
        <w:rPr>
          <w:rFonts w:hint="eastAsia"/>
        </w:rPr>
        <w:t>对于学习汉语的人来说，掌握像“辖”这样的词汇是非常重要的。一方面，它可以丰富我们的词汇量，帮助我们在不同的场合更加准确地表达自己的想法；另一方面，通过了解这些字词背后的文化和历史背景，可以加深对中国传统文化的理解。例如，“辖”字所承载的技术进步与文化演变的信息，能够让我们对中国古代社会有更深的认识。</w:t>
      </w:r>
    </w:p>
    <w:p w14:paraId="2C6C55F4" w14:textId="77777777" w:rsidR="00887266" w:rsidRDefault="00887266">
      <w:pPr>
        <w:rPr>
          <w:rFonts w:hint="eastAsia"/>
        </w:rPr>
      </w:pPr>
    </w:p>
    <w:p w14:paraId="17B2C9F7" w14:textId="77777777" w:rsidR="00887266" w:rsidRDefault="00887266">
      <w:pPr>
        <w:rPr>
          <w:rFonts w:hint="eastAsia"/>
        </w:rPr>
      </w:pPr>
      <w:r>
        <w:rPr>
          <w:rFonts w:hint="eastAsia"/>
        </w:rPr>
        <w:t>辖字在现代的应用</w:t>
      </w:r>
    </w:p>
    <w:p w14:paraId="6CE81C60" w14:textId="77777777" w:rsidR="00887266" w:rsidRDefault="00887266">
      <w:pPr>
        <w:rPr>
          <w:rFonts w:hint="eastAsia"/>
        </w:rPr>
      </w:pPr>
      <w:r>
        <w:rPr>
          <w:rFonts w:hint="eastAsia"/>
        </w:rPr>
        <w:t>现代社会中，“辖”字及其相关词汇仍然被广泛使用。无论是政府公告、新闻报道，还是学术研究，“辖”字都扮演着不可或缺的角色。特别是在描述行政区划、企业内部结构以及各种社会组织之间的隶属关系时，“辖”字的运用显得尤为关键。同时，随着全球化的推进，越来越多的外国人开始学习汉语，“辖”字也成为了他们理解中国社会结构的重要窗口之一。</w:t>
      </w:r>
    </w:p>
    <w:p w14:paraId="42CABB9F" w14:textId="77777777" w:rsidR="00887266" w:rsidRDefault="00887266">
      <w:pPr>
        <w:rPr>
          <w:rFonts w:hint="eastAsia"/>
        </w:rPr>
      </w:pPr>
    </w:p>
    <w:p w14:paraId="43A1B9A3" w14:textId="77777777" w:rsidR="00887266" w:rsidRDefault="008872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BD724" w14:textId="0D7459B2" w:rsidR="00BF1DDD" w:rsidRDefault="00BF1DDD"/>
    <w:sectPr w:rsidR="00BF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DD"/>
    <w:rsid w:val="00887266"/>
    <w:rsid w:val="00B81CF2"/>
    <w:rsid w:val="00B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4E1E-8763-48F6-9147-CA95E10A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