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4DE7" w14:textId="77777777" w:rsidR="00F96CE5" w:rsidRDefault="00F96CE5">
      <w:pPr>
        <w:rPr>
          <w:rFonts w:hint="eastAsia"/>
        </w:rPr>
      </w:pPr>
      <w:r>
        <w:rPr>
          <w:rFonts w:hint="eastAsia"/>
        </w:rPr>
        <w:t>辛芩颗粒的拼音</w:t>
      </w:r>
    </w:p>
    <w:p w14:paraId="24D5E4F6" w14:textId="77777777" w:rsidR="00F96CE5" w:rsidRDefault="00F96CE5">
      <w:pPr>
        <w:rPr>
          <w:rFonts w:hint="eastAsia"/>
        </w:rPr>
      </w:pPr>
      <w:r>
        <w:rPr>
          <w:rFonts w:hint="eastAsia"/>
        </w:rPr>
        <w:t>辛芩颗粒，读作“Xīn Qín Kēlì”，是一种在中医领域内广泛应用的药物。其名字来源于主要成分之一的“辛夷”与“黄芩”，这两种药材共同赋予了此药独特的疗效和功能。</w:t>
      </w:r>
    </w:p>
    <w:p w14:paraId="4E4D4507" w14:textId="77777777" w:rsidR="00F96CE5" w:rsidRDefault="00F96CE5">
      <w:pPr>
        <w:rPr>
          <w:rFonts w:hint="eastAsia"/>
        </w:rPr>
      </w:pPr>
    </w:p>
    <w:p w14:paraId="0429D6C6" w14:textId="77777777" w:rsidR="00F96CE5" w:rsidRDefault="00F96CE5">
      <w:pPr>
        <w:rPr>
          <w:rFonts w:hint="eastAsia"/>
        </w:rPr>
      </w:pPr>
      <w:r>
        <w:rPr>
          <w:rFonts w:hint="eastAsia"/>
        </w:rPr>
        <w:t>来源与组成</w:t>
      </w:r>
    </w:p>
    <w:p w14:paraId="14807B52" w14:textId="77777777" w:rsidR="00F96CE5" w:rsidRDefault="00F96CE5">
      <w:pPr>
        <w:rPr>
          <w:rFonts w:hint="eastAsia"/>
        </w:rPr>
      </w:pPr>
      <w:r>
        <w:rPr>
          <w:rFonts w:hint="eastAsia"/>
        </w:rPr>
        <w:t>辛芩颗粒主要是由辛夷、黄芩等中草药提炼而成。辛夷作为一种传统中药，具有散风寒、通鼻窍的功效；而黄芩则以其清热燥湿、泻火解毒的特点闻名。这两种药材结合在一起，能够有效治疗风热犯肺、发热头痛、咳嗽痰黄等症状。辛芩颗粒还可能含有其他辅料以增强其药效或改善口感。</w:t>
      </w:r>
    </w:p>
    <w:p w14:paraId="6179BD99" w14:textId="77777777" w:rsidR="00F96CE5" w:rsidRDefault="00F96CE5">
      <w:pPr>
        <w:rPr>
          <w:rFonts w:hint="eastAsia"/>
        </w:rPr>
      </w:pPr>
    </w:p>
    <w:p w14:paraId="34BE9A25" w14:textId="77777777" w:rsidR="00F96CE5" w:rsidRDefault="00F96CE5">
      <w:pPr>
        <w:rPr>
          <w:rFonts w:hint="eastAsia"/>
        </w:rPr>
      </w:pPr>
      <w:r>
        <w:rPr>
          <w:rFonts w:hint="eastAsia"/>
        </w:rPr>
        <w:t>功效与作用</w:t>
      </w:r>
    </w:p>
    <w:p w14:paraId="1A5A9BD1" w14:textId="77777777" w:rsidR="00F96CE5" w:rsidRDefault="00F96CE5">
      <w:pPr>
        <w:rPr>
          <w:rFonts w:hint="eastAsia"/>
        </w:rPr>
      </w:pPr>
      <w:r>
        <w:rPr>
          <w:rFonts w:hint="eastAsia"/>
        </w:rPr>
        <w:t>辛芩颗粒主要用于缓解和治疗由风热感冒引起的症状，如头痛、发热、咳嗽、喉咙痛等。它通过调节体内的气血流动，清除体内的热邪，从而达到治病强身的目的。由于其温和的性质和显著的疗效，辛芩颗粒被广泛应用于成人和儿童的感冒治疗中。</w:t>
      </w:r>
    </w:p>
    <w:p w14:paraId="3E08DDFA" w14:textId="77777777" w:rsidR="00F96CE5" w:rsidRDefault="00F96CE5">
      <w:pPr>
        <w:rPr>
          <w:rFonts w:hint="eastAsia"/>
        </w:rPr>
      </w:pPr>
    </w:p>
    <w:p w14:paraId="17E194C4" w14:textId="77777777" w:rsidR="00F96CE5" w:rsidRDefault="00F96CE5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71DAFC15" w14:textId="77777777" w:rsidR="00F96CE5" w:rsidRDefault="00F96CE5">
      <w:pPr>
        <w:rPr>
          <w:rFonts w:hint="eastAsia"/>
        </w:rPr>
      </w:pPr>
      <w:r>
        <w:rPr>
          <w:rFonts w:hint="eastAsia"/>
        </w:rPr>
        <w:t>使用辛芩颗粒时，应按照医生的建议或说明书上的指导进行服用。通常情况下，成人每次服用一包，每日两到三次；儿童则根据年龄和体重适当减量。需要注意的是，尽管辛芩颗粒是中成药，但并不意味着所有人都适合服用。孕妇、哺乳期妇女以及对该药物成分过敏的人群应在医生指导下谨慎使用。</w:t>
      </w:r>
    </w:p>
    <w:p w14:paraId="692559E7" w14:textId="77777777" w:rsidR="00F96CE5" w:rsidRDefault="00F96CE5">
      <w:pPr>
        <w:rPr>
          <w:rFonts w:hint="eastAsia"/>
        </w:rPr>
      </w:pPr>
    </w:p>
    <w:p w14:paraId="10B22DCA" w14:textId="77777777" w:rsidR="00F96CE5" w:rsidRDefault="00F96CE5">
      <w:pPr>
        <w:rPr>
          <w:rFonts w:hint="eastAsia"/>
        </w:rPr>
      </w:pPr>
      <w:r>
        <w:rPr>
          <w:rFonts w:hint="eastAsia"/>
        </w:rPr>
        <w:t>市场与应用</w:t>
      </w:r>
    </w:p>
    <w:p w14:paraId="64AAFD7A" w14:textId="77777777" w:rsidR="00F96CE5" w:rsidRDefault="00F96CE5">
      <w:pPr>
        <w:rPr>
          <w:rFonts w:hint="eastAsia"/>
        </w:rPr>
      </w:pPr>
      <w:r>
        <w:rPr>
          <w:rFonts w:hint="eastAsia"/>
        </w:rPr>
        <w:t>随着人们对中医药认识的加深和健康观念的变化，辛芩颗粒因其天然、副作用小等特点受到了越来越多消费者的青睐。目前，辛芩颗粒不仅在中国大陆市场上销售，也在海外华人社区中拥有一定的市场份额。它的便捷性和高效性使其成为家庭常备药品之一。</w:t>
      </w:r>
    </w:p>
    <w:p w14:paraId="20973D20" w14:textId="77777777" w:rsidR="00F96CE5" w:rsidRDefault="00F96CE5">
      <w:pPr>
        <w:rPr>
          <w:rFonts w:hint="eastAsia"/>
        </w:rPr>
      </w:pPr>
    </w:p>
    <w:p w14:paraId="4EFEB1B9" w14:textId="77777777" w:rsidR="00F96CE5" w:rsidRDefault="00F96CE5">
      <w:pPr>
        <w:rPr>
          <w:rFonts w:hint="eastAsia"/>
        </w:rPr>
      </w:pPr>
      <w:r>
        <w:rPr>
          <w:rFonts w:hint="eastAsia"/>
        </w:rPr>
        <w:t>最后的总结</w:t>
      </w:r>
    </w:p>
    <w:p w14:paraId="1DE4CB48" w14:textId="77777777" w:rsidR="00F96CE5" w:rsidRDefault="00F96CE5">
      <w:pPr>
        <w:rPr>
          <w:rFonts w:hint="eastAsia"/>
        </w:rPr>
      </w:pPr>
      <w:r>
        <w:rPr>
          <w:rFonts w:hint="eastAsia"/>
        </w:rPr>
        <w:t>辛芩颗粒（Xīn Qín Kēlì）凭借其独特的配方和广泛的适用性，在治疗感冒和其他相关疾病方面展现了出色的疗效。正确了解其组成、功效及使用方法，对于充分利用这一传统中药资源至关重要。不过，消费者在选择和使用任何药物时都应保持谨慎，确保安全有效地使用。</w:t>
      </w:r>
    </w:p>
    <w:p w14:paraId="491C693C" w14:textId="77777777" w:rsidR="00F96CE5" w:rsidRDefault="00F96CE5">
      <w:pPr>
        <w:rPr>
          <w:rFonts w:hint="eastAsia"/>
        </w:rPr>
      </w:pPr>
    </w:p>
    <w:p w14:paraId="7809E9B4" w14:textId="77777777" w:rsidR="00F96CE5" w:rsidRDefault="00F96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677B0" w14:textId="69AEF56B" w:rsidR="00787B00" w:rsidRDefault="00787B00"/>
    <w:sectPr w:rsidR="0078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00"/>
    <w:rsid w:val="00787B00"/>
    <w:rsid w:val="00B81CF2"/>
    <w:rsid w:val="00F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357E-BD2A-441C-8BAF-53513A8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