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F0E2" w14:textId="77777777" w:rsidR="00A87D37" w:rsidRDefault="00A87D37">
      <w:pPr>
        <w:rPr>
          <w:rFonts w:hint="eastAsia"/>
        </w:rPr>
      </w:pPr>
      <w:r>
        <w:rPr>
          <w:rFonts w:hint="eastAsia"/>
        </w:rPr>
        <w:t>迅的拼音怎么写</w:t>
      </w:r>
    </w:p>
    <w:p w14:paraId="354AEF1A" w14:textId="77777777" w:rsidR="00A87D37" w:rsidRDefault="00A87D37">
      <w:pPr>
        <w:rPr>
          <w:rFonts w:hint="eastAsia"/>
        </w:rPr>
      </w:pPr>
      <w:r>
        <w:rPr>
          <w:rFonts w:hint="eastAsia"/>
        </w:rPr>
        <w:t>在汉语学习过程中，正确掌握汉字的拼音对于初学者来说至关重要。今天我们要探讨的是“迅”字的拼音如何书写。</w:t>
      </w:r>
    </w:p>
    <w:p w14:paraId="6551A8E6" w14:textId="77777777" w:rsidR="00A87D37" w:rsidRDefault="00A87D37">
      <w:pPr>
        <w:rPr>
          <w:rFonts w:hint="eastAsia"/>
        </w:rPr>
      </w:pPr>
    </w:p>
    <w:p w14:paraId="34459203" w14:textId="77777777" w:rsidR="00A87D37" w:rsidRDefault="00A87D37">
      <w:pPr>
        <w:rPr>
          <w:rFonts w:hint="eastAsia"/>
        </w:rPr>
      </w:pPr>
      <w:r>
        <w:rPr>
          <w:rFonts w:hint="eastAsia"/>
        </w:rPr>
        <w:t>拼音的基础知识</w:t>
      </w:r>
    </w:p>
    <w:p w14:paraId="3DC7F95B" w14:textId="77777777" w:rsidR="00A87D37" w:rsidRDefault="00A87D37">
      <w:pPr>
        <w:rPr>
          <w:rFonts w:hint="eastAsia"/>
        </w:rPr>
      </w:pPr>
      <w:r>
        <w:rPr>
          <w:rFonts w:hint="eastAsia"/>
        </w:rPr>
        <w:t>拼音是汉字的拉丁化注音方法，由声母、韵母和声调三部分组成。它帮助人们准确发音，并且是学习汉语的重要工具之一。汉语拼音方案于1958年在中国正式公布，作为普通话的标准拼读工具，广泛应用于教育、出版、对外汉语教学等多个领域。</w:t>
      </w:r>
    </w:p>
    <w:p w14:paraId="5007BF77" w14:textId="77777777" w:rsidR="00A87D37" w:rsidRDefault="00A87D37">
      <w:pPr>
        <w:rPr>
          <w:rFonts w:hint="eastAsia"/>
        </w:rPr>
      </w:pPr>
    </w:p>
    <w:p w14:paraId="12BFC8C8" w14:textId="77777777" w:rsidR="00A87D37" w:rsidRDefault="00A87D37">
      <w:pPr>
        <w:rPr>
          <w:rFonts w:hint="eastAsia"/>
        </w:rPr>
      </w:pPr>
      <w:r>
        <w:rPr>
          <w:rFonts w:hint="eastAsia"/>
        </w:rPr>
        <w:t>“迅”的拼音解析</w:t>
      </w:r>
    </w:p>
    <w:p w14:paraId="67E4A2E4" w14:textId="77777777" w:rsidR="00A87D37" w:rsidRDefault="00A87D37">
      <w:pPr>
        <w:rPr>
          <w:rFonts w:hint="eastAsia"/>
        </w:rPr>
      </w:pPr>
      <w:r>
        <w:rPr>
          <w:rFonts w:hint="eastAsia"/>
        </w:rPr>
        <w:t>“迅”字的拼音写作"xùn"，其中"x"属于声母，“ün”为韵母，整个字的拼音不带声调符号时默认为轻声。但是，在实际使用中，“迅”字常读作第四声，即"xùn"（去声），表达快速、迅速的意思。这个字通常用于形容事物的动作速度之快，如“迅雷不及掩耳之势”，用来比喻事情来得非常突然，行动极为迅速。</w:t>
      </w:r>
    </w:p>
    <w:p w14:paraId="3265F27E" w14:textId="77777777" w:rsidR="00A87D37" w:rsidRDefault="00A87D37">
      <w:pPr>
        <w:rPr>
          <w:rFonts w:hint="eastAsia"/>
        </w:rPr>
      </w:pPr>
    </w:p>
    <w:p w14:paraId="0CBE0542" w14:textId="77777777" w:rsidR="00A87D37" w:rsidRDefault="00A87D37">
      <w:pPr>
        <w:rPr>
          <w:rFonts w:hint="eastAsia"/>
        </w:rPr>
      </w:pPr>
      <w:r>
        <w:rPr>
          <w:rFonts w:hint="eastAsia"/>
        </w:rPr>
        <w:t>关于“迅”字的文化内涵</w:t>
      </w:r>
    </w:p>
    <w:p w14:paraId="51DF647A" w14:textId="77777777" w:rsidR="00A87D37" w:rsidRDefault="00A87D37">
      <w:pPr>
        <w:rPr>
          <w:rFonts w:hint="eastAsia"/>
        </w:rPr>
      </w:pPr>
      <w:r>
        <w:rPr>
          <w:rFonts w:hint="eastAsia"/>
        </w:rPr>
        <w:t>在文化层面，“迅”字不仅表达了速度的概念，还蕴含着一种积极向上的力量。古代文献中不乏以“迅”来形容军队行动之快捷或英雄豪杰反应之敏捷的例子。因此，“迅”字往往与勇敢、果断等正面品质相联系，成为激励人心、鼓舞士气的一个重要词汇。</w:t>
      </w:r>
    </w:p>
    <w:p w14:paraId="66BBC826" w14:textId="77777777" w:rsidR="00A87D37" w:rsidRDefault="00A87D37">
      <w:pPr>
        <w:rPr>
          <w:rFonts w:hint="eastAsia"/>
        </w:rPr>
      </w:pPr>
    </w:p>
    <w:p w14:paraId="397EBCDF" w14:textId="77777777" w:rsidR="00A87D37" w:rsidRDefault="00A87D37">
      <w:pPr>
        <w:rPr>
          <w:rFonts w:hint="eastAsia"/>
        </w:rPr>
      </w:pPr>
      <w:r>
        <w:rPr>
          <w:rFonts w:hint="eastAsia"/>
        </w:rPr>
        <w:t>学习“迅”字拼音的重要性</w:t>
      </w:r>
    </w:p>
    <w:p w14:paraId="4C671F54" w14:textId="77777777" w:rsidR="00A87D37" w:rsidRDefault="00A87D37">
      <w:pPr>
        <w:rPr>
          <w:rFonts w:hint="eastAsia"/>
        </w:rPr>
      </w:pPr>
      <w:r>
        <w:rPr>
          <w:rFonts w:hint="eastAsia"/>
        </w:rPr>
        <w:t>正确掌握“迅”字的拼音有助于汉语学习者更好地理解并运用该字。无论是在书面表达还是口语交流中，准确地使用拼音能够提高沟通效率，减少误解。了解每个汉字背后的文化意义也能加深对中华文化的认识和感悟，从而更加全面地掌握汉语这门语言。</w:t>
      </w:r>
    </w:p>
    <w:p w14:paraId="779F1513" w14:textId="77777777" w:rsidR="00A87D37" w:rsidRDefault="00A87D37">
      <w:pPr>
        <w:rPr>
          <w:rFonts w:hint="eastAsia"/>
        </w:rPr>
      </w:pPr>
    </w:p>
    <w:p w14:paraId="53B06CB6" w14:textId="77777777" w:rsidR="00A87D37" w:rsidRDefault="00A87D37">
      <w:pPr>
        <w:rPr>
          <w:rFonts w:hint="eastAsia"/>
        </w:rPr>
      </w:pPr>
      <w:r>
        <w:rPr>
          <w:rFonts w:hint="eastAsia"/>
        </w:rPr>
        <w:t>最后的总结</w:t>
      </w:r>
    </w:p>
    <w:p w14:paraId="7583047A" w14:textId="77777777" w:rsidR="00A87D37" w:rsidRDefault="00A87D37">
      <w:pPr>
        <w:rPr>
          <w:rFonts w:hint="eastAsia"/>
        </w:rPr>
      </w:pPr>
      <w:r>
        <w:rPr>
          <w:rFonts w:hint="eastAsia"/>
        </w:rPr>
        <w:t>“迅”字的拼音为"xùn"，它不仅是汉语学习中的一个重要组成部分，也承载了丰富的文化内涵。通过深入学习汉字及其拼音，我们不仅能提升语言能力，还能增进对中国传统文化的理解和欣赏。</w:t>
      </w:r>
    </w:p>
    <w:p w14:paraId="11D56B77" w14:textId="77777777" w:rsidR="00A87D37" w:rsidRDefault="00A87D37">
      <w:pPr>
        <w:rPr>
          <w:rFonts w:hint="eastAsia"/>
        </w:rPr>
      </w:pPr>
    </w:p>
    <w:p w14:paraId="637AF6DD" w14:textId="77777777" w:rsidR="00A87D37" w:rsidRDefault="00A87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5743B" w14:textId="43886AEE" w:rsidR="003B0E5D" w:rsidRDefault="003B0E5D"/>
    <w:sectPr w:rsidR="003B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5D"/>
    <w:rsid w:val="003B0E5D"/>
    <w:rsid w:val="00A87D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84347-F630-4D9D-A0F7-7ECFB92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