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C797" w14:textId="77777777" w:rsidR="00CE7B8D" w:rsidRDefault="00CE7B8D">
      <w:pPr>
        <w:rPr>
          <w:rFonts w:hint="eastAsia"/>
        </w:rPr>
      </w:pPr>
      <w:r>
        <w:rPr>
          <w:rFonts w:hint="eastAsia"/>
        </w:rPr>
        <w:t>迅的拼音是xun还是xv n</w:t>
      </w:r>
    </w:p>
    <w:p w14:paraId="32F79D4E" w14:textId="77777777" w:rsidR="00CE7B8D" w:rsidRDefault="00CE7B8D">
      <w:pPr>
        <w:rPr>
          <w:rFonts w:hint="eastAsia"/>
        </w:rPr>
      </w:pPr>
      <w:r>
        <w:rPr>
          <w:rFonts w:hint="eastAsia"/>
        </w:rPr>
        <w:t>在汉语拼音的学习过程中，很多人可能会遇到这样一个问题：迅的拼音到底是"xun"还是"xvn"。事实上，正确的拼音应该是"xun"，这背后涉及到汉语拼音系统的基本知识以及一些常见的误区。</w:t>
      </w:r>
    </w:p>
    <w:p w14:paraId="0B71522E" w14:textId="77777777" w:rsidR="00CE7B8D" w:rsidRDefault="00CE7B8D">
      <w:pPr>
        <w:rPr>
          <w:rFonts w:hint="eastAsia"/>
        </w:rPr>
      </w:pPr>
    </w:p>
    <w:p w14:paraId="306A78E6" w14:textId="77777777" w:rsidR="00CE7B8D" w:rsidRDefault="00CE7B8D">
      <w:pPr>
        <w:rPr>
          <w:rFonts w:hint="eastAsia"/>
        </w:rPr>
      </w:pPr>
      <w:r>
        <w:rPr>
          <w:rFonts w:hint="eastAsia"/>
        </w:rPr>
        <w:t>汉语拼音基础知识</w:t>
      </w:r>
    </w:p>
    <w:p w14:paraId="079B5735" w14:textId="77777777" w:rsidR="00CE7B8D" w:rsidRDefault="00CE7B8D">
      <w:pPr>
        <w:rPr>
          <w:rFonts w:hint="eastAsia"/>
        </w:rPr>
      </w:pPr>
      <w:r>
        <w:rPr>
          <w:rFonts w:hint="eastAsia"/>
        </w:rPr>
        <w:t>汉语拼音是一种用来表示汉字读音的符号系统，由声母、韵母和声调三部分组成。在这个系统中，“x”是一个常用的声母，而“un”则属于复韵母的一种。当两者结合时，就形成了“xun”这样的组合，代表了类似于“勋”的发音。值得注意的是，在汉语拼音体系中，并没有"xv n"这样的写法，"v"字母并不参与构成任何标准的拼音组合。</w:t>
      </w:r>
    </w:p>
    <w:p w14:paraId="149FCA2F" w14:textId="77777777" w:rsidR="00CE7B8D" w:rsidRDefault="00CE7B8D">
      <w:pPr>
        <w:rPr>
          <w:rFonts w:hint="eastAsia"/>
        </w:rPr>
      </w:pPr>
    </w:p>
    <w:p w14:paraId="41193BE0" w14:textId="77777777" w:rsidR="00CE7B8D" w:rsidRDefault="00CE7B8D">
      <w:pPr>
        <w:rPr>
          <w:rFonts w:hint="eastAsia"/>
        </w:rPr>
      </w:pPr>
      <w:r>
        <w:rPr>
          <w:rFonts w:hint="eastAsia"/>
        </w:rPr>
        <w:t>为什么会有"xv n"的误解？</w:t>
      </w:r>
    </w:p>
    <w:p w14:paraId="206ECA73" w14:textId="77777777" w:rsidR="00CE7B8D" w:rsidRDefault="00CE7B8D">
      <w:pPr>
        <w:rPr>
          <w:rFonts w:hint="eastAsia"/>
        </w:rPr>
      </w:pPr>
      <w:r>
        <w:rPr>
          <w:rFonts w:hint="eastAsia"/>
        </w:rPr>
        <w:t>对于"xv n"这种错误拼写方式的出现，可能是由于对汉语拼音规则不熟悉或者输入法使用不当造成的。有时，人们可能会误将"ü"（在某些情况下可以简化为"u"，但绝不应写作"v"）与"n"结合后的结果记作"xvn"。实际上，当"x"与"ü"相拼时，正确的形式应为"xü"，但由于"ü"在"j", "q", "x"后可省略两点，因此书写上表现为"xun"。这便是产生混淆的一个重要原因。</w:t>
      </w:r>
    </w:p>
    <w:p w14:paraId="603E3745" w14:textId="77777777" w:rsidR="00CE7B8D" w:rsidRDefault="00CE7B8D">
      <w:pPr>
        <w:rPr>
          <w:rFonts w:hint="eastAsia"/>
        </w:rPr>
      </w:pPr>
    </w:p>
    <w:p w14:paraId="7080034A" w14:textId="77777777" w:rsidR="00CE7B8D" w:rsidRDefault="00CE7B8D">
      <w:pPr>
        <w:rPr>
          <w:rFonts w:hint="eastAsia"/>
        </w:rPr>
      </w:pPr>
      <w:r>
        <w:rPr>
          <w:rFonts w:hint="eastAsia"/>
        </w:rPr>
        <w:t>正确使用汉语拼音的重要性</w:t>
      </w:r>
    </w:p>
    <w:p w14:paraId="01336CC0" w14:textId="77777777" w:rsidR="00CE7B8D" w:rsidRDefault="00CE7B8D">
      <w:pPr>
        <w:rPr>
          <w:rFonts w:hint="eastAsia"/>
        </w:rPr>
      </w:pPr>
      <w:r>
        <w:rPr>
          <w:rFonts w:hint="eastAsia"/>
        </w:rPr>
        <w:t>掌握正确的汉语拼音不仅是学习中文的基础，也是准确发音、避免交流障碍的关键。特别是在数字化时代，很多中文输入法依赖于拼音进行汉字输入，如果拼音掌握不准，将直接影响到文字录入效率及准确性。对于非母语者而言，了解并遵循汉语拼音的标准规则，有助于更深入地理解中文语言结构及其文化内涵。</w:t>
      </w:r>
    </w:p>
    <w:p w14:paraId="1A21C750" w14:textId="77777777" w:rsidR="00CE7B8D" w:rsidRDefault="00CE7B8D">
      <w:pPr>
        <w:rPr>
          <w:rFonts w:hint="eastAsia"/>
        </w:rPr>
      </w:pPr>
    </w:p>
    <w:p w14:paraId="09AE2A20" w14:textId="77777777" w:rsidR="00CE7B8D" w:rsidRDefault="00CE7B8D">
      <w:pPr>
        <w:rPr>
          <w:rFonts w:hint="eastAsia"/>
        </w:rPr>
      </w:pPr>
      <w:r>
        <w:rPr>
          <w:rFonts w:hint="eastAsia"/>
        </w:rPr>
        <w:t>最后的总结</w:t>
      </w:r>
    </w:p>
    <w:p w14:paraId="723393AF" w14:textId="77777777" w:rsidR="00CE7B8D" w:rsidRDefault="00CE7B8D">
      <w:pPr>
        <w:rPr>
          <w:rFonts w:hint="eastAsia"/>
        </w:rPr>
      </w:pPr>
      <w:r>
        <w:rPr>
          <w:rFonts w:hint="eastAsia"/>
        </w:rPr>
        <w:t>"迅"的正确拼音应为"xun"而非"xv n"。这一知识点提醒我们，在学习汉语拼音的过程中，需要特别注意各个字母和组合的实际应用规则，同时也要关注那些容易引起混淆的地方。只有这样，才能确保我们在听、说、读、写各个方面都能做到准确无误，从而更好地享受学习中文的乐趣。</w:t>
      </w:r>
    </w:p>
    <w:p w14:paraId="355EAA0B" w14:textId="77777777" w:rsidR="00CE7B8D" w:rsidRDefault="00CE7B8D">
      <w:pPr>
        <w:rPr>
          <w:rFonts w:hint="eastAsia"/>
        </w:rPr>
      </w:pPr>
    </w:p>
    <w:p w14:paraId="37571DF5" w14:textId="77777777" w:rsidR="00CE7B8D" w:rsidRDefault="00CE7B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8D27B" w14:textId="0BAE4343" w:rsidR="001B799B" w:rsidRDefault="001B799B"/>
    <w:sectPr w:rsidR="001B7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9B"/>
    <w:rsid w:val="001B799B"/>
    <w:rsid w:val="00B81CF2"/>
    <w:rsid w:val="00C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EC6AC-E902-4485-874F-9B27002F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