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88F9" w14:textId="77777777" w:rsidR="0095635D" w:rsidRDefault="0095635D">
      <w:pPr>
        <w:rPr>
          <w:rFonts w:hint="eastAsia"/>
        </w:rPr>
      </w:pPr>
      <w:r>
        <w:rPr>
          <w:rFonts w:hint="eastAsia"/>
        </w:rPr>
        <w:t xml:space="preserve">这个月的拼音音调怎么标：基础概念  </w:t>
      </w:r>
    </w:p>
    <w:p w14:paraId="6BA7B353" w14:textId="77777777" w:rsidR="0095635D" w:rsidRDefault="0095635D">
      <w:pPr>
        <w:rPr>
          <w:rFonts w:hint="eastAsia"/>
        </w:rPr>
      </w:pPr>
      <w:r>
        <w:rPr>
          <w:rFonts w:hint="eastAsia"/>
        </w:rPr>
        <w:t>在学习汉语的过程中，拼音是不可或缺的一部分，而音调作为拼音的重要组成部分，直接影响着发音的准确性。这个月的拼音音调该怎么标呢？我们需要了解拼音音调的基本规则。普通话中有四个声调：第一声（阴平）、第二声（阳平）、第三声（上声）和第四声（去声），此外还有一个轻声。每个声调都有其独特的标记方式，分别用“ˉ”、“′”、“ˇ”和“`”来表示。例如，“妈”是一声，“麻”是二声，“马”是三声，“骂”是四声。</w:t>
      </w:r>
    </w:p>
    <w:p w14:paraId="1AB6E7CF" w14:textId="77777777" w:rsidR="0095635D" w:rsidRDefault="009563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C986A5" w14:textId="77777777" w:rsidR="0095635D" w:rsidRDefault="0095635D">
      <w:pPr>
        <w:rPr>
          <w:rFonts w:hint="eastAsia"/>
        </w:rPr>
      </w:pPr>
      <w:r>
        <w:rPr>
          <w:rFonts w:hint="eastAsia"/>
        </w:rPr>
        <w:t xml:space="preserve">为什么需要标注音调？  </w:t>
      </w:r>
    </w:p>
    <w:p w14:paraId="01F2B344" w14:textId="77777777" w:rsidR="0095635D" w:rsidRDefault="0095635D">
      <w:pPr>
        <w:rPr>
          <w:rFonts w:hint="eastAsia"/>
        </w:rPr>
      </w:pPr>
      <w:r>
        <w:rPr>
          <w:rFonts w:hint="eastAsia"/>
        </w:rPr>
        <w:t>音调的作用在于区分词义。汉语是一种声调语言，同一个音节配上不同的声调，可能会产生完全不同的意思。比如“ma”，如果不标注声调，就无法判断它是“妈妈”的“妈”，还是“麻木”的“麻”。因此，在书写拼音时，正确标注音调是非常重要的。尤其是在教学、字典编纂或对外汉语传播中，准确的音调标注能够帮助学习者更快掌握正确的发音。</w:t>
      </w:r>
    </w:p>
    <w:p w14:paraId="1A42BD47" w14:textId="77777777" w:rsidR="0095635D" w:rsidRDefault="009563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3A1F6D" w14:textId="77777777" w:rsidR="0095635D" w:rsidRDefault="0095635D">
      <w:pPr>
        <w:rPr>
          <w:rFonts w:hint="eastAsia"/>
        </w:rPr>
      </w:pPr>
      <w:r>
        <w:rPr>
          <w:rFonts w:hint="eastAsia"/>
        </w:rPr>
        <w:t xml:space="preserve">如何标注这个月的拼音音调？  </w:t>
      </w:r>
    </w:p>
    <w:p w14:paraId="4B70DC99" w14:textId="77777777" w:rsidR="0095635D" w:rsidRDefault="0095635D">
      <w:pPr>
        <w:rPr>
          <w:rFonts w:hint="eastAsia"/>
        </w:rPr>
      </w:pPr>
      <w:r>
        <w:rPr>
          <w:rFonts w:hint="eastAsia"/>
        </w:rPr>
        <w:t>以“这个月”为例，“这”的拼音是“zhè”，“个”的拼音是“gè”，“月”的拼音是“yuè”。具体来说，“这”是一个三声，“个”是一个四声，而“月”则是一个四声。在实际书写过程中，我们可以通过以下步骤完成音调标注：首先写出字母组合，然后根据每个字的标准声调加上对应的符号。例如，“zhè gè yuè”就是完整标注后的结果。</w:t>
      </w:r>
    </w:p>
    <w:p w14:paraId="787E2A1A" w14:textId="77777777" w:rsidR="0095635D" w:rsidRDefault="009563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46C944" w14:textId="77777777" w:rsidR="0095635D" w:rsidRDefault="0095635D">
      <w:pPr>
        <w:rPr>
          <w:rFonts w:hint="eastAsia"/>
        </w:rPr>
      </w:pPr>
      <w:r>
        <w:rPr>
          <w:rFonts w:hint="eastAsia"/>
        </w:rPr>
        <w:t xml:space="preserve">常见问题与解决方法  </w:t>
      </w:r>
    </w:p>
    <w:p w14:paraId="4951EE94" w14:textId="77777777" w:rsidR="0095635D" w:rsidRDefault="0095635D">
      <w:pPr>
        <w:rPr>
          <w:rFonts w:hint="eastAsia"/>
        </w:rPr>
      </w:pPr>
      <w:r>
        <w:rPr>
          <w:rFonts w:hint="eastAsia"/>
        </w:rPr>
        <w:t>在标注拼音音调时，很多人会遇到一些常见的问题。比如，不清楚某些字的具体声调，或者对轻声的使用感到困惑。针对这些问题，可以参考权威工具如《现代汉语词典》或在线拼音查询工具。需要注意的是，并非所有汉字都需要标注声调，像助词“了”、“的”等常读作轻声，这类情况下就不需要加声调符号。在书写多音字时，要特别注意结合语境选择正确的声调。</w:t>
      </w:r>
    </w:p>
    <w:p w14:paraId="4BF9BD92" w14:textId="77777777" w:rsidR="0095635D" w:rsidRDefault="009563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287C54" w14:textId="77777777" w:rsidR="0095635D" w:rsidRDefault="0095635D">
      <w:pPr>
        <w:rPr>
          <w:rFonts w:hint="eastAsia"/>
        </w:rPr>
      </w:pPr>
      <w:r>
        <w:rPr>
          <w:rFonts w:hint="eastAsia"/>
        </w:rPr>
        <w:t xml:space="preserve">练习与提升  </w:t>
      </w:r>
    </w:p>
    <w:p w14:paraId="11CA1858" w14:textId="77777777" w:rsidR="0095635D" w:rsidRDefault="0095635D">
      <w:pPr>
        <w:rPr>
          <w:rFonts w:hint="eastAsia"/>
        </w:rPr>
      </w:pPr>
      <w:r>
        <w:rPr>
          <w:rFonts w:hint="eastAsia"/>
        </w:rPr>
        <w:t>为了更好地掌握拼音音调的标注方法，建议多进行实际练习。可以从简单的单字开始，逐步过渡到词语和句子。例如，试着为“春天”、“夏天”、“秋天”、“冬天”这几个词标注拼音和声调。同时，也可以尝试朗读这些拼音，通过听觉反馈进一步巩固记忆。随着练习次数的增加，你会发现自己对拼音音调的理解越来越深刻。</w:t>
      </w:r>
    </w:p>
    <w:p w14:paraId="5D60044F" w14:textId="77777777" w:rsidR="0095635D" w:rsidRDefault="009563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30DE86" w14:textId="77777777" w:rsidR="0095635D" w:rsidRDefault="0095635D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C724563" w14:textId="77777777" w:rsidR="0095635D" w:rsidRDefault="0095635D">
      <w:pPr>
        <w:rPr>
          <w:rFonts w:hint="eastAsia"/>
        </w:rPr>
      </w:pPr>
      <w:r>
        <w:rPr>
          <w:rFonts w:hint="eastAsia"/>
        </w:rPr>
        <w:t>标注拼音音调看似简单，但却是学习汉语的重要基础。无论是初学者还是进阶学习者，都应该重视这一环节。通过了解基本规则、熟悉常见问题并坚持练习，我们可以更加自信地运用拼音，为语言学习打下坚实的基础。希望本文对你理解“这个月的拼音音调怎么标”有所帮助！</w:t>
      </w:r>
    </w:p>
    <w:p w14:paraId="6FDFF95B" w14:textId="77777777" w:rsidR="0095635D" w:rsidRDefault="0095635D">
      <w:pPr>
        <w:rPr>
          <w:rFonts w:hint="eastAsia"/>
        </w:rPr>
      </w:pPr>
    </w:p>
    <w:p w14:paraId="5F4403EB" w14:textId="77777777" w:rsidR="0095635D" w:rsidRDefault="009563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C7C35" w14:textId="7E6E0F0B" w:rsidR="00BC10B3" w:rsidRDefault="00BC10B3"/>
    <w:sectPr w:rsidR="00BC1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B3"/>
    <w:rsid w:val="0095635D"/>
    <w:rsid w:val="00B81CF2"/>
    <w:rsid w:val="00B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0599C-E97E-412B-BEEF-37558A50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