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95035" w14:textId="77777777" w:rsidR="004A51DF" w:rsidRDefault="004A51DF">
      <w:pPr>
        <w:rPr>
          <w:rFonts w:hint="eastAsia"/>
        </w:rPr>
      </w:pPr>
      <w:r>
        <w:rPr>
          <w:rFonts w:hint="eastAsia"/>
        </w:rPr>
        <w:t>zuosheng：中国古典音乐的悠远回响</w:t>
      </w:r>
    </w:p>
    <w:p w14:paraId="0980D2F2" w14:textId="77777777" w:rsidR="004A51DF" w:rsidRDefault="004A51DF">
      <w:pPr>
        <w:rPr>
          <w:rFonts w:hint="eastAsia"/>
        </w:rPr>
      </w:pPr>
      <w:r>
        <w:rPr>
          <w:rFonts w:hint="eastAsia"/>
        </w:rPr>
        <w:t>在中国文化的广袤星空中，有一颗璀璨的明珠，它承载着千年的历史和民族的记忆，那就是中国传统音乐。而“zuosheng”（作声），这个词虽不常见于日常口语，但在音乐领域内却有着独特的含义。这里，“zuosheng”指的是乐器演奏时发出的声音，或是表演者在演出过程中制造出的各种音响效果。</w:t>
      </w:r>
    </w:p>
    <w:p w14:paraId="7E8DB8B4" w14:textId="77777777" w:rsidR="004A51DF" w:rsidRDefault="004A51DF">
      <w:pPr>
        <w:rPr>
          <w:rFonts w:hint="eastAsia"/>
        </w:rPr>
      </w:pPr>
    </w:p>
    <w:p w14:paraId="2FE46D23" w14:textId="77777777" w:rsidR="004A51DF" w:rsidRDefault="004A51DF">
      <w:pPr>
        <w:rPr>
          <w:rFonts w:hint="eastAsia"/>
        </w:rPr>
      </w:pPr>
      <w:r>
        <w:rPr>
          <w:rFonts w:hint="eastAsia"/>
        </w:rPr>
        <w:t>传统与现代的交织</w:t>
      </w:r>
    </w:p>
    <w:p w14:paraId="68A46AD7" w14:textId="77777777" w:rsidR="004A51DF" w:rsidRDefault="004A51DF">
      <w:pPr>
        <w:rPr>
          <w:rFonts w:hint="eastAsia"/>
        </w:rPr>
      </w:pPr>
      <w:r>
        <w:rPr>
          <w:rFonts w:hint="eastAsia"/>
        </w:rPr>
        <w:t>从古代宫廷的钟磬之乐到民间的小调民谣，再到今天舞台上多元化的音乐表现形式，每一种声音都是时代精神的体现。“zuosheng”不仅仅局限于传统乐器如古筝、二胡、笛子等所带来的美妙旋律，随着时代的进步，它也融入了现代元素，例如电子音乐、爵士乐等不同风格的融合。这种传统与现代的交织，让古老的音符再次焕发新生，吸引着新一代的年轻人去了解和喜爱。</w:t>
      </w:r>
    </w:p>
    <w:p w14:paraId="4EDC60A7" w14:textId="77777777" w:rsidR="004A51DF" w:rsidRDefault="004A51DF">
      <w:pPr>
        <w:rPr>
          <w:rFonts w:hint="eastAsia"/>
        </w:rPr>
      </w:pPr>
    </w:p>
    <w:p w14:paraId="53CDDB20" w14:textId="77777777" w:rsidR="004A51DF" w:rsidRDefault="004A51DF">
      <w:pPr>
        <w:rPr>
          <w:rFonts w:hint="eastAsia"/>
        </w:rPr>
      </w:pPr>
      <w:r>
        <w:rPr>
          <w:rFonts w:hint="eastAsia"/>
        </w:rPr>
        <w:t>作声背后的故事</w:t>
      </w:r>
    </w:p>
    <w:p w14:paraId="483D3C3E" w14:textId="77777777" w:rsidR="004A51DF" w:rsidRDefault="004A51DF">
      <w:pPr>
        <w:rPr>
          <w:rFonts w:hint="eastAsia"/>
        </w:rPr>
      </w:pPr>
      <w:r>
        <w:rPr>
          <w:rFonts w:hint="eastAsia"/>
        </w:rPr>
        <w:t>每一个“zuosheng”都有其背后的故事。无论是流传百世的经典曲目，还是即兴创作的一段旋律，它们都蕴含着创作者的情感与思考。比如，在京剧表演中，演员通过唱腔的变化来表达角色的情绪起伏；而在一场盛大的民族音乐会里，指挥家手中的指挥棒轻轻一挥，便能带领乐团奏响气势恢宏的交响曲。这些“zuosheng”不仅仅是简单的声响，更是一种情感交流的方式，连接着过去与现在，拉近了人与人之间的距离。</w:t>
      </w:r>
    </w:p>
    <w:p w14:paraId="6B42E3F3" w14:textId="77777777" w:rsidR="004A51DF" w:rsidRDefault="004A51DF">
      <w:pPr>
        <w:rPr>
          <w:rFonts w:hint="eastAsia"/>
        </w:rPr>
      </w:pPr>
    </w:p>
    <w:p w14:paraId="442FA85E" w14:textId="77777777" w:rsidR="004A51DF" w:rsidRDefault="004A51DF">
      <w:pPr>
        <w:rPr>
          <w:rFonts w:hint="eastAsia"/>
        </w:rPr>
      </w:pPr>
      <w:r>
        <w:rPr>
          <w:rFonts w:hint="eastAsia"/>
        </w:rPr>
        <w:t>文化传承的重要载体</w:t>
      </w:r>
    </w:p>
    <w:p w14:paraId="02F42FF7" w14:textId="77777777" w:rsidR="004A51DF" w:rsidRDefault="004A51DF">
      <w:pPr>
        <w:rPr>
          <w:rFonts w:hint="eastAsia"/>
        </w:rPr>
      </w:pPr>
      <w:r>
        <w:rPr>
          <w:rFonts w:hint="eastAsia"/>
        </w:rPr>
        <w:t>作为中华文化的重要组成部分，“zuosheng”扮演着不可或缺的角色。它是文化传承的重要载体之一，承载着历代人民智慧结晶的同时，也在不断创新发展。许多非物质文化遗产项目中的音乐部分，正是依靠一代又一代艺术家们的不懈努力得以保存下来，并且随着社会的发展而不断丰富和完善。通过学习和欣赏这些珍贵的“zuosheng”，我们不仅能够感受到先辈们的艺术成就，更能从中汲取灵感，为当代音乐创作提供新的思路。</w:t>
      </w:r>
    </w:p>
    <w:p w14:paraId="06B46531" w14:textId="77777777" w:rsidR="004A51DF" w:rsidRDefault="004A51DF">
      <w:pPr>
        <w:rPr>
          <w:rFonts w:hint="eastAsia"/>
        </w:rPr>
      </w:pPr>
    </w:p>
    <w:p w14:paraId="37164E66" w14:textId="77777777" w:rsidR="004A51DF" w:rsidRDefault="004A51DF">
      <w:pPr>
        <w:rPr>
          <w:rFonts w:hint="eastAsia"/>
        </w:rPr>
      </w:pPr>
      <w:r>
        <w:rPr>
          <w:rFonts w:hint="eastAsia"/>
        </w:rPr>
        <w:t>最后的总结</w:t>
      </w:r>
    </w:p>
    <w:p w14:paraId="3EF474C3" w14:textId="77777777" w:rsidR="004A51DF" w:rsidRDefault="004A51DF">
      <w:pPr>
        <w:rPr>
          <w:rFonts w:hint="eastAsia"/>
        </w:rPr>
      </w:pPr>
      <w:r>
        <w:rPr>
          <w:rFonts w:hint="eastAsia"/>
        </w:rPr>
        <w:t>“zuosheng”是中国传统音乐中一个充满魅力的概念。它既包含了丰富的历史文化内涵，又展现了无限的艺术创造力。在这个快速变化的时代背景下，保护和发展好这份宝贵的遗产，对于促进文化交流、增强民族文化认同感具有重要意义。让我们共同聆听来自历史深处的声音，感受那份穿越时空的美好共鸣。</w:t>
      </w:r>
    </w:p>
    <w:p w14:paraId="2DB10BBC" w14:textId="77777777" w:rsidR="004A51DF" w:rsidRDefault="004A51DF">
      <w:pPr>
        <w:rPr>
          <w:rFonts w:hint="eastAsia"/>
        </w:rPr>
      </w:pPr>
    </w:p>
    <w:p w14:paraId="589C514B" w14:textId="77777777" w:rsidR="004A51DF" w:rsidRDefault="004A51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984990" w14:textId="7C1BFBEB" w:rsidR="00806F22" w:rsidRDefault="00806F22"/>
    <w:sectPr w:rsidR="00806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22"/>
    <w:rsid w:val="004A51DF"/>
    <w:rsid w:val="00806F2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B674E-006B-41E3-844E-D50FA6F9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