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012A" w14:textId="77777777" w:rsidR="00F81000" w:rsidRDefault="00F81000">
      <w:pPr>
        <w:rPr>
          <w:rFonts w:hint="eastAsia"/>
        </w:rPr>
      </w:pPr>
      <w:r>
        <w:rPr>
          <w:rFonts w:hint="eastAsia"/>
        </w:rPr>
        <w:t>这个的拼音的字怎么写</w:t>
      </w:r>
    </w:p>
    <w:p w14:paraId="38E8422B" w14:textId="77777777" w:rsidR="00F81000" w:rsidRDefault="00F81000">
      <w:pPr>
        <w:rPr>
          <w:rFonts w:hint="eastAsia"/>
        </w:rPr>
      </w:pPr>
      <w:r>
        <w:rPr>
          <w:rFonts w:hint="eastAsia"/>
        </w:rPr>
        <w:t>在汉语学习过程中，我们经常会遇到如何准确地用汉字表达某个词语或句子的问题。尤其是在面对“这个”的拼音时，不少初学者可能会感到困惑。“这个”一词在中文里非常常见，它用于指代近处的事物或者概念，是一个指示代词。</w:t>
      </w:r>
    </w:p>
    <w:p w14:paraId="308CD1BE" w14:textId="77777777" w:rsidR="00F81000" w:rsidRDefault="00F81000">
      <w:pPr>
        <w:rPr>
          <w:rFonts w:hint="eastAsia"/>
        </w:rPr>
      </w:pPr>
    </w:p>
    <w:p w14:paraId="1DB5C46B" w14:textId="77777777" w:rsidR="00F81000" w:rsidRDefault="00F81000">
      <w:pPr>
        <w:rPr>
          <w:rFonts w:hint="eastAsia"/>
        </w:rPr>
      </w:pPr>
      <w:r>
        <w:rPr>
          <w:rFonts w:hint="eastAsia"/>
        </w:rPr>
        <w:t>拼音的基本知识</w:t>
      </w:r>
    </w:p>
    <w:p w14:paraId="5A8FCA4F" w14:textId="77777777" w:rsidR="00F81000" w:rsidRDefault="00F81000">
      <w:pPr>
        <w:rPr>
          <w:rFonts w:hint="eastAsia"/>
        </w:rPr>
      </w:pPr>
      <w:r>
        <w:rPr>
          <w:rFonts w:hint="eastAsia"/>
        </w:rPr>
        <w:t>拼音是汉字的音标表示方法，它是帮助人们正确发音和学习汉字的重要工具。每个汉字都有其独特的拼音形式，由声母、韵母和声调三部分组成。对于“这个”而言，它的拼音写作“zhè ge”。其中，“zh”是声母，“è”是韵母，而“ge”则是第二个字的全拼。了解这些基本规则有助于更好地掌握汉字书写与读音。</w:t>
      </w:r>
    </w:p>
    <w:p w14:paraId="171B7FFB" w14:textId="77777777" w:rsidR="00F81000" w:rsidRDefault="00F81000">
      <w:pPr>
        <w:rPr>
          <w:rFonts w:hint="eastAsia"/>
        </w:rPr>
      </w:pPr>
    </w:p>
    <w:p w14:paraId="25A437B5" w14:textId="77777777" w:rsidR="00F81000" w:rsidRDefault="00F81000">
      <w:pPr>
        <w:rPr>
          <w:rFonts w:hint="eastAsia"/>
        </w:rPr>
      </w:pPr>
      <w:r>
        <w:rPr>
          <w:rFonts w:hint="eastAsia"/>
        </w:rPr>
        <w:t>具体写法</w:t>
      </w:r>
    </w:p>
    <w:p w14:paraId="392F53A7" w14:textId="77777777" w:rsidR="00F81000" w:rsidRDefault="00F81000">
      <w:pPr>
        <w:rPr>
          <w:rFonts w:hint="eastAsia"/>
        </w:rPr>
      </w:pPr>
      <w:r>
        <w:rPr>
          <w:rFonts w:hint="eastAsia"/>
        </w:rPr>
        <w:t>当涉及到“这个”的汉字写法时，其实非常直接：“这”写作“辶”加上“文”，意为行走中的文字，象征着传递信息；“个”则是一个比较简单的象形字，原形像是一个站立的人，后引申为数量单位等含义。在实际书写中，要注意笔画顺序和方向，以确保书写的规范性和美观性。</w:t>
      </w:r>
    </w:p>
    <w:p w14:paraId="59F69EE1" w14:textId="77777777" w:rsidR="00F81000" w:rsidRDefault="00F81000">
      <w:pPr>
        <w:rPr>
          <w:rFonts w:hint="eastAsia"/>
        </w:rPr>
      </w:pPr>
    </w:p>
    <w:p w14:paraId="00650632" w14:textId="77777777" w:rsidR="00F81000" w:rsidRDefault="00F81000">
      <w:pPr>
        <w:rPr>
          <w:rFonts w:hint="eastAsia"/>
        </w:rPr>
      </w:pPr>
      <w:r>
        <w:rPr>
          <w:rFonts w:hint="eastAsia"/>
        </w:rPr>
        <w:t>学习方法与技巧</w:t>
      </w:r>
    </w:p>
    <w:p w14:paraId="2997E9FD" w14:textId="77777777" w:rsidR="00F81000" w:rsidRDefault="00F81000">
      <w:pPr>
        <w:rPr>
          <w:rFonts w:hint="eastAsia"/>
        </w:rPr>
      </w:pPr>
      <w:r>
        <w:rPr>
          <w:rFonts w:hint="eastAsia"/>
        </w:rPr>
        <w:t>为了更好地掌握像“这个”这样的基础词汇，建议采取多样化的学习方式。例如，可以通过阅读简单的故事或文章来增强对词汇的理解与记忆；利用语言交换伙伴进行口语练习也是提高语言能力的有效途径之一。同时，使用一些在线资源或应用程序也能极大地辅助学习过程，使学习变得更加有趣和高效。</w:t>
      </w:r>
    </w:p>
    <w:p w14:paraId="29171F1C" w14:textId="77777777" w:rsidR="00F81000" w:rsidRDefault="00F81000">
      <w:pPr>
        <w:rPr>
          <w:rFonts w:hint="eastAsia"/>
        </w:rPr>
      </w:pPr>
    </w:p>
    <w:p w14:paraId="6A1485AC" w14:textId="77777777" w:rsidR="00F81000" w:rsidRDefault="00F81000">
      <w:pPr>
        <w:rPr>
          <w:rFonts w:hint="eastAsia"/>
        </w:rPr>
      </w:pPr>
      <w:r>
        <w:rPr>
          <w:rFonts w:hint="eastAsia"/>
        </w:rPr>
        <w:t>最后的总结</w:t>
      </w:r>
    </w:p>
    <w:p w14:paraId="5FE6C68C" w14:textId="77777777" w:rsidR="00F81000" w:rsidRDefault="00F81000">
      <w:pPr>
        <w:rPr>
          <w:rFonts w:hint="eastAsia"/>
        </w:rPr>
      </w:pPr>
      <w:r>
        <w:rPr>
          <w:rFonts w:hint="eastAsia"/>
        </w:rPr>
        <w:t>通过上述介绍，我们可以看出，“这个”的拼音和写法虽然看似简单，但却包含了丰富的文化内涵和学习价值。无论是汉语初学者还是希望进一步提升自己汉语水平的学习者，都可以从深入了解这些基础知识开始，逐步建立起坚实的汉语基础。记住，语言学习是一场持久战，需要持之以恒的努力和实践。</w:t>
      </w:r>
    </w:p>
    <w:p w14:paraId="62EFD732" w14:textId="77777777" w:rsidR="00F81000" w:rsidRDefault="00F81000">
      <w:pPr>
        <w:rPr>
          <w:rFonts w:hint="eastAsia"/>
        </w:rPr>
      </w:pPr>
    </w:p>
    <w:p w14:paraId="23E70CDC" w14:textId="77777777" w:rsidR="00F81000" w:rsidRDefault="00F81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2D315" w14:textId="261F9014" w:rsidR="003B6681" w:rsidRDefault="003B6681"/>
    <w:sectPr w:rsidR="003B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81"/>
    <w:rsid w:val="003B6681"/>
    <w:rsid w:val="00B81CF2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712F8-22B2-4DBD-9AF1-5B2D6F2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