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3782" w14:textId="77777777" w:rsidR="00E833CE" w:rsidRDefault="00E833CE">
      <w:pPr>
        <w:rPr>
          <w:rFonts w:hint="eastAsia"/>
        </w:rPr>
      </w:pPr>
    </w:p>
    <w:p w14:paraId="52F32B85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这就是说是什么意思</w:t>
      </w:r>
    </w:p>
    <w:p w14:paraId="10A7B796" w14:textId="77777777" w:rsidR="00E833CE" w:rsidRDefault="00E833CE">
      <w:pPr>
        <w:rPr>
          <w:rFonts w:hint="eastAsia"/>
        </w:rPr>
      </w:pPr>
    </w:p>
    <w:p w14:paraId="1E544510" w14:textId="77777777" w:rsidR="00E833CE" w:rsidRDefault="00E833CE">
      <w:pPr>
        <w:rPr>
          <w:rFonts w:hint="eastAsia"/>
        </w:rPr>
      </w:pPr>
    </w:p>
    <w:p w14:paraId="2FC1266B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“这就是说”是一个常见的中文短语，它在日常口语和书面语中广泛使用，用以表达一种解释、说明或强调的意味。这个短语看似简单，却蕴含着丰富的语境和用法，能够根据不同的情境和语境传达出不同的信息和情感。</w:t>
      </w:r>
    </w:p>
    <w:p w14:paraId="2D51E589" w14:textId="77777777" w:rsidR="00E833CE" w:rsidRDefault="00E833CE">
      <w:pPr>
        <w:rPr>
          <w:rFonts w:hint="eastAsia"/>
        </w:rPr>
      </w:pPr>
    </w:p>
    <w:p w14:paraId="4F47D085" w14:textId="77777777" w:rsidR="00E833CE" w:rsidRDefault="00E833CE">
      <w:pPr>
        <w:rPr>
          <w:rFonts w:hint="eastAsia"/>
        </w:rPr>
      </w:pPr>
    </w:p>
    <w:p w14:paraId="46281904" w14:textId="77777777" w:rsidR="00E833CE" w:rsidRDefault="00E833CE">
      <w:pPr>
        <w:rPr>
          <w:rFonts w:hint="eastAsia"/>
        </w:rPr>
      </w:pPr>
    </w:p>
    <w:p w14:paraId="44B87A06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一、“这就是说”的基本含义</w:t>
      </w:r>
    </w:p>
    <w:p w14:paraId="23F7F833" w14:textId="77777777" w:rsidR="00E833CE" w:rsidRDefault="00E833CE">
      <w:pPr>
        <w:rPr>
          <w:rFonts w:hint="eastAsia"/>
        </w:rPr>
      </w:pPr>
    </w:p>
    <w:p w14:paraId="5318F0AF" w14:textId="77777777" w:rsidR="00E833CE" w:rsidRDefault="00E833CE">
      <w:pPr>
        <w:rPr>
          <w:rFonts w:hint="eastAsia"/>
        </w:rPr>
      </w:pPr>
    </w:p>
    <w:p w14:paraId="6C1E0C60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从字面意思上看，“这就是说”可以理解为“这就是指”或“这就是表示”的意思。它通常用于对前文提到的某个概念、观点或事实进行进一步的解释或说明，以使读者或听者更加清晰地理解其含义和内涵。例如，在解释一个复杂的概念时，我们可能会说：“这个概念比较复杂，这就是说，它包含了很多不同的方面和层次。”</w:t>
      </w:r>
    </w:p>
    <w:p w14:paraId="06376CEB" w14:textId="77777777" w:rsidR="00E833CE" w:rsidRDefault="00E833CE">
      <w:pPr>
        <w:rPr>
          <w:rFonts w:hint="eastAsia"/>
        </w:rPr>
      </w:pPr>
    </w:p>
    <w:p w14:paraId="7B1227A9" w14:textId="77777777" w:rsidR="00E833CE" w:rsidRDefault="00E833CE">
      <w:pPr>
        <w:rPr>
          <w:rFonts w:hint="eastAsia"/>
        </w:rPr>
      </w:pPr>
    </w:p>
    <w:p w14:paraId="499E630E" w14:textId="77777777" w:rsidR="00E833CE" w:rsidRDefault="00E833CE">
      <w:pPr>
        <w:rPr>
          <w:rFonts w:hint="eastAsia"/>
        </w:rPr>
      </w:pPr>
    </w:p>
    <w:p w14:paraId="41EBA70A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二、“这就是说”的语境与用法</w:t>
      </w:r>
    </w:p>
    <w:p w14:paraId="64EAF27E" w14:textId="77777777" w:rsidR="00E833CE" w:rsidRDefault="00E833CE">
      <w:pPr>
        <w:rPr>
          <w:rFonts w:hint="eastAsia"/>
        </w:rPr>
      </w:pPr>
    </w:p>
    <w:p w14:paraId="6AA088EE" w14:textId="77777777" w:rsidR="00E833CE" w:rsidRDefault="00E833CE">
      <w:pPr>
        <w:rPr>
          <w:rFonts w:hint="eastAsia"/>
        </w:rPr>
      </w:pPr>
    </w:p>
    <w:p w14:paraId="65BD00E2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在实际使用中，“这就是说”的语境和用法非常广泛。它不仅可以用于解释说明，还可以用于强调某个观点或事实的重要性。例如，在讨论某个问题时，我们可能会说：“这个问题很重要，这就是说，我们需要给予足够的重视和关注。”这种用法可以增强语言的表达力和说服力，使观点更加鲜明和突出。</w:t>
      </w:r>
    </w:p>
    <w:p w14:paraId="553124CA" w14:textId="77777777" w:rsidR="00E833CE" w:rsidRDefault="00E833CE">
      <w:pPr>
        <w:rPr>
          <w:rFonts w:hint="eastAsia"/>
        </w:rPr>
      </w:pPr>
    </w:p>
    <w:p w14:paraId="6A4043D2" w14:textId="77777777" w:rsidR="00E833CE" w:rsidRDefault="00E833CE">
      <w:pPr>
        <w:rPr>
          <w:rFonts w:hint="eastAsia"/>
        </w:rPr>
      </w:pPr>
    </w:p>
    <w:p w14:paraId="6DBB3530" w14:textId="77777777" w:rsidR="00E833CE" w:rsidRDefault="00E833CE">
      <w:pPr>
        <w:rPr>
          <w:rFonts w:hint="eastAsia"/>
        </w:rPr>
      </w:pPr>
    </w:p>
    <w:p w14:paraId="77F25E5E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“这就是说”还可以用于转折或对比的语境中。例如，在描述一个现象时，我们可能会说：“这个现象看起来很平常，这就是说，它并没有引起人们的太多关注。但是，如果我们深入探究，就会发现它背后隐藏着很多有趣的信息。”这种用法可以使语言更加灵活多变，增强表达的层次感和丰富性。</w:t>
      </w:r>
    </w:p>
    <w:p w14:paraId="36886A39" w14:textId="77777777" w:rsidR="00E833CE" w:rsidRDefault="00E833CE">
      <w:pPr>
        <w:rPr>
          <w:rFonts w:hint="eastAsia"/>
        </w:rPr>
      </w:pPr>
    </w:p>
    <w:p w14:paraId="37F1EA83" w14:textId="77777777" w:rsidR="00E833CE" w:rsidRDefault="00E833CE">
      <w:pPr>
        <w:rPr>
          <w:rFonts w:hint="eastAsia"/>
        </w:rPr>
      </w:pPr>
    </w:p>
    <w:p w14:paraId="63F5E11B" w14:textId="77777777" w:rsidR="00E833CE" w:rsidRDefault="00E833CE">
      <w:pPr>
        <w:rPr>
          <w:rFonts w:hint="eastAsia"/>
        </w:rPr>
      </w:pPr>
    </w:p>
    <w:p w14:paraId="58683E53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三、“这就是说”的深层含义</w:t>
      </w:r>
    </w:p>
    <w:p w14:paraId="563E904A" w14:textId="77777777" w:rsidR="00E833CE" w:rsidRDefault="00E833CE">
      <w:pPr>
        <w:rPr>
          <w:rFonts w:hint="eastAsia"/>
        </w:rPr>
      </w:pPr>
    </w:p>
    <w:p w14:paraId="589C02DC" w14:textId="77777777" w:rsidR="00E833CE" w:rsidRDefault="00E833CE">
      <w:pPr>
        <w:rPr>
          <w:rFonts w:hint="eastAsia"/>
        </w:rPr>
      </w:pPr>
    </w:p>
    <w:p w14:paraId="07AF73CA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除了基本含义和语境用法外，“这就是说”还蕴含着一些深层含义。它体现了人类对知识和信息的不断探索和追求。当我们说“这就是说”时，往往是在对某个概念、观点或事实进行进一步的思考和挖掘，以期获得更深入的理解和认识。这种探索精神是人类进步的重要动力之一，它推动着我们不断前行，不断超越自我。</w:t>
      </w:r>
    </w:p>
    <w:p w14:paraId="37F1B037" w14:textId="77777777" w:rsidR="00E833CE" w:rsidRDefault="00E833CE">
      <w:pPr>
        <w:rPr>
          <w:rFonts w:hint="eastAsia"/>
        </w:rPr>
      </w:pPr>
    </w:p>
    <w:p w14:paraId="3EF2D4F6" w14:textId="77777777" w:rsidR="00E833CE" w:rsidRDefault="00E833CE">
      <w:pPr>
        <w:rPr>
          <w:rFonts w:hint="eastAsia"/>
        </w:rPr>
      </w:pPr>
    </w:p>
    <w:p w14:paraId="3C6972B4" w14:textId="77777777" w:rsidR="00E833CE" w:rsidRDefault="00E833CE">
      <w:pPr>
        <w:rPr>
          <w:rFonts w:hint="eastAsia"/>
        </w:rPr>
      </w:pPr>
    </w:p>
    <w:p w14:paraId="587A6BC1" w14:textId="77777777" w:rsidR="00E833CE" w:rsidRDefault="00E833CE">
      <w:pPr>
        <w:rPr>
          <w:rFonts w:hint="eastAsia"/>
        </w:rPr>
      </w:pPr>
      <w:r>
        <w:rPr>
          <w:rFonts w:hint="eastAsia"/>
        </w:rPr>
        <w:tab/>
        <w:t>“这就是说”是一个简单而富有内涵的短语。它不仅可以用于解释说明、强调观点，还可以用于转折对比等语境中。同时，它还体现了人类对知识和信息的不断探索和追求。在日常生活中，我们应该善于运用这个短语，以丰富我们的语言表达和思维深度。</w:t>
      </w:r>
    </w:p>
    <w:p w14:paraId="59ECDF7E" w14:textId="77777777" w:rsidR="00E833CE" w:rsidRDefault="00E833CE">
      <w:pPr>
        <w:rPr>
          <w:rFonts w:hint="eastAsia"/>
        </w:rPr>
      </w:pPr>
    </w:p>
    <w:p w14:paraId="0B97B5D8" w14:textId="77777777" w:rsidR="00E833CE" w:rsidRDefault="00E833CE">
      <w:pPr>
        <w:rPr>
          <w:rFonts w:hint="eastAsia"/>
        </w:rPr>
      </w:pPr>
    </w:p>
    <w:p w14:paraId="51195C7B" w14:textId="77777777" w:rsidR="00E833CE" w:rsidRDefault="00E83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0A728" w14:textId="5627D4BE" w:rsidR="009C4ABC" w:rsidRDefault="009C4ABC"/>
    <w:sectPr w:rsidR="009C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C"/>
    <w:rsid w:val="009C4ABC"/>
    <w:rsid w:val="00B81CF2"/>
    <w:rsid w:val="00E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5F4D-2A28-4BC8-AB58-905E6F97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