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6DC5" w14:textId="77777777" w:rsidR="00F17F0E" w:rsidRDefault="00F17F0E">
      <w:pPr>
        <w:rPr>
          <w:rFonts w:hint="eastAsia"/>
        </w:rPr>
      </w:pPr>
    </w:p>
    <w:p w14:paraId="527FFADA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这山望着那山高打一成语</w:t>
      </w:r>
    </w:p>
    <w:p w14:paraId="07C3FF05" w14:textId="77777777" w:rsidR="00F17F0E" w:rsidRDefault="00F17F0E">
      <w:pPr>
        <w:rPr>
          <w:rFonts w:hint="eastAsia"/>
        </w:rPr>
      </w:pPr>
    </w:p>
    <w:p w14:paraId="793643CE" w14:textId="77777777" w:rsidR="00F17F0E" w:rsidRDefault="00F17F0E">
      <w:pPr>
        <w:rPr>
          <w:rFonts w:hint="eastAsia"/>
        </w:rPr>
      </w:pPr>
    </w:p>
    <w:p w14:paraId="352CCF2D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在汉语成语的浩瀚海洋中，每一个成语都如同一颗璀璨的明珠，蕴含着深厚的文化底蕴和人生哲理。今天，我们来探讨一个既富有生活气息又充满哲理的成语谜题：“这山望着那山高打一成语”。这个谜题不仅考验着我们的思维能力和对成语的熟悉程度，更让我们在寻找答案的过程中，体会到成语的魅力和生活的智慧。</w:t>
      </w:r>
    </w:p>
    <w:p w14:paraId="1F146A00" w14:textId="77777777" w:rsidR="00F17F0E" w:rsidRDefault="00F17F0E">
      <w:pPr>
        <w:rPr>
          <w:rFonts w:hint="eastAsia"/>
        </w:rPr>
      </w:pPr>
    </w:p>
    <w:p w14:paraId="63B3972B" w14:textId="77777777" w:rsidR="00F17F0E" w:rsidRDefault="00F17F0E">
      <w:pPr>
        <w:rPr>
          <w:rFonts w:hint="eastAsia"/>
        </w:rPr>
      </w:pPr>
    </w:p>
    <w:p w14:paraId="57183F05" w14:textId="77777777" w:rsidR="00F17F0E" w:rsidRDefault="00F17F0E">
      <w:pPr>
        <w:rPr>
          <w:rFonts w:hint="eastAsia"/>
        </w:rPr>
      </w:pPr>
    </w:p>
    <w:p w14:paraId="3DEE83FB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谜题解析与思维过程</w:t>
      </w:r>
    </w:p>
    <w:p w14:paraId="6A99356C" w14:textId="77777777" w:rsidR="00F17F0E" w:rsidRDefault="00F17F0E">
      <w:pPr>
        <w:rPr>
          <w:rFonts w:hint="eastAsia"/>
        </w:rPr>
      </w:pPr>
    </w:p>
    <w:p w14:paraId="224E6AAD" w14:textId="77777777" w:rsidR="00F17F0E" w:rsidRDefault="00F17F0E">
      <w:pPr>
        <w:rPr>
          <w:rFonts w:hint="eastAsia"/>
        </w:rPr>
      </w:pPr>
    </w:p>
    <w:p w14:paraId="7747C5D0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我们来分析这个谜题。“这山望着那山高”是一句常见的俗语，用来形容人总是不满足于现状，总是向往更高的目标或更好的境遇。这种心态在日常生活中普遍存在，既体现了人类不断追求进步的本能，也反映了人们在面对选择时的纠结和矛盾。</w:t>
      </w:r>
    </w:p>
    <w:p w14:paraId="2820346B" w14:textId="77777777" w:rsidR="00F17F0E" w:rsidRDefault="00F17F0E">
      <w:pPr>
        <w:rPr>
          <w:rFonts w:hint="eastAsia"/>
        </w:rPr>
      </w:pPr>
    </w:p>
    <w:p w14:paraId="4C9522B3" w14:textId="77777777" w:rsidR="00F17F0E" w:rsidRDefault="00F17F0E">
      <w:pPr>
        <w:rPr>
          <w:rFonts w:hint="eastAsia"/>
        </w:rPr>
      </w:pPr>
    </w:p>
    <w:p w14:paraId="78AF9D85" w14:textId="77777777" w:rsidR="00F17F0E" w:rsidRDefault="00F17F0E">
      <w:pPr>
        <w:rPr>
          <w:rFonts w:hint="eastAsia"/>
        </w:rPr>
      </w:pPr>
    </w:p>
    <w:p w14:paraId="63D7CAD7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接下来，我们需要找到一个与“这山望着那山高”意思相近的成语。在思考过程中，我们可以尝试从成语的字面意思和引申含义入手，寻找与谜题相契合的成语。经过一番思索，我们可能会联想到“见异思迁”、“得陇望蜀”等成语，但这些成语虽然都有不满足现状、向往更好的意思，却未能完全准确地表达“这山望着那山高”所蕴含的那种不断追求、永不止步的精神。</w:t>
      </w:r>
    </w:p>
    <w:p w14:paraId="173B2A5B" w14:textId="77777777" w:rsidR="00F17F0E" w:rsidRDefault="00F17F0E">
      <w:pPr>
        <w:rPr>
          <w:rFonts w:hint="eastAsia"/>
        </w:rPr>
      </w:pPr>
    </w:p>
    <w:p w14:paraId="1D03BBEB" w14:textId="77777777" w:rsidR="00F17F0E" w:rsidRDefault="00F17F0E">
      <w:pPr>
        <w:rPr>
          <w:rFonts w:hint="eastAsia"/>
        </w:rPr>
      </w:pPr>
    </w:p>
    <w:p w14:paraId="2A44DDDA" w14:textId="77777777" w:rsidR="00F17F0E" w:rsidRDefault="00F17F0E">
      <w:pPr>
        <w:rPr>
          <w:rFonts w:hint="eastAsia"/>
        </w:rPr>
      </w:pPr>
    </w:p>
    <w:p w14:paraId="26F49C6B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成语揭晓与含义解析</w:t>
      </w:r>
    </w:p>
    <w:p w14:paraId="4AFD40DF" w14:textId="77777777" w:rsidR="00F17F0E" w:rsidRDefault="00F17F0E">
      <w:pPr>
        <w:rPr>
          <w:rFonts w:hint="eastAsia"/>
        </w:rPr>
      </w:pPr>
    </w:p>
    <w:p w14:paraId="7495750F" w14:textId="77777777" w:rsidR="00F17F0E" w:rsidRDefault="00F17F0E">
      <w:pPr>
        <w:rPr>
          <w:rFonts w:hint="eastAsia"/>
        </w:rPr>
      </w:pPr>
    </w:p>
    <w:p w14:paraId="4DE0A4C5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最终，我们找到了答案：“得寸进尺”。这个成语虽然字面上看起来与“这山望着那山高”没有直接联系，但其引申含义却与谜题高度契合。得寸进尺原指得到一寸还想再进一尺，指贪心不足，有了小的还想大的；后形容贪得无厌，步步紧逼，越要越多。在这里，“得寸进尺”可以被理解为一种不断追求更高目标、永不满足的精神状态，与“这山望着那山高”所表达的意思不谋而合。</w:t>
      </w:r>
    </w:p>
    <w:p w14:paraId="1E6BAA51" w14:textId="77777777" w:rsidR="00F17F0E" w:rsidRDefault="00F17F0E">
      <w:pPr>
        <w:rPr>
          <w:rFonts w:hint="eastAsia"/>
        </w:rPr>
      </w:pPr>
    </w:p>
    <w:p w14:paraId="5B2E431E" w14:textId="77777777" w:rsidR="00F17F0E" w:rsidRDefault="00F17F0E">
      <w:pPr>
        <w:rPr>
          <w:rFonts w:hint="eastAsia"/>
        </w:rPr>
      </w:pPr>
    </w:p>
    <w:p w14:paraId="434F094B" w14:textId="77777777" w:rsidR="00F17F0E" w:rsidRDefault="00F17F0E">
      <w:pPr>
        <w:rPr>
          <w:rFonts w:hint="eastAsia"/>
        </w:rPr>
      </w:pPr>
    </w:p>
    <w:p w14:paraId="6E77DA79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当然，“得寸进尺”在多数情况下是一个贬义词，用来批评那些贪心不足、贪得无厌的人。但在这个谜题中，我们将其赋予了积极的含义，将其看作是一种不断进取、永不满足的精神动力。这种解释虽然有些偏离成语的原意，但却更符合谜题的语境和寓意。</w:t>
      </w:r>
    </w:p>
    <w:p w14:paraId="72357DBE" w14:textId="77777777" w:rsidR="00F17F0E" w:rsidRDefault="00F17F0E">
      <w:pPr>
        <w:rPr>
          <w:rFonts w:hint="eastAsia"/>
        </w:rPr>
      </w:pPr>
    </w:p>
    <w:p w14:paraId="0BF1CD94" w14:textId="77777777" w:rsidR="00F17F0E" w:rsidRDefault="00F17F0E">
      <w:pPr>
        <w:rPr>
          <w:rFonts w:hint="eastAsia"/>
        </w:rPr>
      </w:pPr>
    </w:p>
    <w:p w14:paraId="7D8E605B" w14:textId="77777777" w:rsidR="00F17F0E" w:rsidRDefault="00F17F0E">
      <w:pPr>
        <w:rPr>
          <w:rFonts w:hint="eastAsia"/>
        </w:rPr>
      </w:pPr>
    </w:p>
    <w:p w14:paraId="23CEF1CD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成语的启示与生活智慧</w:t>
      </w:r>
    </w:p>
    <w:p w14:paraId="213888D4" w14:textId="77777777" w:rsidR="00F17F0E" w:rsidRDefault="00F17F0E">
      <w:pPr>
        <w:rPr>
          <w:rFonts w:hint="eastAsia"/>
        </w:rPr>
      </w:pPr>
    </w:p>
    <w:p w14:paraId="6231E1C8" w14:textId="77777777" w:rsidR="00F17F0E" w:rsidRDefault="00F17F0E">
      <w:pPr>
        <w:rPr>
          <w:rFonts w:hint="eastAsia"/>
        </w:rPr>
      </w:pPr>
    </w:p>
    <w:p w14:paraId="245F5BED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“这山望着那山高打一成语”这个谜题不仅让我们找到了一个与谜题相契合的成语，更让我们在思考过程中体会到了成语的魅力和生活的智慧。它告诉我们，在面对生活中的各种选择和诱惑时，我们应该保持一颗不断追求、永不满足的心，不断挑战自己、超越自己。但同时，我们也要警惕贪心不足、贪得无厌的心态，避免因为过度追求而失去本心、迷失方向。</w:t>
      </w:r>
    </w:p>
    <w:p w14:paraId="0011ADBB" w14:textId="77777777" w:rsidR="00F17F0E" w:rsidRDefault="00F17F0E">
      <w:pPr>
        <w:rPr>
          <w:rFonts w:hint="eastAsia"/>
        </w:rPr>
      </w:pPr>
    </w:p>
    <w:p w14:paraId="319B9BF5" w14:textId="77777777" w:rsidR="00F17F0E" w:rsidRDefault="00F17F0E">
      <w:pPr>
        <w:rPr>
          <w:rFonts w:hint="eastAsia"/>
        </w:rPr>
      </w:pPr>
    </w:p>
    <w:p w14:paraId="4FE841A0" w14:textId="77777777" w:rsidR="00F17F0E" w:rsidRDefault="00F17F0E">
      <w:pPr>
        <w:rPr>
          <w:rFonts w:hint="eastAsia"/>
        </w:rPr>
      </w:pPr>
    </w:p>
    <w:p w14:paraId="2359441C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D28A73" w14:textId="77777777" w:rsidR="00F17F0E" w:rsidRDefault="00F17F0E">
      <w:pPr>
        <w:rPr>
          <w:rFonts w:hint="eastAsia"/>
        </w:rPr>
      </w:pPr>
    </w:p>
    <w:p w14:paraId="6E7C8ABC" w14:textId="77777777" w:rsidR="00F17F0E" w:rsidRDefault="00F17F0E">
      <w:pPr>
        <w:rPr>
          <w:rFonts w:hint="eastAsia"/>
        </w:rPr>
      </w:pPr>
    </w:p>
    <w:p w14:paraId="168F119E" w14:textId="77777777" w:rsidR="00F17F0E" w:rsidRDefault="00F17F0E">
      <w:pPr>
        <w:rPr>
          <w:rFonts w:hint="eastAsia"/>
        </w:rPr>
      </w:pPr>
      <w:r>
        <w:rPr>
          <w:rFonts w:hint="eastAsia"/>
        </w:rPr>
        <w:tab/>
        <w:t>“这山望着那山高打一成语”这个谜题不仅考验了我们的思维能力和对成语的熟悉程度，更让我们在寻找答案的过程中体会到了成语的魅力和生活的智慧。希望在未来，我们能够继续探索和学习更多的成语，感受汉语文化的博大精深和独特韵味。</w:t>
      </w:r>
    </w:p>
    <w:p w14:paraId="623BDF68" w14:textId="77777777" w:rsidR="00F17F0E" w:rsidRDefault="00F17F0E">
      <w:pPr>
        <w:rPr>
          <w:rFonts w:hint="eastAsia"/>
        </w:rPr>
      </w:pPr>
    </w:p>
    <w:p w14:paraId="6715DBB3" w14:textId="77777777" w:rsidR="00F17F0E" w:rsidRDefault="00F17F0E">
      <w:pPr>
        <w:rPr>
          <w:rFonts w:hint="eastAsia"/>
        </w:rPr>
      </w:pPr>
    </w:p>
    <w:p w14:paraId="59D401D0" w14:textId="77777777" w:rsidR="00F17F0E" w:rsidRDefault="00F17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A7834" w14:textId="4C9A62FA" w:rsidR="00EC5799" w:rsidRDefault="00EC5799"/>
    <w:sectPr w:rsidR="00EC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99"/>
    <w:rsid w:val="00B81CF2"/>
    <w:rsid w:val="00EC5799"/>
    <w:rsid w:val="00F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E4BF0-012B-42DB-B4D7-96F310D8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