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E290" w14:textId="77777777" w:rsidR="00127531" w:rsidRDefault="00127531">
      <w:pPr>
        <w:rPr>
          <w:rFonts w:hint="eastAsia"/>
        </w:rPr>
      </w:pPr>
      <w:r>
        <w:rPr>
          <w:rFonts w:hint="eastAsia"/>
        </w:rPr>
        <w:t>这是四个梨的拼音怎么写</w:t>
      </w:r>
    </w:p>
    <w:p w14:paraId="11FFBEF6" w14:textId="77777777" w:rsidR="00127531" w:rsidRDefault="00127531">
      <w:pPr>
        <w:rPr>
          <w:rFonts w:hint="eastAsia"/>
        </w:rPr>
      </w:pPr>
      <w:r>
        <w:rPr>
          <w:rFonts w:hint="eastAsia"/>
        </w:rPr>
        <w:t>在汉语学习的过程中，无论是对于母语者还是外语学习者来说，了解汉字及其对应的拼音都是非常重要的一步。今天，我们将要探讨的主题是“四个梨”的拼音书写方法。这看似简单的主题背后，其实蕴含了汉语拼音规则的应用以及对汉字结构的理解。</w:t>
      </w:r>
    </w:p>
    <w:p w14:paraId="0C6119F8" w14:textId="77777777" w:rsidR="00127531" w:rsidRDefault="00127531">
      <w:pPr>
        <w:rPr>
          <w:rFonts w:hint="eastAsia"/>
        </w:rPr>
      </w:pPr>
    </w:p>
    <w:p w14:paraId="7312CD73" w14:textId="77777777" w:rsidR="00127531" w:rsidRDefault="00127531">
      <w:pPr>
        <w:rPr>
          <w:rFonts w:hint="eastAsia"/>
        </w:rPr>
      </w:pPr>
      <w:r>
        <w:rPr>
          <w:rFonts w:hint="eastAsia"/>
        </w:rPr>
        <w:t>认识“四”和“梨”的拼音</w:t>
      </w:r>
    </w:p>
    <w:p w14:paraId="5FD63B4E" w14:textId="77777777" w:rsidR="00127531" w:rsidRDefault="00127531">
      <w:pPr>
        <w:rPr>
          <w:rFonts w:hint="eastAsia"/>
        </w:rPr>
      </w:pPr>
      <w:r>
        <w:rPr>
          <w:rFonts w:hint="eastAsia"/>
        </w:rPr>
        <w:t>“四”这个字的拼音是“sì”，属于第四声，表示数字4的意思。“梨”则读作“lí”，同样是第二声，指的是那种甜美多汁的水果。将这两个字组合起来，形成“四个梨”，其完整的拼音表达便是“sì gè lí”。这里需要注意的是，“个”作为量词，在与数词搭配时通常读作轻声，即不带声调的“gè”。</w:t>
      </w:r>
    </w:p>
    <w:p w14:paraId="061D3AF0" w14:textId="77777777" w:rsidR="00127531" w:rsidRDefault="00127531">
      <w:pPr>
        <w:rPr>
          <w:rFonts w:hint="eastAsia"/>
        </w:rPr>
      </w:pPr>
    </w:p>
    <w:p w14:paraId="5995B14B" w14:textId="77777777" w:rsidR="00127531" w:rsidRDefault="00127531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227125D" w14:textId="77777777" w:rsidR="00127531" w:rsidRDefault="00127531">
      <w:pPr>
        <w:rPr>
          <w:rFonts w:hint="eastAsia"/>
        </w:rPr>
      </w:pPr>
      <w:r>
        <w:rPr>
          <w:rFonts w:hint="eastAsia"/>
        </w:rPr>
        <w:t>汉语拼音的设计是为了帮助人们准确地发音和拼写汉字。在这个系统中，每一个汉字都对应着特定的拼音。例如，“四”（sì）和“梨”（lí）分别代表不同的音节。汉语拼音还包括了声调符号，用来区分相同音节但不同声调的字。比如，“sì”（去声）和“sī”（阴平）虽然听起来相似，但意义完全不同。</w:t>
      </w:r>
    </w:p>
    <w:p w14:paraId="5A61312C" w14:textId="77777777" w:rsidR="00127531" w:rsidRDefault="00127531">
      <w:pPr>
        <w:rPr>
          <w:rFonts w:hint="eastAsia"/>
        </w:rPr>
      </w:pPr>
    </w:p>
    <w:p w14:paraId="1DF16EA0" w14:textId="77777777" w:rsidR="00127531" w:rsidRDefault="00127531">
      <w:pPr>
        <w:rPr>
          <w:rFonts w:hint="eastAsia"/>
        </w:rPr>
      </w:pPr>
      <w:r>
        <w:rPr>
          <w:rFonts w:hint="eastAsia"/>
        </w:rPr>
        <w:t>深入了解“个”字的使用</w:t>
      </w:r>
    </w:p>
    <w:p w14:paraId="46B8C43E" w14:textId="77777777" w:rsidR="00127531" w:rsidRDefault="00127531">
      <w:pPr>
        <w:rPr>
          <w:rFonts w:hint="eastAsia"/>
        </w:rPr>
      </w:pPr>
      <w:r>
        <w:rPr>
          <w:rFonts w:hint="eastAsia"/>
        </w:rPr>
        <w:t>在汉语中，“个”是最常用的量词之一，可以用来指代大多数无生命物体或抽象概念的数量单位。然而，值得注意的是，并非所有情况下都适用“个”。例如，当我们提到具体的物品如书本、车辆等，会使用更为精确的量词，像“本”、“辆”等。回到我们的例子“四个梨”，这里的“个”是对梨这一物品数量的描述，体现了汉语量词使用的灵活性。</w:t>
      </w:r>
    </w:p>
    <w:p w14:paraId="65CE0A44" w14:textId="77777777" w:rsidR="00127531" w:rsidRDefault="00127531">
      <w:pPr>
        <w:rPr>
          <w:rFonts w:hint="eastAsia"/>
        </w:rPr>
      </w:pPr>
    </w:p>
    <w:p w14:paraId="659EE30E" w14:textId="77777777" w:rsidR="00127531" w:rsidRDefault="00127531">
      <w:pPr>
        <w:rPr>
          <w:rFonts w:hint="eastAsia"/>
        </w:rPr>
      </w:pPr>
      <w:r>
        <w:rPr>
          <w:rFonts w:hint="eastAsia"/>
        </w:rPr>
        <w:t>最后的总结</w:t>
      </w:r>
    </w:p>
    <w:p w14:paraId="1F231544" w14:textId="77777777" w:rsidR="00127531" w:rsidRDefault="00127531">
      <w:pPr>
        <w:rPr>
          <w:rFonts w:hint="eastAsia"/>
        </w:rPr>
      </w:pPr>
      <w:r>
        <w:rPr>
          <w:rFonts w:hint="eastAsia"/>
        </w:rPr>
        <w:t>通过上述分析，“四个梨”的拼音写作“sì gè lí”。这不仅展示了如何正确地为这三个汉字标注拼音，同时也让我们认识到汉语拼音体系的精妙之处。无论是初学者尝试掌握基本的语音知识，还是高级学习者深入理解语言的细微差别，这样的练习都是很有价值的。希望今天的分享能够帮助大家更好地理解和应用汉语拼音。</w:t>
      </w:r>
    </w:p>
    <w:p w14:paraId="61175008" w14:textId="77777777" w:rsidR="00127531" w:rsidRDefault="00127531">
      <w:pPr>
        <w:rPr>
          <w:rFonts w:hint="eastAsia"/>
        </w:rPr>
      </w:pPr>
    </w:p>
    <w:p w14:paraId="52619D2F" w14:textId="77777777" w:rsidR="00127531" w:rsidRDefault="001275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B8966" w14:textId="267ADC49" w:rsidR="002C68E6" w:rsidRDefault="002C68E6"/>
    <w:sectPr w:rsidR="002C6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E6"/>
    <w:rsid w:val="00127531"/>
    <w:rsid w:val="002C68E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EEADB-DDBB-4910-82D6-84CCF045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