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527F7" w14:textId="77777777" w:rsidR="00CB607B" w:rsidRDefault="00CB607B">
      <w:pPr>
        <w:rPr>
          <w:rFonts w:hint="eastAsia"/>
        </w:rPr>
      </w:pPr>
      <w:r>
        <w:rPr>
          <w:rFonts w:hint="eastAsia"/>
        </w:rPr>
        <w:t>这的拼音怎么拼</w:t>
      </w:r>
    </w:p>
    <w:p w14:paraId="5E3344C8" w14:textId="77777777" w:rsidR="00CB607B" w:rsidRDefault="00CB607B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在汉语学习的过程中，了解和掌握汉字的拼音是非常重要的一步。拼音作为汉字的音译工具，不仅帮助我们准确发音，还是连接汉字与口语表达之间的桥梁。今天我们就来聊聊“这”这个字的拼音应该怎么拼。</w:t>
      </w:r>
    </w:p>
    <w:p w14:paraId="616B1B01" w14:textId="77777777" w:rsidR="00CB607B" w:rsidRDefault="00CB607B">
      <w:pPr>
        <w:rPr>
          <w:rFonts w:hint="eastAsia"/>
        </w:rPr>
      </w:pPr>
    </w:p>
    <w:p w14:paraId="13DFF807" w14:textId="77777777" w:rsidR="00CB607B" w:rsidRDefault="00CB607B">
      <w:pPr>
        <w:rPr>
          <w:rFonts w:hint="eastAsia"/>
        </w:rPr>
      </w:pPr>
      <w:r>
        <w:rPr>
          <w:rFonts w:hint="eastAsia"/>
        </w:rPr>
        <w:t>基础拼音知识</w:t>
      </w:r>
    </w:p>
    <w:p w14:paraId="7901EC84" w14:textId="77777777" w:rsidR="00CB607B" w:rsidRDefault="00CB607B">
      <w:pPr>
        <w:rPr>
          <w:rFonts w:hint="eastAsia"/>
        </w:rPr>
      </w:pPr>
      <w:r>
        <w:rPr>
          <w:rFonts w:hint="eastAsia"/>
        </w:rPr>
        <w:t>我们需要知道汉语拼音由声母、韵母和声调三部分组成。一个完整的拼音能够准确地描述出一个汉字的读音。对于初学者来说，理解这些组成部分是至关重要的。声母位于拼音的开头，而韵母则跟随其后，有时包括了声调符号。声调则是用来表示音高的变化，它对区分不同的意思有着关键的作用。</w:t>
      </w:r>
    </w:p>
    <w:p w14:paraId="54FC8931" w14:textId="77777777" w:rsidR="00CB607B" w:rsidRDefault="00CB607B">
      <w:pPr>
        <w:rPr>
          <w:rFonts w:hint="eastAsia"/>
        </w:rPr>
      </w:pPr>
    </w:p>
    <w:p w14:paraId="54A09291" w14:textId="77777777" w:rsidR="00CB607B" w:rsidRDefault="00CB607B">
      <w:pPr>
        <w:rPr>
          <w:rFonts w:hint="eastAsia"/>
        </w:rPr>
      </w:pPr>
      <w:r>
        <w:rPr>
          <w:rFonts w:hint="eastAsia"/>
        </w:rPr>
        <w:t>“这”的拼音解析</w:t>
      </w:r>
    </w:p>
    <w:p w14:paraId="48039714" w14:textId="77777777" w:rsidR="00CB607B" w:rsidRDefault="00CB607B">
      <w:pPr>
        <w:rPr>
          <w:rFonts w:hint="eastAsia"/>
        </w:rPr>
      </w:pPr>
      <w:r>
        <w:rPr>
          <w:rFonts w:hint="eastAsia"/>
        </w:rPr>
        <w:t>回到主题，“这”字的拼音是“zhè”。其中，“zh”是声母，表明这是一个舌尖后音；“e”是韵母，代表了一个特定的声音。“这”字属于第四声，意味着它的音高是从高到低下降的。在实际说话中，正确使用声调可以使我们的表达更加清晰准确，避免误解。</w:t>
      </w:r>
    </w:p>
    <w:p w14:paraId="2669098F" w14:textId="77777777" w:rsidR="00CB607B" w:rsidRDefault="00CB607B">
      <w:pPr>
        <w:rPr>
          <w:rFonts w:hint="eastAsia"/>
        </w:rPr>
      </w:pPr>
    </w:p>
    <w:p w14:paraId="732FCDA3" w14:textId="77777777" w:rsidR="00CB607B" w:rsidRDefault="00CB607B">
      <w:pPr>
        <w:rPr>
          <w:rFonts w:hint="eastAsia"/>
        </w:rPr>
      </w:pPr>
      <w:r>
        <w:rPr>
          <w:rFonts w:hint="eastAsia"/>
        </w:rPr>
        <w:t>实际应用中的“这”</w:t>
      </w:r>
    </w:p>
    <w:p w14:paraId="75AF6B74" w14:textId="77777777" w:rsidR="00CB607B" w:rsidRDefault="00CB607B">
      <w:pPr>
        <w:rPr>
          <w:rFonts w:hint="eastAsia"/>
        </w:rPr>
      </w:pPr>
      <w:r>
        <w:rPr>
          <w:rFonts w:hint="eastAsia"/>
        </w:rPr>
        <w:t>在日常交流中，“这”是一个非常常用的指示代词，用于指代较近的事物或情况。例如，在句子“这是我的书。”中，“这”用来指向说话者身边的某本书。掌握好“这”的正确发音，有助于提高汉语口语的流利度和准确性。同时，通过练习带有“这”的句子，学习者可以更好地理解汉语的语境和用法。</w:t>
      </w:r>
    </w:p>
    <w:p w14:paraId="351EE214" w14:textId="77777777" w:rsidR="00CB607B" w:rsidRDefault="00CB607B">
      <w:pPr>
        <w:rPr>
          <w:rFonts w:hint="eastAsia"/>
        </w:rPr>
      </w:pPr>
    </w:p>
    <w:p w14:paraId="69EB86EF" w14:textId="77777777" w:rsidR="00CB607B" w:rsidRDefault="00CB607B">
      <w:pPr>
        <w:rPr>
          <w:rFonts w:hint="eastAsia"/>
        </w:rPr>
      </w:pPr>
      <w:r>
        <w:rPr>
          <w:rFonts w:hint="eastAsia"/>
        </w:rPr>
        <w:t>如何练习“这”的发音</w:t>
      </w:r>
    </w:p>
    <w:p w14:paraId="40D7FF25" w14:textId="77777777" w:rsidR="00CB607B" w:rsidRDefault="00CB607B">
      <w:pPr>
        <w:rPr>
          <w:rFonts w:hint="eastAsia"/>
        </w:rPr>
      </w:pPr>
      <w:r>
        <w:rPr>
          <w:rFonts w:hint="eastAsia"/>
        </w:rPr>
        <w:t>为了更好地掌握“这”的发音，可以通过一些方法进行练习。首先是模仿练习，找一些包含“这”字的标准发音音频或视频资料，反复听并模仿。其次是情境对话练习，尝试在不同的情景下使用“这”，比如介绍物品、指出方向等。利用现代技术如语音识别软件检查自己的发音是否准确，不断调整直至满意。</w:t>
      </w:r>
    </w:p>
    <w:p w14:paraId="4F2B31FB" w14:textId="77777777" w:rsidR="00CB607B" w:rsidRDefault="00CB607B">
      <w:pPr>
        <w:rPr>
          <w:rFonts w:hint="eastAsia"/>
        </w:rPr>
      </w:pPr>
    </w:p>
    <w:p w14:paraId="1614E0FE" w14:textId="77777777" w:rsidR="00CB607B" w:rsidRDefault="00CB607B">
      <w:pPr>
        <w:rPr>
          <w:rFonts w:hint="eastAsia"/>
        </w:rPr>
      </w:pPr>
      <w:r>
        <w:rPr>
          <w:rFonts w:hint="eastAsia"/>
        </w:rPr>
        <w:t>最后的总结</w:t>
      </w:r>
    </w:p>
    <w:p w14:paraId="13E9EC98" w14:textId="77777777" w:rsidR="00CB607B" w:rsidRDefault="00CB607B">
      <w:pPr>
        <w:rPr>
          <w:rFonts w:hint="eastAsia"/>
        </w:rPr>
      </w:pPr>
      <w:r>
        <w:rPr>
          <w:rFonts w:hint="eastAsia"/>
        </w:rPr>
        <w:t>掌握“这”字的拼音，不仅能帮助汉语学习者更准确地发音，还能增强他们对汉语的理解和运用能力。通过不断地练习和实践，相信每位学习者都能熟练掌握这一重要汉字的发音技巧，并在日常生活和交流中灵活运用。</w:t>
      </w:r>
    </w:p>
    <w:p w14:paraId="280C99CF" w14:textId="77777777" w:rsidR="00CB607B" w:rsidRDefault="00CB607B">
      <w:pPr>
        <w:rPr>
          <w:rFonts w:hint="eastAsia"/>
        </w:rPr>
      </w:pPr>
    </w:p>
    <w:p w14:paraId="5EF50337" w14:textId="77777777" w:rsidR="00CB607B" w:rsidRDefault="00CB60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4A2F0" w14:textId="06755971" w:rsidR="00746C07" w:rsidRDefault="00746C07"/>
    <w:sectPr w:rsidR="00746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07"/>
    <w:rsid w:val="00746C07"/>
    <w:rsid w:val="00B81CF2"/>
    <w:rsid w:val="00CB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9AD86-841C-491E-9E51-782B9602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