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81E3" w14:textId="77777777" w:rsidR="00DF0C6B" w:rsidRDefault="00DF0C6B">
      <w:pPr>
        <w:rPr>
          <w:rFonts w:hint="eastAsia"/>
        </w:rPr>
      </w:pPr>
      <w:r>
        <w:rPr>
          <w:rFonts w:hint="eastAsia"/>
        </w:rPr>
        <w:t>这的拼音拼写</w:t>
      </w:r>
    </w:p>
    <w:p w14:paraId="3A9556F9" w14:textId="77777777" w:rsidR="00DF0C6B" w:rsidRDefault="00DF0C6B">
      <w:pPr>
        <w:rPr>
          <w:rFonts w:hint="eastAsia"/>
        </w:rPr>
      </w:pPr>
      <w:r>
        <w:rPr>
          <w:rFonts w:hint="eastAsia"/>
        </w:rPr>
        <w:t>“这”字作为汉语中最常用的一个指示代词，其拼音为“zhè”。在汉语中，“这”用于指代近处的事物或情况，与“那”相对，后者通常用来指代较远的事物。对于学习汉语的朋友们来说，掌握“这”的正确发音和使用方法是至关重要的一步。</w:t>
      </w:r>
    </w:p>
    <w:p w14:paraId="58E4566D" w14:textId="77777777" w:rsidR="00DF0C6B" w:rsidRDefault="00DF0C6B">
      <w:pPr>
        <w:rPr>
          <w:rFonts w:hint="eastAsia"/>
        </w:rPr>
      </w:pPr>
    </w:p>
    <w:p w14:paraId="54293FD5" w14:textId="77777777" w:rsidR="00DF0C6B" w:rsidRDefault="00DF0C6B">
      <w:pPr>
        <w:rPr>
          <w:rFonts w:hint="eastAsia"/>
        </w:rPr>
      </w:pPr>
      <w:r>
        <w:rPr>
          <w:rFonts w:hint="eastAsia"/>
        </w:rPr>
        <w:t>拼音的基本构成</w:t>
      </w:r>
    </w:p>
    <w:p w14:paraId="7EA8BFDA" w14:textId="77777777" w:rsidR="00DF0C6B" w:rsidRDefault="00DF0C6B">
      <w:pPr>
        <w:rPr>
          <w:rFonts w:hint="eastAsia"/>
        </w:rPr>
      </w:pPr>
      <w:r>
        <w:rPr>
          <w:rFonts w:hint="eastAsia"/>
        </w:rPr>
        <w:t>拼音“zhè”由声母“zh”和韵母“e”组成。“zh”是一个典型的舌尖后音，发音时舌尖需向上翘起，接触硬腭前部，然后发出声音；而“e”则是一个单韵母，发音时口型保持自然开合状态，舌头放松，发音清晰准确。学习者在练习这个拼音时，应特别注意舌位的变化以及气息的控制。</w:t>
      </w:r>
    </w:p>
    <w:p w14:paraId="47EA0F95" w14:textId="77777777" w:rsidR="00DF0C6B" w:rsidRDefault="00DF0C6B">
      <w:pPr>
        <w:rPr>
          <w:rFonts w:hint="eastAsia"/>
        </w:rPr>
      </w:pPr>
    </w:p>
    <w:p w14:paraId="22FC0D3A" w14:textId="77777777" w:rsidR="00DF0C6B" w:rsidRDefault="00DF0C6B">
      <w:pPr>
        <w:rPr>
          <w:rFonts w:hint="eastAsia"/>
        </w:rPr>
      </w:pPr>
      <w:r>
        <w:rPr>
          <w:rFonts w:hint="eastAsia"/>
        </w:rPr>
        <w:t>实际应用中的技巧</w:t>
      </w:r>
    </w:p>
    <w:p w14:paraId="6212B4F0" w14:textId="77777777" w:rsidR="00DF0C6B" w:rsidRDefault="00DF0C6B">
      <w:pPr>
        <w:rPr>
          <w:rFonts w:hint="eastAsia"/>
        </w:rPr>
      </w:pPr>
      <w:r>
        <w:rPr>
          <w:rFonts w:hint="eastAsia"/>
        </w:rPr>
        <w:t>在日常交流中，“这”字的使用频率非常高。例如，在描述眼前的物体时，可以说“这是我的书”，其中“这”就起到了明确指示的作用。同时，了解并熟练掌握“这”的正确发音，有助于提高口语表达的准确性，增强语言沟通的效果。通过不断的听力训练和模仿说，可以更好地把握“这”的发音特点及其在句子中的语调变化。</w:t>
      </w:r>
    </w:p>
    <w:p w14:paraId="5BAA226E" w14:textId="77777777" w:rsidR="00DF0C6B" w:rsidRDefault="00DF0C6B">
      <w:pPr>
        <w:rPr>
          <w:rFonts w:hint="eastAsia"/>
        </w:rPr>
      </w:pPr>
    </w:p>
    <w:p w14:paraId="4400130A" w14:textId="77777777" w:rsidR="00DF0C6B" w:rsidRDefault="00DF0C6B">
      <w:pPr>
        <w:rPr>
          <w:rFonts w:hint="eastAsia"/>
        </w:rPr>
      </w:pPr>
      <w:r>
        <w:rPr>
          <w:rFonts w:hint="eastAsia"/>
        </w:rPr>
        <w:t>文化背景下的“这”</w:t>
      </w:r>
    </w:p>
    <w:p w14:paraId="67C1DCC5" w14:textId="77777777" w:rsidR="00DF0C6B" w:rsidRDefault="00DF0C6B">
      <w:pPr>
        <w:rPr>
          <w:rFonts w:hint="eastAsia"/>
        </w:rPr>
      </w:pPr>
      <w:r>
        <w:rPr>
          <w:rFonts w:hint="eastAsia"/>
        </w:rPr>
        <w:t>从文化角度看，“这”不仅是一个简单的指示代词，它还承载着丰富的文化内涵。在中国传统的思维方式中，人们往往更倾向于关注眼前的事物，强调具体的、实际的存在，这一点在语言的使用上也有所体现。“这”的频繁使用反映了中国人注重现实、脚踏实地的生活态度和哲学思考方式。</w:t>
      </w:r>
    </w:p>
    <w:p w14:paraId="03BD2716" w14:textId="77777777" w:rsidR="00DF0C6B" w:rsidRDefault="00DF0C6B">
      <w:pPr>
        <w:rPr>
          <w:rFonts w:hint="eastAsia"/>
        </w:rPr>
      </w:pPr>
    </w:p>
    <w:p w14:paraId="001C77FE" w14:textId="77777777" w:rsidR="00DF0C6B" w:rsidRDefault="00DF0C6B">
      <w:pPr>
        <w:rPr>
          <w:rFonts w:hint="eastAsia"/>
        </w:rPr>
      </w:pPr>
      <w:r>
        <w:rPr>
          <w:rFonts w:hint="eastAsia"/>
        </w:rPr>
        <w:t>最后的总结</w:t>
      </w:r>
    </w:p>
    <w:p w14:paraId="66C13471" w14:textId="77777777" w:rsidR="00DF0C6B" w:rsidRDefault="00DF0C6B">
      <w:pPr>
        <w:rPr>
          <w:rFonts w:hint="eastAsia"/>
        </w:rPr>
      </w:pPr>
      <w:r>
        <w:rPr>
          <w:rFonts w:hint="eastAsia"/>
        </w:rPr>
        <w:t>“这”的拼音拼写“zhè”虽看似简单，但背后却蕴含了汉语语音学、语法以及文化等多个层面的知识。对于汉语学习者而言，深入了解和实践“这”的发音规则和使用场景，不仅可以提升自己的语言技能，还能进一步理解汉语所承载的文化意义。希望每位学习汉语的朋友都能从中获得乐趣，并不断进步。</w:t>
      </w:r>
    </w:p>
    <w:p w14:paraId="008F586E" w14:textId="77777777" w:rsidR="00DF0C6B" w:rsidRDefault="00DF0C6B">
      <w:pPr>
        <w:rPr>
          <w:rFonts w:hint="eastAsia"/>
        </w:rPr>
      </w:pPr>
    </w:p>
    <w:p w14:paraId="38356E57" w14:textId="77777777" w:rsidR="00DF0C6B" w:rsidRDefault="00DF0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BF341" w14:textId="164034C7" w:rsidR="005825CD" w:rsidRDefault="005825CD"/>
    <w:sectPr w:rsidR="0058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D"/>
    <w:rsid w:val="005825CD"/>
    <w:rsid w:val="00B81CF2"/>
    <w:rsid w:val="00D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9E2F0-A804-4B09-80E7-0383255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