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36F9" w14:textId="77777777" w:rsidR="009556DF" w:rsidRDefault="009556DF">
      <w:pPr>
        <w:rPr>
          <w:rFonts w:hint="eastAsia"/>
        </w:rPr>
      </w:pPr>
      <w:r>
        <w:rPr>
          <w:rFonts w:hint="eastAsia"/>
        </w:rPr>
        <w:t>如何开始学习拼音输入法</w:t>
      </w:r>
    </w:p>
    <w:p w14:paraId="51319AC8" w14:textId="77777777" w:rsidR="009556DF" w:rsidRDefault="009556DF">
      <w:pPr>
        <w:rPr>
          <w:rFonts w:hint="eastAsia"/>
        </w:rPr>
      </w:pPr>
      <w:r>
        <w:rPr>
          <w:rFonts w:hint="eastAsia"/>
        </w:rPr>
        <w:t>拼音作为汉字的音译工具，是汉语学习的基础之一。随着计算机和智能手机的普及，使用拼音进行中文输入也变得越来越重要。对于初学者来说，掌握正确的拼音输入方法不仅能提高打字速度，还能帮助更好地理解和记忆汉字。</w:t>
      </w:r>
    </w:p>
    <w:p w14:paraId="1D41027D" w14:textId="77777777" w:rsidR="009556DF" w:rsidRDefault="009556DF">
      <w:pPr>
        <w:rPr>
          <w:rFonts w:hint="eastAsia"/>
        </w:rPr>
      </w:pPr>
    </w:p>
    <w:p w14:paraId="14781DE2" w14:textId="77777777" w:rsidR="009556DF" w:rsidRDefault="009556DF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5FE0070" w14:textId="77777777" w:rsidR="009556DF" w:rsidRDefault="009556DF">
      <w:pPr>
        <w:rPr>
          <w:rFonts w:hint="eastAsia"/>
        </w:rPr>
      </w:pPr>
      <w:r>
        <w:rPr>
          <w:rFonts w:hint="eastAsia"/>
        </w:rPr>
        <w:t>要明确的是拼音由声母和韵母组成。例如，“妈”这个字的拼音是“ma”，其中“m”是声母，“a”是韵母。学习者需要熟悉所有可能的声母和韵母组合，并理解四声的概念及其在发音中的变化。这对于准确地用拼音输入汉字至关重要。</w:t>
      </w:r>
    </w:p>
    <w:p w14:paraId="57F408F8" w14:textId="77777777" w:rsidR="009556DF" w:rsidRDefault="009556DF">
      <w:pPr>
        <w:rPr>
          <w:rFonts w:hint="eastAsia"/>
        </w:rPr>
      </w:pPr>
    </w:p>
    <w:p w14:paraId="1AEDEEE0" w14:textId="77777777" w:rsidR="009556DF" w:rsidRDefault="009556DF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E633AF5" w14:textId="77777777" w:rsidR="009556DF" w:rsidRDefault="009556DF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等。每个输入法都有其特点和优势。比如，搜狗拼音以其丰富的词库和智能联想功能著称；而百度输入法则强调简洁界面和快速响应。根据个人喜好和需求选择最适合自己的输入法非常重要。</w:t>
      </w:r>
    </w:p>
    <w:p w14:paraId="373B58D4" w14:textId="77777777" w:rsidR="009556DF" w:rsidRDefault="009556DF">
      <w:pPr>
        <w:rPr>
          <w:rFonts w:hint="eastAsia"/>
        </w:rPr>
      </w:pPr>
    </w:p>
    <w:p w14:paraId="6E11109E" w14:textId="77777777" w:rsidR="009556DF" w:rsidRDefault="009556DF">
      <w:pPr>
        <w:rPr>
          <w:rFonts w:hint="eastAsia"/>
        </w:rPr>
      </w:pPr>
      <w:r>
        <w:rPr>
          <w:rFonts w:hint="eastAsia"/>
        </w:rPr>
        <w:t>练习与实践</w:t>
      </w:r>
    </w:p>
    <w:p w14:paraId="5C0CDDB1" w14:textId="77777777" w:rsidR="009556DF" w:rsidRDefault="009556DF">
      <w:pPr>
        <w:rPr>
          <w:rFonts w:hint="eastAsia"/>
        </w:rPr>
      </w:pPr>
      <w:r>
        <w:rPr>
          <w:rFonts w:hint="eastAsia"/>
        </w:rPr>
        <w:t>掌握了基本规则并选择了合适的输入法后，接下来就是不断地练习。可以通过打字游戏、在线练习平台等方式来提高打字速度和准确性。同时，尝试将拼音输入融入日常生活，比如写日记、社交媒体发帖等，都是很好的实践机会。</w:t>
      </w:r>
    </w:p>
    <w:p w14:paraId="7C8311F9" w14:textId="77777777" w:rsidR="009556DF" w:rsidRDefault="009556DF">
      <w:pPr>
        <w:rPr>
          <w:rFonts w:hint="eastAsia"/>
        </w:rPr>
      </w:pPr>
    </w:p>
    <w:p w14:paraId="2B71BABE" w14:textId="77777777" w:rsidR="009556DF" w:rsidRDefault="009556DF">
      <w:pPr>
        <w:rPr>
          <w:rFonts w:hint="eastAsia"/>
        </w:rPr>
      </w:pPr>
      <w:r>
        <w:rPr>
          <w:rFonts w:hint="eastAsia"/>
        </w:rPr>
        <w:t>解决常见问题</w:t>
      </w:r>
    </w:p>
    <w:p w14:paraId="4DD96639" w14:textId="77777777" w:rsidR="009556DF" w:rsidRDefault="009556DF">
      <w:pPr>
        <w:rPr>
          <w:rFonts w:hint="eastAsia"/>
        </w:rPr>
      </w:pPr>
      <w:r>
        <w:rPr>
          <w:rFonts w:hint="eastAsia"/>
        </w:rPr>
        <w:t>在学习过程中，可能会遇到一些困难，如某些汉字的拼音不易记住，或是不同方言背景下的发音差异等。针对这些问题，可以利用网络资源查找特定汉字的正确读音，或参加线上的语言交流活动，与其他学习者分享经验和技巧。</w:t>
      </w:r>
    </w:p>
    <w:p w14:paraId="58A73791" w14:textId="77777777" w:rsidR="009556DF" w:rsidRDefault="009556DF">
      <w:pPr>
        <w:rPr>
          <w:rFonts w:hint="eastAsia"/>
        </w:rPr>
      </w:pPr>
    </w:p>
    <w:p w14:paraId="2FAD56B7" w14:textId="77777777" w:rsidR="009556DF" w:rsidRDefault="009556DF">
      <w:pPr>
        <w:rPr>
          <w:rFonts w:hint="eastAsia"/>
        </w:rPr>
      </w:pPr>
      <w:r>
        <w:rPr>
          <w:rFonts w:hint="eastAsia"/>
        </w:rPr>
        <w:t>持续进步与进阶</w:t>
      </w:r>
    </w:p>
    <w:p w14:paraId="0111B95E" w14:textId="77777777" w:rsidR="009556DF" w:rsidRDefault="009556DF">
      <w:pPr>
        <w:rPr>
          <w:rFonts w:hint="eastAsia"/>
        </w:rPr>
      </w:pPr>
      <w:r>
        <w:rPr>
          <w:rFonts w:hint="eastAsia"/>
        </w:rPr>
        <w:t>一旦掌握了基础的拼音输入技能，就可以考虑进一步提升。比如学习五笔字型等更高效的输入法，或是深入了解汉语语音学知识，这将有助于更加精准地使用拼音输入。关注最新的技术发展，如语音识别技术的进步，也能为拼音输入带来新的体验和可能性。</w:t>
      </w:r>
    </w:p>
    <w:p w14:paraId="60045F81" w14:textId="77777777" w:rsidR="009556DF" w:rsidRDefault="009556DF">
      <w:pPr>
        <w:rPr>
          <w:rFonts w:hint="eastAsia"/>
        </w:rPr>
      </w:pPr>
    </w:p>
    <w:p w14:paraId="3F1F3B6B" w14:textId="77777777" w:rsidR="009556DF" w:rsidRDefault="00955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31FC1" w14:textId="22D0CB98" w:rsidR="00A77684" w:rsidRDefault="00A77684"/>
    <w:sectPr w:rsidR="00A7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4"/>
    <w:rsid w:val="009556DF"/>
    <w:rsid w:val="00A776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938A-0F2A-4911-95DB-E7E763F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