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8D3E" w14:textId="77777777" w:rsidR="0068221F" w:rsidRDefault="0068221F">
      <w:pPr>
        <w:rPr>
          <w:rFonts w:hint="eastAsia"/>
        </w:rPr>
      </w:pPr>
      <w:r>
        <w:rPr>
          <w:rFonts w:hint="eastAsia"/>
        </w:rPr>
        <w:t>这里有一棵树的一的拼音</w:t>
      </w:r>
    </w:p>
    <w:p w14:paraId="638A5BF9" w14:textId="77777777" w:rsidR="0068221F" w:rsidRDefault="0068221F">
      <w:pPr>
        <w:rPr>
          <w:rFonts w:hint="eastAsia"/>
        </w:rPr>
      </w:pPr>
      <w:r>
        <w:rPr>
          <w:rFonts w:hint="eastAsia"/>
        </w:rPr>
        <w:t>在这片宁静的土地上，生长着一棵古老的树。它不仅是自然界的奇迹，也是文化的象征。当我们提到“一”的时候，首先想到的是它的简单与纯粹。而今天，我们要探索的不仅仅是这个数字的表面意义，还有它背后所蕴含的文化价值和语言之美。</w:t>
      </w:r>
    </w:p>
    <w:p w14:paraId="233AE94E" w14:textId="77777777" w:rsidR="0068221F" w:rsidRDefault="0068221F">
      <w:pPr>
        <w:rPr>
          <w:rFonts w:hint="eastAsia"/>
        </w:rPr>
      </w:pPr>
    </w:p>
    <w:p w14:paraId="136C9DCB" w14:textId="77777777" w:rsidR="0068221F" w:rsidRDefault="0068221F">
      <w:pPr>
        <w:rPr>
          <w:rFonts w:hint="eastAsia"/>
        </w:rPr>
      </w:pPr>
      <w:r>
        <w:rPr>
          <w:rFonts w:hint="eastAsia"/>
        </w:rPr>
        <w:t>树之生命与“一”的联系</w:t>
      </w:r>
    </w:p>
    <w:p w14:paraId="15ACC80F" w14:textId="77777777" w:rsidR="0068221F" w:rsidRDefault="0068221F">
      <w:pPr>
        <w:rPr>
          <w:rFonts w:hint="eastAsia"/>
        </w:rPr>
      </w:pPr>
      <w:r>
        <w:rPr>
          <w:rFonts w:hint="eastAsia"/>
        </w:rPr>
        <w:t>这棵屹立于大地之上的古老树木，见证了无数季节的更迭和岁月的流转。每一年，“一”个新的开始，都伴随着春天的到来。在汉语中，“一”的拼音是“yī”，简单却又充满了力量。它代表着起点，也预示着无限可能。正如这棵树，每年从单一的种子开始，逐渐成长为参天大树，其历程是对“一”的最佳诠释。</w:t>
      </w:r>
    </w:p>
    <w:p w14:paraId="72D2D3AA" w14:textId="77777777" w:rsidR="0068221F" w:rsidRDefault="0068221F">
      <w:pPr>
        <w:rPr>
          <w:rFonts w:hint="eastAsia"/>
        </w:rPr>
      </w:pPr>
    </w:p>
    <w:p w14:paraId="67B297A6" w14:textId="77777777" w:rsidR="0068221F" w:rsidRDefault="0068221F">
      <w:pPr>
        <w:rPr>
          <w:rFonts w:hint="eastAsia"/>
        </w:rPr>
      </w:pPr>
      <w:r>
        <w:rPr>
          <w:rFonts w:hint="eastAsia"/>
        </w:rPr>
        <w:t>文化中的“一”与自然的和谐共存</w:t>
      </w:r>
    </w:p>
    <w:p w14:paraId="0094CCEB" w14:textId="77777777" w:rsidR="0068221F" w:rsidRDefault="0068221F">
      <w:pPr>
        <w:rPr>
          <w:rFonts w:hint="eastAsia"/>
        </w:rPr>
      </w:pPr>
      <w:r>
        <w:rPr>
          <w:rFonts w:hint="eastAsia"/>
        </w:rPr>
        <w:t>在中国文化中，“一”不仅是一个数字，它还象征着天地间最基本的元素和宇宙万物的起源。“一”被视为一切事物的根本，具有至高无上的地位。古人云：“道生一，一生二，二生三，三生万物。”这说明了“一”的重要性及其对世间万物的影响。而这棵树的存在，恰似这一哲理的具体体现，它扎根于这片土地，吸收天地精华，成为大自然不可或缺的一部分。</w:t>
      </w:r>
    </w:p>
    <w:p w14:paraId="1A09B84B" w14:textId="77777777" w:rsidR="0068221F" w:rsidRDefault="0068221F">
      <w:pPr>
        <w:rPr>
          <w:rFonts w:hint="eastAsia"/>
        </w:rPr>
      </w:pPr>
    </w:p>
    <w:p w14:paraId="6B1BC307" w14:textId="77777777" w:rsidR="0068221F" w:rsidRDefault="0068221F">
      <w:pPr>
        <w:rPr>
          <w:rFonts w:hint="eastAsia"/>
        </w:rPr>
      </w:pPr>
      <w:r>
        <w:rPr>
          <w:rFonts w:hint="eastAsia"/>
        </w:rPr>
        <w:t>学习与思考：从“一”出发</w:t>
      </w:r>
    </w:p>
    <w:p w14:paraId="12635B90" w14:textId="77777777" w:rsidR="0068221F" w:rsidRDefault="0068221F">
      <w:pPr>
        <w:rPr>
          <w:rFonts w:hint="eastAsia"/>
        </w:rPr>
      </w:pPr>
      <w:r>
        <w:rPr>
          <w:rFonts w:hint="eastAsia"/>
        </w:rPr>
        <w:t>对于求知者而言，“一”是一切知识的基础。无论是数学、物理还是哲学，理解最基本的概念是迈向更高层次的第一步。就如同这棵树，无论多么高大茂盛，都是从一颗小小的种子——即“一”开始成长的。通过深入研究“一”的含义，我们不仅能更好地理解自然界，也能加深对人类文明的理解。</w:t>
      </w:r>
    </w:p>
    <w:p w14:paraId="3BF2D9B6" w14:textId="77777777" w:rsidR="0068221F" w:rsidRDefault="0068221F">
      <w:pPr>
        <w:rPr>
          <w:rFonts w:hint="eastAsia"/>
        </w:rPr>
      </w:pPr>
    </w:p>
    <w:p w14:paraId="2F6B763F" w14:textId="77777777" w:rsidR="0068221F" w:rsidRDefault="0068221F">
      <w:pPr>
        <w:rPr>
          <w:rFonts w:hint="eastAsia"/>
        </w:rPr>
      </w:pPr>
      <w:r>
        <w:rPr>
          <w:rFonts w:hint="eastAsia"/>
        </w:rPr>
        <w:t>最后的总结：回归本质，寻找“一”的真谛</w:t>
      </w:r>
    </w:p>
    <w:p w14:paraId="5C5F3D61" w14:textId="77777777" w:rsidR="0068221F" w:rsidRDefault="0068221F">
      <w:pPr>
        <w:rPr>
          <w:rFonts w:hint="eastAsia"/>
        </w:rPr>
      </w:pPr>
      <w:r>
        <w:rPr>
          <w:rFonts w:hint="eastAsia"/>
        </w:rPr>
        <w:t>在这个快节奏的时代里，人们往往容易迷失方向，忘记了自己的初心和本源。然而，这棵树却始终坚守自己的位置，默默见证着时间的流逝。让我们从“一”的学习中汲取力量，找到内心的平静，像这棵树一样，在变化莫测的世界中保持自我，不忘初心，继续前行。</w:t>
      </w:r>
    </w:p>
    <w:p w14:paraId="60F750BE" w14:textId="77777777" w:rsidR="0068221F" w:rsidRDefault="0068221F">
      <w:pPr>
        <w:rPr>
          <w:rFonts w:hint="eastAsia"/>
        </w:rPr>
      </w:pPr>
    </w:p>
    <w:p w14:paraId="22FC1D78" w14:textId="77777777" w:rsidR="0068221F" w:rsidRDefault="00682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94AF" w14:textId="06E1E433" w:rsidR="00EE6808" w:rsidRDefault="00EE6808"/>
    <w:sectPr w:rsidR="00EE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08"/>
    <w:rsid w:val="0068221F"/>
    <w:rsid w:val="00B81CF2"/>
    <w:rsid w:val="00E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CCA0-CA30-4280-9BEE-8FF0D698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