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02A2" w14:textId="77777777" w:rsidR="001C0A25" w:rsidRDefault="001C0A25">
      <w:pPr>
        <w:rPr>
          <w:rFonts w:hint="eastAsia"/>
        </w:rPr>
      </w:pPr>
      <w:r>
        <w:rPr>
          <w:rFonts w:hint="eastAsia"/>
        </w:rPr>
        <w:t>追逐的拼音怎么拼写声调</w:t>
      </w:r>
    </w:p>
    <w:p w14:paraId="3BAEDED0" w14:textId="77777777" w:rsidR="001C0A25" w:rsidRDefault="001C0A25">
      <w:pPr>
        <w:rPr>
          <w:rFonts w:hint="eastAsia"/>
        </w:rPr>
      </w:pPr>
      <w:r>
        <w:rPr>
          <w:rFonts w:hint="eastAsia"/>
        </w:rPr>
        <w:t>在汉语学习过程中，掌握汉字及其对应的拼音是至关重要的一步。其中，“追逐”一词不仅表达了人们日常生活中常见的行为动作，也是语言交流中使用频率较高的词汇之一。本文将详细介绍“追逐”的正确拼音及其声调，帮助读者更好地理解和应用。</w:t>
      </w:r>
    </w:p>
    <w:p w14:paraId="17F103C9" w14:textId="77777777" w:rsidR="001C0A25" w:rsidRDefault="001C0A25">
      <w:pPr>
        <w:rPr>
          <w:rFonts w:hint="eastAsia"/>
        </w:rPr>
      </w:pPr>
    </w:p>
    <w:p w14:paraId="50F594A6" w14:textId="77777777" w:rsidR="001C0A25" w:rsidRDefault="001C0A25">
      <w:pPr>
        <w:rPr>
          <w:rFonts w:hint="eastAsia"/>
        </w:rPr>
      </w:pPr>
      <w:r>
        <w:rPr>
          <w:rFonts w:hint="eastAsia"/>
        </w:rPr>
        <w:t>追逐的拼音基础</w:t>
      </w:r>
    </w:p>
    <w:p w14:paraId="23814AD3" w14:textId="77777777" w:rsidR="001C0A25" w:rsidRDefault="001C0A25">
      <w:pPr>
        <w:rPr>
          <w:rFonts w:hint="eastAsia"/>
        </w:rPr>
      </w:pPr>
      <w:r>
        <w:rPr>
          <w:rFonts w:hint="eastAsia"/>
        </w:rPr>
        <w:t>让我们来看一下“追逐”的拼音。“追逐”可以分解为两个字：“追”和“逐”。根据现代汉语拼音方案，“追”的拼音是“zhuī”，属于第一声；而“逐”的拼音则是“zhú”，同样也是第二声。因此，“追逐”的完整拼音表达为“zhuī zhú”。了解这一点对于准确发音以及后续的学习至关重要。</w:t>
      </w:r>
    </w:p>
    <w:p w14:paraId="1DAF8BC9" w14:textId="77777777" w:rsidR="001C0A25" w:rsidRDefault="001C0A25">
      <w:pPr>
        <w:rPr>
          <w:rFonts w:hint="eastAsia"/>
        </w:rPr>
      </w:pPr>
    </w:p>
    <w:p w14:paraId="73C0161F" w14:textId="77777777" w:rsidR="001C0A25" w:rsidRDefault="001C0A25">
      <w:pPr>
        <w:rPr>
          <w:rFonts w:hint="eastAsia"/>
        </w:rPr>
      </w:pPr>
      <w:r>
        <w:rPr>
          <w:rFonts w:hint="eastAsia"/>
        </w:rPr>
        <w:t>声调的重要性</w:t>
      </w:r>
    </w:p>
    <w:p w14:paraId="2BD8552F" w14:textId="77777777" w:rsidR="001C0A25" w:rsidRDefault="001C0A25">
      <w:pPr>
        <w:rPr>
          <w:rFonts w:hint="eastAsia"/>
        </w:rPr>
      </w:pPr>
      <w:r>
        <w:rPr>
          <w:rFonts w:hint="eastAsia"/>
        </w:rPr>
        <w:t>在汉语中，声调起着区分语义的重要作用。不同的声调可以改变一个词甚至一句话的意思。例如，“追”（zhuī）的第一声与“锥”（zhuī）的第一声虽然拼音相同，但它们代表的意义完全不同。因此，正确地掌握和运用声调，是学习汉语的关键步骤之一。对于“追逐”这个词来说，准确的声调能够帮助我们更清晰、准确地表达自己的意思，避免产生误解。</w:t>
      </w:r>
    </w:p>
    <w:p w14:paraId="73171C9A" w14:textId="77777777" w:rsidR="001C0A25" w:rsidRDefault="001C0A25">
      <w:pPr>
        <w:rPr>
          <w:rFonts w:hint="eastAsia"/>
        </w:rPr>
      </w:pPr>
    </w:p>
    <w:p w14:paraId="1F844B2F" w14:textId="77777777" w:rsidR="001C0A25" w:rsidRDefault="001C0A25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0EB6B171" w14:textId="77777777" w:rsidR="001C0A25" w:rsidRDefault="001C0A25">
      <w:pPr>
        <w:rPr>
          <w:rFonts w:hint="eastAsia"/>
        </w:rPr>
      </w:pPr>
      <w:r>
        <w:rPr>
          <w:rFonts w:hint="eastAsia"/>
        </w:rPr>
        <w:t>练习正确的声调需要一定的方法和技巧。可以通过模仿母语者的发音来提高自己的语感。观看汉语教学视频或听录音材料是非常有效的方式。利用汉语拼音教材进行系统学习也是一种不错的选择。这些教材通常会详细讲解每个声调的特点，并提供大量的练习题供学习者实践。不断地自我练习和纠正也是非常必要的。通过反复朗读和对比标准发音，逐渐调整并改进自己的发音习惯。</w:t>
      </w:r>
    </w:p>
    <w:p w14:paraId="5B1CBC89" w14:textId="77777777" w:rsidR="001C0A25" w:rsidRDefault="001C0A25">
      <w:pPr>
        <w:rPr>
          <w:rFonts w:hint="eastAsia"/>
        </w:rPr>
      </w:pPr>
    </w:p>
    <w:p w14:paraId="73729863" w14:textId="77777777" w:rsidR="001C0A25" w:rsidRDefault="001C0A25">
      <w:pPr>
        <w:rPr>
          <w:rFonts w:hint="eastAsia"/>
        </w:rPr>
      </w:pPr>
      <w:r>
        <w:rPr>
          <w:rFonts w:hint="eastAsia"/>
        </w:rPr>
        <w:t>最后的总结</w:t>
      </w:r>
    </w:p>
    <w:p w14:paraId="3B36EF9D" w14:textId="77777777" w:rsidR="001C0A25" w:rsidRDefault="001C0A25">
      <w:pPr>
        <w:rPr>
          <w:rFonts w:hint="eastAsia"/>
        </w:rPr>
      </w:pPr>
      <w:r>
        <w:rPr>
          <w:rFonts w:hint="eastAsia"/>
        </w:rPr>
        <w:t>“追逐”的拼音是“zhuī zhú”，分别对应第一声和第二声。理解并正确使用这些拼音及声调，不仅能帮助我们更加准确地表达自己，还能提升我们的汉语水平。希望本文能为大家提供一些有用的指导和帮助，让大家在汉语学习的路上走得更远。</w:t>
      </w:r>
    </w:p>
    <w:p w14:paraId="3931A175" w14:textId="77777777" w:rsidR="001C0A25" w:rsidRDefault="001C0A25">
      <w:pPr>
        <w:rPr>
          <w:rFonts w:hint="eastAsia"/>
        </w:rPr>
      </w:pPr>
    </w:p>
    <w:p w14:paraId="63A882C8" w14:textId="77777777" w:rsidR="001C0A25" w:rsidRDefault="001C0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5B63B" w14:textId="1F3F8A47" w:rsidR="00D86E58" w:rsidRDefault="00D86E58"/>
    <w:sectPr w:rsidR="00D8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8"/>
    <w:rsid w:val="001C0A25"/>
    <w:rsid w:val="00B81CF2"/>
    <w:rsid w:val="00D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E894-1E93-4621-98FA-4ADB7AA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