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91EF" w14:textId="77777777" w:rsidR="00EE6B9C" w:rsidRDefault="00EE6B9C">
      <w:pPr>
        <w:rPr>
          <w:rFonts w:hint="eastAsia"/>
        </w:rPr>
      </w:pPr>
      <w:r>
        <w:rPr>
          <w:rFonts w:hint="eastAsia"/>
        </w:rPr>
        <w:t>选字的拼音是u还是v</w:t>
      </w:r>
    </w:p>
    <w:p w14:paraId="4AFDCE94" w14:textId="77777777" w:rsidR="00EE6B9C" w:rsidRDefault="00EE6B9C">
      <w:pPr>
        <w:rPr>
          <w:rFonts w:hint="eastAsia"/>
        </w:rPr>
      </w:pPr>
      <w:r>
        <w:rPr>
          <w:rFonts w:hint="eastAsia"/>
        </w:rPr>
        <w:t>在汉语拼音系统中，并没有字母“v”作为正式成员，但这并不意味着在某些特定情况下不会出现“v”的身影。通常来说，“v”主要用于表示某些方言或外来词中的特殊发音，以及在网络用语和某些专业术语中用来代替“ü”。这一现象不仅反映了语言发展的动态性，也展示了拼音系统为了适应现代社会需求所作出的调整。</w:t>
      </w:r>
    </w:p>
    <w:p w14:paraId="1CDD0526" w14:textId="77777777" w:rsidR="00EE6B9C" w:rsidRDefault="00EE6B9C">
      <w:pPr>
        <w:rPr>
          <w:rFonts w:hint="eastAsia"/>
        </w:rPr>
      </w:pPr>
    </w:p>
    <w:p w14:paraId="3F627E48" w14:textId="77777777" w:rsidR="00EE6B9C" w:rsidRDefault="00EE6B9C">
      <w:pPr>
        <w:rPr>
          <w:rFonts w:hint="eastAsia"/>
        </w:rPr>
      </w:pPr>
      <w:r>
        <w:rPr>
          <w:rFonts w:hint="eastAsia"/>
        </w:rPr>
        <w:t>拼音系统的背景与发展</w:t>
      </w:r>
    </w:p>
    <w:p w14:paraId="2035C914" w14:textId="77777777" w:rsidR="00EE6B9C" w:rsidRDefault="00EE6B9C">
      <w:pPr>
        <w:rPr>
          <w:rFonts w:hint="eastAsia"/>
        </w:rPr>
      </w:pPr>
      <w:r>
        <w:rPr>
          <w:rFonts w:hint="eastAsia"/>
        </w:rPr>
        <w:t>汉语拼音是一种将汉字转化为拉丁字母形式的方案，旨在帮助学习者更好地掌握汉语发音。1958年，中国正式公布并推广了这套系统。它极大地促进了汉字教育和国际交流。然而，随着时代的发展，汉语拼音也在不断演变以适应新的需求。比如，在处理包含“ü”音节的问题时，由于“u”与“ü”在一些字体下难以区分，特别是在手写体中，因此有时会使用“v”来代替“ü”，以便于清晰表达。</w:t>
      </w:r>
    </w:p>
    <w:p w14:paraId="3C41B62D" w14:textId="77777777" w:rsidR="00EE6B9C" w:rsidRDefault="00EE6B9C">
      <w:pPr>
        <w:rPr>
          <w:rFonts w:hint="eastAsia"/>
        </w:rPr>
      </w:pPr>
    </w:p>
    <w:p w14:paraId="7747DAA4" w14:textId="77777777" w:rsidR="00EE6B9C" w:rsidRDefault="00EE6B9C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45794C35" w14:textId="77777777" w:rsidR="00EE6B9C" w:rsidRDefault="00EE6B9C">
      <w:pPr>
        <w:rPr>
          <w:rFonts w:hint="eastAsia"/>
        </w:rPr>
      </w:pPr>
      <w:r>
        <w:rPr>
          <w:rFonts w:hint="eastAsia"/>
        </w:rPr>
        <w:t>造成这种混淆的主要原因在于输入法的设计差异和技术限制。在计算机和智能手机普及之前，人们主要通过书写和印刷品接触汉字及其拼音。但随着技术的进步，电子设备成为日常生活中不可或缺的一部分，而这些设备上的输入法则需要考虑如何更高效地录入文字。于是，在一些输入法中，选择使用“v”来代表“ü”，以简化输入过程并减少误触。</w:t>
      </w:r>
    </w:p>
    <w:p w14:paraId="533BAADC" w14:textId="77777777" w:rsidR="00EE6B9C" w:rsidRDefault="00EE6B9C">
      <w:pPr>
        <w:rPr>
          <w:rFonts w:hint="eastAsia"/>
        </w:rPr>
      </w:pPr>
    </w:p>
    <w:p w14:paraId="0326FD6A" w14:textId="77777777" w:rsidR="00EE6B9C" w:rsidRDefault="00EE6B9C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75AA3C2" w14:textId="77777777" w:rsidR="00EE6B9C" w:rsidRDefault="00EE6B9C">
      <w:pPr>
        <w:rPr>
          <w:rFonts w:hint="eastAsia"/>
        </w:rPr>
      </w:pPr>
      <w:r>
        <w:rPr>
          <w:rFonts w:hint="eastAsia"/>
        </w:rPr>
        <w:t>尽管在标准汉语拼音中没有“v”的位置，但在实际操作中，尤其是在网络环境和科技产品里，它的存在变得越来越普遍。例如，在车牌号码、域名注册等领域，“v”经常被用来代替“ü”，这是因为它在ASCII码表中有对应的编码，便于程序处理。在学习汉语的过程中，对于那些母语非汉语的学习者而言，理解这一点尤为重要，因为它有助于避免拼写错误和沟通障碍。</w:t>
      </w:r>
    </w:p>
    <w:p w14:paraId="2E02056D" w14:textId="77777777" w:rsidR="00EE6B9C" w:rsidRDefault="00EE6B9C">
      <w:pPr>
        <w:rPr>
          <w:rFonts w:hint="eastAsia"/>
        </w:rPr>
      </w:pPr>
    </w:p>
    <w:p w14:paraId="200190FE" w14:textId="77777777" w:rsidR="00EE6B9C" w:rsidRDefault="00EE6B9C">
      <w:pPr>
        <w:rPr>
          <w:rFonts w:hint="eastAsia"/>
        </w:rPr>
      </w:pPr>
      <w:r>
        <w:rPr>
          <w:rFonts w:hint="eastAsia"/>
        </w:rPr>
        <w:t>最后的总结</w:t>
      </w:r>
    </w:p>
    <w:p w14:paraId="18D580A4" w14:textId="77777777" w:rsidR="00EE6B9C" w:rsidRDefault="00EE6B9C">
      <w:pPr>
        <w:rPr>
          <w:rFonts w:hint="eastAsia"/>
        </w:rPr>
      </w:pPr>
      <w:r>
        <w:rPr>
          <w:rFonts w:hint="eastAsia"/>
        </w:rPr>
        <w:t>“选字的拼音是u还是v”这一问题的答案并非绝对。虽然在传统的汉语拼音体系中，“v”并未正式列入其中，但在现代信息技术背景下，出于实用性考虑，“v”在某些场合下确实起到了补充作用。了解这一特点，不仅能帮助我们更加准确地使用汉语拼音，也能让我们对语言随社会发展而产生的变化有更深的认识。</w:t>
      </w:r>
    </w:p>
    <w:p w14:paraId="1E34220C" w14:textId="77777777" w:rsidR="00EE6B9C" w:rsidRDefault="00EE6B9C">
      <w:pPr>
        <w:rPr>
          <w:rFonts w:hint="eastAsia"/>
        </w:rPr>
      </w:pPr>
    </w:p>
    <w:p w14:paraId="29704B9D" w14:textId="77777777" w:rsidR="00EE6B9C" w:rsidRDefault="00EE6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E9108" w14:textId="510AE141" w:rsidR="001F2B9F" w:rsidRDefault="001F2B9F"/>
    <w:sectPr w:rsidR="001F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9F"/>
    <w:rsid w:val="001F2B9F"/>
    <w:rsid w:val="00B81CF2"/>
    <w:rsid w:val="00E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FE90A-BC94-44B8-AC7F-534C7D7B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