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9E4C" w14:textId="77777777" w:rsidR="006B116E" w:rsidRDefault="006B116E">
      <w:pPr>
        <w:rPr>
          <w:rFonts w:hint="eastAsia"/>
        </w:rPr>
      </w:pPr>
      <w:r>
        <w:rPr>
          <w:rFonts w:hint="eastAsia"/>
        </w:rPr>
        <w:t>选择题的拼音：一种独特的汉语测试形式</w:t>
      </w:r>
    </w:p>
    <w:p w14:paraId="5D2EDDCC" w14:textId="77777777" w:rsidR="006B116E" w:rsidRDefault="006B116E">
      <w:pPr>
        <w:rPr>
          <w:rFonts w:hint="eastAsia"/>
        </w:rPr>
      </w:pPr>
      <w:r>
        <w:rPr>
          <w:rFonts w:hint="eastAsia"/>
        </w:rPr>
        <w:t>在教育和语言学习的过程中，选择题作为一种常见的考试题型，扮演着不可或缺的角色。当我们将“选择题”这个词转换成拼音时，它读作 "xuan ze ti"。这个看似简单的词汇背后，其实隐藏着深厚的中国文化底蕴以及现代教育体系中的重要地位。</w:t>
      </w:r>
    </w:p>
    <w:p w14:paraId="120CDD1B" w14:textId="77777777" w:rsidR="006B116E" w:rsidRDefault="006B116E">
      <w:pPr>
        <w:rPr>
          <w:rFonts w:hint="eastAsia"/>
        </w:rPr>
      </w:pPr>
    </w:p>
    <w:p w14:paraId="7E6180CE" w14:textId="77777777" w:rsidR="006B116E" w:rsidRDefault="006B116E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2DB8753" w14:textId="77777777" w:rsidR="006B116E" w:rsidRDefault="006B116E">
      <w:pPr>
        <w:rPr>
          <w:rFonts w:hint="eastAsia"/>
        </w:rPr>
      </w:pPr>
      <w:r>
        <w:rPr>
          <w:rFonts w:hint="eastAsia"/>
        </w:rPr>
        <w:t>拼音是汉语普通话的一种注音方法，它的历史可以追溯到清朝末年。随着时代的变迁，1958年中国政府正式公布了《汉语拼音方案》，这一方案不仅简化了汉字的学习过程，还促进了中文信息处理技术的发展。对于外国人来说，学习汉语拼音成为了掌握这门古老语言的一把钥匙；而对于儿童而言，它是通往识字世界的第一步。</w:t>
      </w:r>
    </w:p>
    <w:p w14:paraId="379212E6" w14:textId="77777777" w:rsidR="006B116E" w:rsidRDefault="006B116E">
      <w:pPr>
        <w:rPr>
          <w:rFonts w:hint="eastAsia"/>
        </w:rPr>
      </w:pPr>
    </w:p>
    <w:p w14:paraId="65726436" w14:textId="77777777" w:rsidR="006B116E" w:rsidRDefault="006B116E">
      <w:pPr>
        <w:rPr>
          <w:rFonts w:hint="eastAsia"/>
        </w:rPr>
      </w:pPr>
      <w:r>
        <w:rPr>
          <w:rFonts w:hint="eastAsia"/>
        </w:rPr>
        <w:t>选择题格式与功能</w:t>
      </w:r>
    </w:p>
    <w:p w14:paraId="45B6D912" w14:textId="77777777" w:rsidR="006B116E" w:rsidRDefault="006B116E">
      <w:pPr>
        <w:rPr>
          <w:rFonts w:hint="eastAsia"/>
        </w:rPr>
      </w:pPr>
      <w:r>
        <w:rPr>
          <w:rFonts w:hint="eastAsia"/>
        </w:rPr>
        <w:t>选择题通常由题干（问题或陈述）及多个选项构成，其中只有一个正确答案。这种题型设计旨在评估应试者的知识水平、理解能力以及逻辑推理技巧。通过精心设置干扰项，考官能够更准确地测量出考生对知识点的掌握程度。由于其评分标准明确且易于自动化批改，因此被广泛应用于各类标准化考试中。</w:t>
      </w:r>
    </w:p>
    <w:p w14:paraId="60099B03" w14:textId="77777777" w:rsidR="006B116E" w:rsidRDefault="006B116E">
      <w:pPr>
        <w:rPr>
          <w:rFonts w:hint="eastAsia"/>
        </w:rPr>
      </w:pPr>
    </w:p>
    <w:p w14:paraId="0F8865A2" w14:textId="77777777" w:rsidR="006B116E" w:rsidRDefault="006B116E">
      <w:pPr>
        <w:rPr>
          <w:rFonts w:hint="eastAsia"/>
        </w:rPr>
      </w:pPr>
      <w:r>
        <w:rPr>
          <w:rFonts w:hint="eastAsia"/>
        </w:rPr>
        <w:t>选择题在汉语教学中的应用</w:t>
      </w:r>
    </w:p>
    <w:p w14:paraId="47D05729" w14:textId="77777777" w:rsidR="006B116E" w:rsidRDefault="006B116E">
      <w:pPr>
        <w:rPr>
          <w:rFonts w:hint="eastAsia"/>
        </w:rPr>
      </w:pPr>
      <w:r>
        <w:rPr>
          <w:rFonts w:hint="eastAsia"/>
        </w:rPr>
        <w:t>在汉语作为第二语言的教学环境中，“xuan ze ti”特别受到教师们的青睐。它可以帮助学生巩固新学词汇、语法结构，并提高他们的阅读理解和听力技能。例如，在初级阶段，教师可能会使用包含简单句子的选择题来检测学生的词汇量；而在高级课程里，则会涉及到更加复杂的文本分析和批判性思维训练。</w:t>
      </w:r>
    </w:p>
    <w:p w14:paraId="5FF4230F" w14:textId="77777777" w:rsidR="006B116E" w:rsidRDefault="006B116E">
      <w:pPr>
        <w:rPr>
          <w:rFonts w:hint="eastAsia"/>
        </w:rPr>
      </w:pPr>
    </w:p>
    <w:p w14:paraId="6345A536" w14:textId="77777777" w:rsidR="006B116E" w:rsidRDefault="006B116E">
      <w:pPr>
        <w:rPr>
          <w:rFonts w:hint="eastAsia"/>
        </w:rPr>
      </w:pPr>
      <w:r>
        <w:rPr>
          <w:rFonts w:hint="eastAsia"/>
        </w:rPr>
        <w:t>拼音输入法与数字化时代的选择题</w:t>
      </w:r>
    </w:p>
    <w:p w14:paraId="393B1E9B" w14:textId="77777777" w:rsidR="006B116E" w:rsidRDefault="006B116E">
      <w:pPr>
        <w:rPr>
          <w:rFonts w:hint="eastAsia"/>
        </w:rPr>
      </w:pPr>
      <w:r>
        <w:rPr>
          <w:rFonts w:hint="eastAsia"/>
        </w:rPr>
        <w:t>进入互联网时代后，随着电脑和智能手机在中国乃至全球范围内的普及，拼音输入法逐渐成为人们日常交流中最常用的工具之一。“xuan ze ti”的概念也被融入到了各种在线测验平台和教育软件之中。这些应用程序利用先进的算法生成个性化的练习题目，帮助用户更好地记忆单词发音并提升打字速度。同时，它们也为远程学习提供了便利条件，使得更多人能够在任何时间地点享受优质的教育资源。</w:t>
      </w:r>
    </w:p>
    <w:p w14:paraId="48BE9914" w14:textId="77777777" w:rsidR="006B116E" w:rsidRDefault="006B116E">
      <w:pPr>
        <w:rPr>
          <w:rFonts w:hint="eastAsia"/>
        </w:rPr>
      </w:pPr>
    </w:p>
    <w:p w14:paraId="4367CD37" w14:textId="77777777" w:rsidR="006B116E" w:rsidRDefault="006B116E">
      <w:pPr>
        <w:rPr>
          <w:rFonts w:hint="eastAsia"/>
        </w:rPr>
      </w:pPr>
      <w:r>
        <w:rPr>
          <w:rFonts w:hint="eastAsia"/>
        </w:rPr>
        <w:t>最后的总结</w:t>
      </w:r>
    </w:p>
    <w:p w14:paraId="173221C8" w14:textId="77777777" w:rsidR="006B116E" w:rsidRDefault="006B116E">
      <w:pPr>
        <w:rPr>
          <w:rFonts w:hint="eastAsia"/>
        </w:rPr>
      </w:pPr>
      <w:r>
        <w:rPr>
          <w:rFonts w:hint="eastAsia"/>
        </w:rPr>
        <w:t>“xuan ze ti”不仅是汉语考试文化的一个缩影，更是连接传统与现代、东方与西方的重要桥梁。从学校课堂到职场培训，从纸质试卷到数字屏幕，我们都能看到它的身影。未来，随着人工智能等新兴技术的发展，相信“xuan ze ti”将会继续演变，为全球汉语爱好者带来更多精彩纷呈的学习体验。</w:t>
      </w:r>
    </w:p>
    <w:p w14:paraId="2640C3FD" w14:textId="77777777" w:rsidR="006B116E" w:rsidRDefault="006B116E">
      <w:pPr>
        <w:rPr>
          <w:rFonts w:hint="eastAsia"/>
        </w:rPr>
      </w:pPr>
    </w:p>
    <w:p w14:paraId="58C1A76D" w14:textId="77777777" w:rsidR="006B116E" w:rsidRDefault="006B1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BAA92" w14:textId="1DAB895E" w:rsidR="00C767F5" w:rsidRDefault="00C767F5"/>
    <w:sectPr w:rsidR="00C7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F5"/>
    <w:rsid w:val="006B116E"/>
    <w:rsid w:val="00B81CF2"/>
    <w:rsid w:val="00C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3EB4-51F4-4027-B5A1-A49CDCFD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