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9015" w14:textId="77777777" w:rsidR="000B1828" w:rsidRDefault="000B1828">
      <w:pPr>
        <w:rPr>
          <w:rFonts w:hint="eastAsia"/>
        </w:rPr>
      </w:pPr>
      <w:r>
        <w:rPr>
          <w:rFonts w:hint="eastAsia"/>
        </w:rPr>
        <w:t>逐 zhu</w:t>
      </w:r>
    </w:p>
    <w:p w14:paraId="0245612D" w14:textId="77777777" w:rsidR="000B1828" w:rsidRDefault="000B1828">
      <w:pPr>
        <w:rPr>
          <w:rFonts w:hint="eastAsia"/>
        </w:rPr>
      </w:pPr>
      <w:r>
        <w:rPr>
          <w:rFonts w:hint="eastAsia"/>
        </w:rPr>
        <w:t>“逐”字在汉语中有着悠久的历史和丰富的含义。它由“走”和“豕”两部分组成，原始的象形文字描绘了一个人追赶一头猪的画面，象征着追逐或驱赶的动作。随着汉字的发展，“逐”的意义逐渐扩展，不仅限于具体的狩猎场景，还被赋予了更多抽象的意义，如追求、竞争、放逐等。</w:t>
      </w:r>
    </w:p>
    <w:p w14:paraId="329A5787" w14:textId="77777777" w:rsidR="000B1828" w:rsidRDefault="000B1828">
      <w:pPr>
        <w:rPr>
          <w:rFonts w:hint="eastAsia"/>
        </w:rPr>
      </w:pPr>
    </w:p>
    <w:p w14:paraId="74DC4B0C" w14:textId="77777777" w:rsidR="000B1828" w:rsidRDefault="000B1828">
      <w:pPr>
        <w:rPr>
          <w:rFonts w:hint="eastAsia"/>
        </w:rPr>
      </w:pPr>
      <w:r>
        <w:rPr>
          <w:rFonts w:hint="eastAsia"/>
        </w:rPr>
        <w:t>字 zi</w:t>
      </w:r>
    </w:p>
    <w:p w14:paraId="7D90DC75" w14:textId="77777777" w:rsidR="000B1828" w:rsidRDefault="000B1828">
      <w:pPr>
        <w:rPr>
          <w:rFonts w:hint="eastAsia"/>
        </w:rPr>
      </w:pPr>
      <w:r>
        <w:rPr>
          <w:rFonts w:hint="eastAsia"/>
        </w:rPr>
        <w:t>“字”是中华文化的重要组成部分，作为记录语言的符号系统，每个汉字都承载着特定的语义信息。从甲骨文到现代简化字，汉字经历了数千年演变，反映了中国社会文化变迁的轨迹。“字”的结构通常包含部首和声旁，两者结合形成了一个完整的字符，既体现了造字者的智慧，也是理解汉字构造的关键。</w:t>
      </w:r>
    </w:p>
    <w:p w14:paraId="2A0E1BB6" w14:textId="77777777" w:rsidR="000B1828" w:rsidRDefault="000B1828">
      <w:pPr>
        <w:rPr>
          <w:rFonts w:hint="eastAsia"/>
        </w:rPr>
      </w:pPr>
    </w:p>
    <w:p w14:paraId="7D814B4A" w14:textId="77777777" w:rsidR="000B1828" w:rsidRDefault="000B1828">
      <w:pPr>
        <w:rPr>
          <w:rFonts w:hint="eastAsia"/>
        </w:rPr>
      </w:pPr>
      <w:r>
        <w:rPr>
          <w:rFonts w:hint="eastAsia"/>
        </w:rPr>
        <w:t>的 de</w:t>
      </w:r>
    </w:p>
    <w:p w14:paraId="7A681860" w14:textId="77777777" w:rsidR="000B1828" w:rsidRDefault="000B1828">
      <w:pPr>
        <w:rPr>
          <w:rFonts w:hint="eastAsia"/>
        </w:rPr>
      </w:pPr>
      <w:r>
        <w:rPr>
          <w:rFonts w:hint="eastAsia"/>
        </w:rPr>
        <w:t>“的”是一个多功能词，在汉语语法体系中扮演着重要角色。它可以作为定语标记，连接修饰成分与中心名词；也可以用于强调句式中的某一成分，起到突出作用。“的”还经常出现在口语表达里，帮助说话者调整语气或者延长思考时间。尽管看似简单，但其用法却十分灵活多变。</w:t>
      </w:r>
    </w:p>
    <w:p w14:paraId="5E92A931" w14:textId="77777777" w:rsidR="000B1828" w:rsidRDefault="000B1828">
      <w:pPr>
        <w:rPr>
          <w:rFonts w:hint="eastAsia"/>
        </w:rPr>
      </w:pPr>
    </w:p>
    <w:p w14:paraId="11257250" w14:textId="77777777" w:rsidR="000B1828" w:rsidRDefault="000B1828">
      <w:pPr>
        <w:rPr>
          <w:rFonts w:hint="eastAsia"/>
        </w:rPr>
      </w:pPr>
      <w:r>
        <w:rPr>
          <w:rFonts w:hint="eastAsia"/>
        </w:rPr>
        <w:t>拼 pin</w:t>
      </w:r>
    </w:p>
    <w:p w14:paraId="467A7BED" w14:textId="77777777" w:rsidR="000B1828" w:rsidRDefault="000B1828">
      <w:pPr>
        <w:rPr>
          <w:rFonts w:hint="eastAsia"/>
        </w:rPr>
      </w:pPr>
      <w:r>
        <w:rPr>
          <w:rFonts w:hint="eastAsia"/>
        </w:rPr>
        <w:t>“拼”意味着将不同元素组合在一起形成新的整体。无论是拼图游戏还是团队合作，“拼”的概念都是关于创造价值的过程。在语言学习方面，拼音是指根据发音规则把声母、韵母及声调结合起来表示汉字读音的方法。对于初学者来说，掌握正确的拼音技巧有助于提高识字效率并促进交流能力。</w:t>
      </w:r>
    </w:p>
    <w:p w14:paraId="3322527F" w14:textId="77777777" w:rsidR="000B1828" w:rsidRDefault="000B1828">
      <w:pPr>
        <w:rPr>
          <w:rFonts w:hint="eastAsia"/>
        </w:rPr>
      </w:pPr>
    </w:p>
    <w:p w14:paraId="5A227914" w14:textId="77777777" w:rsidR="000B1828" w:rsidRDefault="000B1828">
      <w:pPr>
        <w:rPr>
          <w:rFonts w:hint="eastAsia"/>
        </w:rPr>
      </w:pPr>
      <w:r>
        <w:rPr>
          <w:rFonts w:hint="eastAsia"/>
        </w:rPr>
        <w:t>音 yin</w:t>
      </w:r>
    </w:p>
    <w:p w14:paraId="4CDE4BE8" w14:textId="77777777" w:rsidR="000B1828" w:rsidRDefault="000B1828">
      <w:pPr>
        <w:rPr>
          <w:rFonts w:hint="eastAsia"/>
        </w:rPr>
      </w:pPr>
      <w:r>
        <w:rPr>
          <w:rFonts w:hint="eastAsia"/>
        </w:rPr>
        <w:t>“音”指的是声音的性质，包括高低、长短、强弱等方面。音乐理论中的音阶、音程等概念就是基于这些特性建立起来的。同时，“音”也用来描述言语的声音特征，即语音学意义上的音素、音节等单位。准确地理解和运用音的知识，对于学习外语、纠正口音以及进行艺术创作都有着重要意义。</w:t>
      </w:r>
    </w:p>
    <w:p w14:paraId="7A66382C" w14:textId="77777777" w:rsidR="000B1828" w:rsidRDefault="000B1828">
      <w:pPr>
        <w:rPr>
          <w:rFonts w:hint="eastAsia"/>
        </w:rPr>
      </w:pPr>
    </w:p>
    <w:p w14:paraId="30BB9173" w14:textId="77777777" w:rsidR="000B1828" w:rsidRDefault="000B1828">
      <w:pPr>
        <w:rPr>
          <w:rFonts w:hint="eastAsia"/>
        </w:rPr>
      </w:pPr>
      <w:r>
        <w:rPr>
          <w:rFonts w:hint="eastAsia"/>
        </w:rPr>
        <w:t>标 biao</w:t>
      </w:r>
    </w:p>
    <w:p w14:paraId="219829BF" w14:textId="77777777" w:rsidR="000B1828" w:rsidRDefault="000B1828">
      <w:pPr>
        <w:rPr>
          <w:rFonts w:hint="eastAsia"/>
        </w:rPr>
      </w:pPr>
      <w:r>
        <w:rPr>
          <w:rFonts w:hint="eastAsia"/>
        </w:rPr>
        <w:t>“标”有标识、标准之意，广泛应用于各个领域。在教育上，教学大纲为学生设定了学习目标；在商业环境中，质量认证标志保障了消费者权益；而在日常生活中，交通信号灯则指引着行人车辆安全通行。“标”体现了一种规范性和指导性，确保各项活动有序开展。</w:t>
      </w:r>
    </w:p>
    <w:p w14:paraId="6A6D1BB2" w14:textId="77777777" w:rsidR="000B1828" w:rsidRDefault="000B1828">
      <w:pPr>
        <w:rPr>
          <w:rFonts w:hint="eastAsia"/>
        </w:rPr>
      </w:pPr>
    </w:p>
    <w:p w14:paraId="19C4F2D8" w14:textId="77777777" w:rsidR="000B1828" w:rsidRDefault="000B1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445F1" w14:textId="76CC617D" w:rsidR="004E2AC1" w:rsidRDefault="004E2AC1"/>
    <w:sectPr w:rsidR="004E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C1"/>
    <w:rsid w:val="000B1828"/>
    <w:rsid w:val="004E2A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D4C54-3B40-44AA-8D68-99228ADD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