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FEF4" w14:textId="77777777" w:rsidR="001A0D7B" w:rsidRDefault="001A0D7B">
      <w:pPr>
        <w:rPr>
          <w:rFonts w:hint="eastAsia"/>
        </w:rPr>
      </w:pPr>
      <w:r>
        <w:rPr>
          <w:rFonts w:hint="eastAsia"/>
        </w:rPr>
        <w:t>造访吝啬淅沥干涩草垛的拼音</w:t>
      </w:r>
    </w:p>
    <w:p w14:paraId="51EE559A" w14:textId="77777777" w:rsidR="001A0D7B" w:rsidRDefault="001A0D7B">
      <w:pPr>
        <w:rPr>
          <w:rFonts w:hint="eastAsia"/>
        </w:rPr>
      </w:pPr>
      <w:r>
        <w:rPr>
          <w:rFonts w:hint="eastAsia"/>
        </w:rPr>
        <w:t>“造访吝啬淅沥干涩草垛”的标题乍一听似乎充满了诗意与幻想，但实际上它是由几个看似不相关的词语组成的。“造访”意味着去访问某个地方或某人；“吝啬”通常用来描述不愿意花费钱财的人或行为；“淅沥”是形容细雨的声音；“干涩”可以指物体缺乏水分的状态，也可以用来形容声音不够流畅；而“草垛”则是农村常见的一种景象，由收割后的干草堆积而成。</w:t>
      </w:r>
    </w:p>
    <w:p w14:paraId="7FE04B58" w14:textId="77777777" w:rsidR="001A0D7B" w:rsidRDefault="001A0D7B">
      <w:pPr>
        <w:rPr>
          <w:rFonts w:hint="eastAsia"/>
        </w:rPr>
      </w:pPr>
    </w:p>
    <w:p w14:paraId="495C064D" w14:textId="77777777" w:rsidR="001A0D7B" w:rsidRDefault="001A0D7B">
      <w:pPr>
        <w:rPr>
          <w:rFonts w:hint="eastAsia"/>
        </w:rPr>
      </w:pPr>
      <w:r>
        <w:rPr>
          <w:rFonts w:hint="eastAsia"/>
        </w:rPr>
        <w:t>造访的意义</w:t>
      </w:r>
    </w:p>
    <w:p w14:paraId="321ED485" w14:textId="77777777" w:rsidR="001A0D7B" w:rsidRDefault="001A0D7B">
      <w:pPr>
        <w:rPr>
          <w:rFonts w:hint="eastAsia"/>
        </w:rPr>
      </w:pPr>
      <w:r>
        <w:rPr>
          <w:rFonts w:hint="eastAsia"/>
        </w:rPr>
        <w:t>当我们谈论“造访”，我们实际上在讨论一种行动，即主动前往一个特定的地方或拜访某个人。这种行为背后可能包含了好奇心、求知欲或者仅仅是出于友谊和亲情的探访。无论是探索未知的文化还是简单地看望老友，造访都是一种丰富人生经历的方式。</w:t>
      </w:r>
    </w:p>
    <w:p w14:paraId="18535B06" w14:textId="77777777" w:rsidR="001A0D7B" w:rsidRDefault="001A0D7B">
      <w:pPr>
        <w:rPr>
          <w:rFonts w:hint="eastAsia"/>
        </w:rPr>
      </w:pPr>
    </w:p>
    <w:p w14:paraId="7BB60EFA" w14:textId="77777777" w:rsidR="001A0D7B" w:rsidRDefault="001A0D7B">
      <w:pPr>
        <w:rPr>
          <w:rFonts w:hint="eastAsia"/>
        </w:rPr>
      </w:pPr>
      <w:r>
        <w:rPr>
          <w:rFonts w:hint="eastAsia"/>
        </w:rPr>
        <w:t>吝啬的多面性</w:t>
      </w:r>
    </w:p>
    <w:p w14:paraId="758AB9FA" w14:textId="77777777" w:rsidR="001A0D7B" w:rsidRDefault="001A0D7B">
      <w:pPr>
        <w:rPr>
          <w:rFonts w:hint="eastAsia"/>
        </w:rPr>
      </w:pPr>
      <w:r>
        <w:rPr>
          <w:rFonts w:hint="eastAsia"/>
        </w:rPr>
        <w:t>“吝啬”这个词往往带有负面含义，但其实它也有其积极的一面。在生活中，合理地管理资源也是一种智慧的表现。然而，过度的吝啬则可能导致人际关系的疏远，影响个人的心理健康。因此，理解并平衡“给予”与“保留”之间的关系显得尤为重要。</w:t>
      </w:r>
    </w:p>
    <w:p w14:paraId="33C4286A" w14:textId="77777777" w:rsidR="001A0D7B" w:rsidRDefault="001A0D7B">
      <w:pPr>
        <w:rPr>
          <w:rFonts w:hint="eastAsia"/>
        </w:rPr>
      </w:pPr>
    </w:p>
    <w:p w14:paraId="0762777B" w14:textId="77777777" w:rsidR="001A0D7B" w:rsidRDefault="001A0D7B">
      <w:pPr>
        <w:rPr>
          <w:rFonts w:hint="eastAsia"/>
        </w:rPr>
      </w:pPr>
      <w:r>
        <w:rPr>
          <w:rFonts w:hint="eastAsia"/>
        </w:rPr>
        <w:t>淅沥——自然的声音</w:t>
      </w:r>
    </w:p>
    <w:p w14:paraId="74285C45" w14:textId="77777777" w:rsidR="001A0D7B" w:rsidRDefault="001A0D7B">
      <w:pPr>
        <w:rPr>
          <w:rFonts w:hint="eastAsia"/>
        </w:rPr>
      </w:pPr>
      <w:r>
        <w:rPr>
          <w:rFonts w:hint="eastAsia"/>
        </w:rPr>
        <w:t>“淅沥”的声音常常让人联想到宁静的小雨，它给大地带来了滋润，也给人们的心灵带来了一种平和的感觉。在忙碌的生活中，停下来聆听这样的自然之声，对于缓解压力和恢复精神具有重要意义。</w:t>
      </w:r>
    </w:p>
    <w:p w14:paraId="0C2C4A6C" w14:textId="77777777" w:rsidR="001A0D7B" w:rsidRDefault="001A0D7B">
      <w:pPr>
        <w:rPr>
          <w:rFonts w:hint="eastAsia"/>
        </w:rPr>
      </w:pPr>
    </w:p>
    <w:p w14:paraId="357AAD36" w14:textId="77777777" w:rsidR="001A0D7B" w:rsidRDefault="001A0D7B">
      <w:pPr>
        <w:rPr>
          <w:rFonts w:hint="eastAsia"/>
        </w:rPr>
      </w:pPr>
      <w:r>
        <w:rPr>
          <w:rFonts w:hint="eastAsia"/>
        </w:rPr>
        <w:t>干涩的感受与启示</w:t>
      </w:r>
    </w:p>
    <w:p w14:paraId="3084D0ED" w14:textId="77777777" w:rsidR="001A0D7B" w:rsidRDefault="001A0D7B">
      <w:pPr>
        <w:rPr>
          <w:rFonts w:hint="eastAsia"/>
        </w:rPr>
      </w:pPr>
      <w:r>
        <w:rPr>
          <w:rFonts w:hint="eastAsia"/>
        </w:rPr>
        <w:t>“干涩”不仅描述了物理状态，也隐喻了情感上的某种匮乏。当我们的生活缺少沟通、理解和爱时，内心可能会感到干涩。面对这种情况，我们需要寻找方法来丰富自己的内心世界，比如通过阅读、旅行或是与亲朋好友分享感受。</w:t>
      </w:r>
    </w:p>
    <w:p w14:paraId="7D59D986" w14:textId="77777777" w:rsidR="001A0D7B" w:rsidRDefault="001A0D7B">
      <w:pPr>
        <w:rPr>
          <w:rFonts w:hint="eastAsia"/>
        </w:rPr>
      </w:pPr>
    </w:p>
    <w:p w14:paraId="04E5EC22" w14:textId="77777777" w:rsidR="001A0D7B" w:rsidRDefault="001A0D7B">
      <w:pPr>
        <w:rPr>
          <w:rFonts w:hint="eastAsia"/>
        </w:rPr>
      </w:pPr>
      <w:r>
        <w:rPr>
          <w:rFonts w:hint="eastAsia"/>
        </w:rPr>
        <w:t>草垛中的故事</w:t>
      </w:r>
    </w:p>
    <w:p w14:paraId="3DB34247" w14:textId="77777777" w:rsidR="001A0D7B" w:rsidRDefault="001A0D7B">
      <w:pPr>
        <w:rPr>
          <w:rFonts w:hint="eastAsia"/>
        </w:rPr>
      </w:pPr>
      <w:r>
        <w:rPr>
          <w:rFonts w:hint="eastAsia"/>
        </w:rPr>
        <w:t>“草垛”作为乡村生活的象征，承载了许多美好的回忆和故事。在过去，孩子们会在草垛间嬉戏玩耍，农民们会依靠这些草垛过冬。它们不仅是实用的存在，更是文化和历史的一部分，讲述着土地的故事和人们的生存智慧。</w:t>
      </w:r>
    </w:p>
    <w:p w14:paraId="770A8FA4" w14:textId="77777777" w:rsidR="001A0D7B" w:rsidRDefault="001A0D7B">
      <w:pPr>
        <w:rPr>
          <w:rFonts w:hint="eastAsia"/>
        </w:rPr>
      </w:pPr>
    </w:p>
    <w:p w14:paraId="7E2787EB" w14:textId="77777777" w:rsidR="001A0D7B" w:rsidRDefault="001A0D7B">
      <w:pPr>
        <w:rPr>
          <w:rFonts w:hint="eastAsia"/>
        </w:rPr>
      </w:pPr>
      <w:r>
        <w:rPr>
          <w:rFonts w:hint="eastAsia"/>
        </w:rPr>
        <w:t>最后的总结</w:t>
      </w:r>
    </w:p>
    <w:p w14:paraId="037275AB" w14:textId="77777777" w:rsidR="001A0D7B" w:rsidRDefault="001A0D7B">
      <w:pPr>
        <w:rPr>
          <w:rFonts w:hint="eastAsia"/>
        </w:rPr>
      </w:pPr>
      <w:r>
        <w:rPr>
          <w:rFonts w:hint="eastAsia"/>
        </w:rPr>
        <w:t>尽管“造访吝啬淅沥干涩草垛的拼音”这个标题看起来有些奇异，但它提醒我们注意生活中那些容易被忽视的美好事物和深刻含义。从造访中获得的新视角，到理解吝啬背后的智慧；从享受淅沥小雨带来的宁静，到克服内心的干涩，再到发现草垛背后的故事，每一个元素都在鼓励我们更加深入地体验和珍惜这个世界。</w:t>
      </w:r>
    </w:p>
    <w:p w14:paraId="281109B9" w14:textId="77777777" w:rsidR="001A0D7B" w:rsidRDefault="001A0D7B">
      <w:pPr>
        <w:rPr>
          <w:rFonts w:hint="eastAsia"/>
        </w:rPr>
      </w:pPr>
    </w:p>
    <w:p w14:paraId="3AF44073" w14:textId="77777777" w:rsidR="001A0D7B" w:rsidRDefault="001A0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828A1" w14:textId="30AEBF79" w:rsidR="00B952E3" w:rsidRDefault="00B952E3"/>
    <w:sectPr w:rsidR="00B9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E3"/>
    <w:rsid w:val="001A0D7B"/>
    <w:rsid w:val="00B81CF2"/>
    <w:rsid w:val="00B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FEE24-60B5-463C-9594-084D050A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