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73F0" w14:textId="77777777" w:rsidR="00615FE5" w:rsidRDefault="00615FE5">
      <w:pPr>
        <w:rPr>
          <w:rFonts w:hint="eastAsia"/>
        </w:rPr>
      </w:pPr>
      <w:r>
        <w:rPr>
          <w:rFonts w:hint="eastAsia"/>
        </w:rPr>
        <w:t>遐字的拼音怎么拼写</w:t>
      </w:r>
    </w:p>
    <w:p w14:paraId="2CDAA555" w14:textId="77777777" w:rsidR="00615FE5" w:rsidRDefault="00615FE5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今天我们要探讨的是“遐”字的拼音。“遐”这个字的拼音写作“xiá”，由声母“x”和韵母“iá”组成。它属于汉语拼音中的二声字，也就是在发音时要有一个升调。</w:t>
      </w:r>
    </w:p>
    <w:p w14:paraId="7AA81861" w14:textId="77777777" w:rsidR="00615FE5" w:rsidRDefault="00615FE5">
      <w:pPr>
        <w:rPr>
          <w:rFonts w:hint="eastAsia"/>
        </w:rPr>
      </w:pPr>
    </w:p>
    <w:p w14:paraId="59C5A232" w14:textId="77777777" w:rsidR="00615FE5" w:rsidRDefault="00615FE5">
      <w:pPr>
        <w:rPr>
          <w:rFonts w:hint="eastAsia"/>
        </w:rPr>
      </w:pPr>
      <w:r>
        <w:rPr>
          <w:rFonts w:hint="eastAsia"/>
        </w:rPr>
        <w:t>字义与用法</w:t>
      </w:r>
    </w:p>
    <w:p w14:paraId="38418DCE" w14:textId="77777777" w:rsidR="00615FE5" w:rsidRDefault="00615FE5">
      <w:pPr>
        <w:rPr>
          <w:rFonts w:hint="eastAsia"/>
        </w:rPr>
      </w:pPr>
      <w:r>
        <w:rPr>
          <w:rFonts w:hint="eastAsia"/>
        </w:rPr>
        <w:t>“遐”字主要用来表示遥远、久远的意思，如“遐想”，意味着悠远地思考或想象；还有“闻名遐迩”，意指名声很大，远近都知道。在使用中，“遐”字常常被用来表达时间或者空间上的长远，带有一种诗意和文学色彩。</w:t>
      </w:r>
    </w:p>
    <w:p w14:paraId="398D7B2B" w14:textId="77777777" w:rsidR="00615FE5" w:rsidRDefault="00615FE5">
      <w:pPr>
        <w:rPr>
          <w:rFonts w:hint="eastAsia"/>
        </w:rPr>
      </w:pPr>
    </w:p>
    <w:p w14:paraId="37133372" w14:textId="77777777" w:rsidR="00615FE5" w:rsidRDefault="00615FE5">
      <w:pPr>
        <w:rPr>
          <w:rFonts w:hint="eastAsia"/>
        </w:rPr>
      </w:pPr>
      <w:r>
        <w:rPr>
          <w:rFonts w:hint="eastAsia"/>
        </w:rPr>
        <w:t>历史渊源</w:t>
      </w:r>
    </w:p>
    <w:p w14:paraId="521A5F86" w14:textId="77777777" w:rsidR="00615FE5" w:rsidRDefault="00615FE5">
      <w:pPr>
        <w:rPr>
          <w:rFonts w:hint="eastAsia"/>
        </w:rPr>
      </w:pPr>
      <w:r>
        <w:rPr>
          <w:rFonts w:hint="eastAsia"/>
        </w:rPr>
        <w:t>从历史的角度来看，“遐”字有着悠久的历史背景。在古代文献中，我们经常可以看到“遐”字的身影，它不仅用于描述地理上的遥远，还常被用来形容时间的久远，赋予了文字一种超越时空的感觉。古人对于远方的向往和对未知世界的好奇，往往通过“遐”字得以体现。</w:t>
      </w:r>
    </w:p>
    <w:p w14:paraId="2C988694" w14:textId="77777777" w:rsidR="00615FE5" w:rsidRDefault="00615FE5">
      <w:pPr>
        <w:rPr>
          <w:rFonts w:hint="eastAsia"/>
        </w:rPr>
      </w:pPr>
    </w:p>
    <w:p w14:paraId="4312676B" w14:textId="77777777" w:rsidR="00615FE5" w:rsidRDefault="00615FE5">
      <w:pPr>
        <w:rPr>
          <w:rFonts w:hint="eastAsia"/>
        </w:rPr>
      </w:pPr>
      <w:r>
        <w:rPr>
          <w:rFonts w:hint="eastAsia"/>
        </w:rPr>
        <w:t>现代应用</w:t>
      </w:r>
    </w:p>
    <w:p w14:paraId="58D23837" w14:textId="77777777" w:rsidR="00615FE5" w:rsidRDefault="00615FE5">
      <w:pPr>
        <w:rPr>
          <w:rFonts w:hint="eastAsia"/>
        </w:rPr>
      </w:pPr>
      <w:r>
        <w:rPr>
          <w:rFonts w:hint="eastAsia"/>
        </w:rPr>
        <w:t>在现代社会，“遐”字虽然不像一些常用字那样频繁出现，但它在文学创作、诗歌以及散文中仍然占据着一席之地。尤其是在表达深远意境或情感时，“遐”字能够增加文章的文采和艺术感染力。在一些成语和固定搭配中，“遐”字也被广泛应用，帮助人们更好地理解和记忆这些富有深意的词汇。</w:t>
      </w:r>
    </w:p>
    <w:p w14:paraId="4EF876AE" w14:textId="77777777" w:rsidR="00615FE5" w:rsidRDefault="00615FE5">
      <w:pPr>
        <w:rPr>
          <w:rFonts w:hint="eastAsia"/>
        </w:rPr>
      </w:pPr>
    </w:p>
    <w:p w14:paraId="3AAD36B9" w14:textId="77777777" w:rsidR="00615FE5" w:rsidRDefault="00615FE5">
      <w:pPr>
        <w:rPr>
          <w:rFonts w:hint="eastAsia"/>
        </w:rPr>
      </w:pPr>
      <w:r>
        <w:rPr>
          <w:rFonts w:hint="eastAsia"/>
        </w:rPr>
        <w:t>学习小贴士</w:t>
      </w:r>
    </w:p>
    <w:p w14:paraId="24DBC17A" w14:textId="77777777" w:rsidR="00615FE5" w:rsidRDefault="00615FE5">
      <w:pPr>
        <w:rPr>
          <w:rFonts w:hint="eastAsia"/>
        </w:rPr>
      </w:pPr>
      <w:r>
        <w:rPr>
          <w:rFonts w:hint="eastAsia"/>
        </w:rPr>
        <w:t>对于正在学习汉语的朋友来说，掌握“遐”字的正确发音和使用方法是非常有益的。可以通过多读相关的成语、诗句来加深对这个字的理解和记忆。同时，尝试将“遐”字运用到自己的写作中，这样不仅可以提高语言表达能力，还能让作品更加生动有趣。</w:t>
      </w:r>
    </w:p>
    <w:p w14:paraId="3BB8FBA7" w14:textId="77777777" w:rsidR="00615FE5" w:rsidRDefault="00615FE5">
      <w:pPr>
        <w:rPr>
          <w:rFonts w:hint="eastAsia"/>
        </w:rPr>
      </w:pPr>
    </w:p>
    <w:p w14:paraId="50FF67C9" w14:textId="77777777" w:rsidR="00615FE5" w:rsidRDefault="00615FE5">
      <w:pPr>
        <w:rPr>
          <w:rFonts w:hint="eastAsia"/>
        </w:rPr>
      </w:pPr>
      <w:r>
        <w:rPr>
          <w:rFonts w:hint="eastAsia"/>
        </w:rPr>
        <w:t>最后的总结</w:t>
      </w:r>
    </w:p>
    <w:p w14:paraId="5E48FCC5" w14:textId="77777777" w:rsidR="00615FE5" w:rsidRDefault="00615FE5">
      <w:pPr>
        <w:rPr>
          <w:rFonts w:hint="eastAsia"/>
        </w:rPr>
      </w:pPr>
      <w:r>
        <w:rPr>
          <w:rFonts w:hint="eastAsia"/>
        </w:rPr>
        <w:t>“遐”字以其独特的意义和优美的发音，在汉语的世界里散发出独特的魅力。无论是它的拼音“xiá”，还是其蕴含的深远意义，都值得我们去细细品味和学习。希望通过对“遐”字拼音及其相关知识的介绍，能够帮助大家更好地认识和使用这一充满诗意的汉字。</w:t>
      </w:r>
    </w:p>
    <w:p w14:paraId="324DB6EF" w14:textId="77777777" w:rsidR="00615FE5" w:rsidRDefault="00615FE5">
      <w:pPr>
        <w:rPr>
          <w:rFonts w:hint="eastAsia"/>
        </w:rPr>
      </w:pPr>
    </w:p>
    <w:p w14:paraId="5E01ACF6" w14:textId="77777777" w:rsidR="00615FE5" w:rsidRDefault="00615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9205" w14:textId="6A6FCC68" w:rsidR="00723DF0" w:rsidRDefault="00723DF0"/>
    <w:sectPr w:rsidR="0072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F0"/>
    <w:rsid w:val="00615FE5"/>
    <w:rsid w:val="00723D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AA9D-1E53-40A6-84F8-E23EFD9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