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9034" w14:textId="77777777" w:rsidR="00766912" w:rsidRDefault="00766912">
      <w:pPr>
        <w:rPr>
          <w:rFonts w:hint="eastAsia"/>
        </w:rPr>
      </w:pPr>
      <w:r>
        <w:rPr>
          <w:rFonts w:hint="eastAsia"/>
        </w:rPr>
        <w:t>遥的拼音和部首</w:t>
      </w:r>
    </w:p>
    <w:p w14:paraId="3D43EEAC" w14:textId="77777777" w:rsidR="00766912" w:rsidRDefault="00766912">
      <w:pPr>
        <w:rPr>
          <w:rFonts w:hint="eastAsia"/>
        </w:rPr>
      </w:pPr>
      <w:r>
        <w:rPr>
          <w:rFonts w:hint="eastAsia"/>
        </w:rPr>
        <w:t>在汉字的学习过程中，了解一个字的拼音、部首及其含义是掌握这个字的重要一步。今天我们要探讨的是“遥”字。“遥”字的拼音为“yáo”，采用的是汉语拼音方案中的声母“y”加上韵母“áo”。而它的部首则是“辶”，这个部首通常与行走、移动有关。</w:t>
      </w:r>
    </w:p>
    <w:p w14:paraId="085D2F46" w14:textId="77777777" w:rsidR="00766912" w:rsidRDefault="00766912">
      <w:pPr>
        <w:rPr>
          <w:rFonts w:hint="eastAsia"/>
        </w:rPr>
      </w:pPr>
    </w:p>
    <w:p w14:paraId="52FD5CEA" w14:textId="77777777" w:rsidR="00766912" w:rsidRDefault="00766912">
      <w:pPr>
        <w:rPr>
          <w:rFonts w:hint="eastAsia"/>
        </w:rPr>
      </w:pPr>
      <w:r>
        <w:rPr>
          <w:rFonts w:hint="eastAsia"/>
        </w:rPr>
        <w:t>遥的基本信息</w:t>
      </w:r>
    </w:p>
    <w:p w14:paraId="152E3CA5" w14:textId="77777777" w:rsidR="00766912" w:rsidRDefault="00766912">
      <w:pPr>
        <w:rPr>
          <w:rFonts w:hint="eastAsia"/>
        </w:rPr>
      </w:pPr>
      <w:r>
        <w:rPr>
          <w:rFonts w:hint="eastAsia"/>
        </w:rPr>
        <w:t>“遥”字由17画组成，是一个比较复杂的汉字。除了其基本的拼音和部首外，“遥”还具有丰富的语义内涵。它既可以表示距离上的遥远，也可以用来形容时间上很久以前或未来的某个时刻。例如，在古代诗歌中经常可以看到用“遥”来表达诗人对远方亲人的思念之情或是对未来生活的憧憬。</w:t>
      </w:r>
    </w:p>
    <w:p w14:paraId="0DD2CBAB" w14:textId="77777777" w:rsidR="00766912" w:rsidRDefault="00766912">
      <w:pPr>
        <w:rPr>
          <w:rFonts w:hint="eastAsia"/>
        </w:rPr>
      </w:pPr>
    </w:p>
    <w:p w14:paraId="166958C7" w14:textId="77777777" w:rsidR="00766912" w:rsidRDefault="00766912">
      <w:pPr>
        <w:rPr>
          <w:rFonts w:hint="eastAsia"/>
        </w:rPr>
      </w:pPr>
      <w:r>
        <w:rPr>
          <w:rFonts w:hint="eastAsia"/>
        </w:rPr>
        <w:t>遥的文化背景</w:t>
      </w:r>
    </w:p>
    <w:p w14:paraId="4F5C47FF" w14:textId="77777777" w:rsidR="00766912" w:rsidRDefault="00766912">
      <w:pPr>
        <w:rPr>
          <w:rFonts w:hint="eastAsia"/>
        </w:rPr>
      </w:pPr>
      <w:r>
        <w:rPr>
          <w:rFonts w:hint="eastAsia"/>
        </w:rPr>
        <w:t>在中国传统文化中，“遥”字不仅仅是一个简单的距离描述词。它往往承载着一种向往、追求理想境界的情感。比如，在古诗词里，“遥”常常被用来描绘仙境般的美景或者是远离尘嚣的理想之地。这些文学作品通过使用“遥”字，营造出了一种空灵、悠远的艺术氛围，让读者仿佛置身于那片遥远而又美好的世界之中。</w:t>
      </w:r>
    </w:p>
    <w:p w14:paraId="7C68CC47" w14:textId="77777777" w:rsidR="00766912" w:rsidRDefault="00766912">
      <w:pPr>
        <w:rPr>
          <w:rFonts w:hint="eastAsia"/>
        </w:rPr>
      </w:pPr>
    </w:p>
    <w:p w14:paraId="36AE6213" w14:textId="77777777" w:rsidR="00766912" w:rsidRDefault="00766912">
      <w:pPr>
        <w:rPr>
          <w:rFonts w:hint="eastAsia"/>
        </w:rPr>
      </w:pPr>
      <w:r>
        <w:rPr>
          <w:rFonts w:hint="eastAsia"/>
        </w:rPr>
        <w:t>遥的现代应用</w:t>
      </w:r>
    </w:p>
    <w:p w14:paraId="545A89A7" w14:textId="77777777" w:rsidR="00766912" w:rsidRDefault="00766912">
      <w:pPr>
        <w:rPr>
          <w:rFonts w:hint="eastAsia"/>
        </w:rPr>
      </w:pPr>
      <w:r>
        <w:rPr>
          <w:rFonts w:hint="eastAsia"/>
        </w:rPr>
        <w:t>随着时代的发展，“遥”的使用场景也在不断扩展。在现代社会中，“遥”不仅用于表达空间或时间上的距离，还出现在一些科技名词中，如“遥控”、“遥感”等。这些词汇反映了人类对于超越自身物理限制的愿望和技术的进步。在网络语言中，“遥”也被赋予了新的含义，例如表达对某事物的期待或梦想成真的祝愿。</w:t>
      </w:r>
    </w:p>
    <w:p w14:paraId="5FA5462C" w14:textId="77777777" w:rsidR="00766912" w:rsidRDefault="00766912">
      <w:pPr>
        <w:rPr>
          <w:rFonts w:hint="eastAsia"/>
        </w:rPr>
      </w:pPr>
    </w:p>
    <w:p w14:paraId="306AFA2A" w14:textId="77777777" w:rsidR="00766912" w:rsidRDefault="00766912">
      <w:pPr>
        <w:rPr>
          <w:rFonts w:hint="eastAsia"/>
        </w:rPr>
      </w:pPr>
      <w:r>
        <w:rPr>
          <w:rFonts w:hint="eastAsia"/>
        </w:rPr>
        <w:t>最后的总结</w:t>
      </w:r>
    </w:p>
    <w:p w14:paraId="4A3EEC58" w14:textId="77777777" w:rsidR="00766912" w:rsidRDefault="00766912">
      <w:pPr>
        <w:rPr>
          <w:rFonts w:hint="eastAsia"/>
        </w:rPr>
      </w:pPr>
      <w:r>
        <w:rPr>
          <w:rFonts w:hint="eastAsia"/>
        </w:rPr>
        <w:t>通过对“遥”的拼音、部首以及文化背景的介绍，我们可以看到这个字背后所蕴含的丰富意义。从古至今，“遥”一直是人们表达情感、寄托希望的重要载体。无论是在古典文学作品还是现代科技领域，“遥”都发挥着独特的作用。学习并理解“遥”的多重含义，不仅能帮助我们更好地掌握汉字，也能让我们更深入地体会到中华文化的博大精深。</w:t>
      </w:r>
    </w:p>
    <w:p w14:paraId="24F0A3FE" w14:textId="77777777" w:rsidR="00766912" w:rsidRDefault="00766912">
      <w:pPr>
        <w:rPr>
          <w:rFonts w:hint="eastAsia"/>
        </w:rPr>
      </w:pPr>
    </w:p>
    <w:p w14:paraId="503A36BA" w14:textId="77777777" w:rsidR="00766912" w:rsidRDefault="00766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F059E" w14:textId="3ED0181F" w:rsidR="005D5286" w:rsidRDefault="005D5286"/>
    <w:sectPr w:rsidR="005D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6"/>
    <w:rsid w:val="005D5286"/>
    <w:rsid w:val="007669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65D9-A8B0-4DC2-ADBB-0247796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