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E063" w14:textId="77777777" w:rsidR="00F445E2" w:rsidRDefault="00F445E2">
      <w:pPr>
        <w:rPr>
          <w:rFonts w:hint="eastAsia"/>
        </w:rPr>
      </w:pPr>
      <w:r>
        <w:rPr>
          <w:rFonts w:hint="eastAsia"/>
        </w:rPr>
        <w:t>遥的拼音组词</w:t>
      </w:r>
    </w:p>
    <w:p w14:paraId="5B317460" w14:textId="77777777" w:rsidR="00F445E2" w:rsidRDefault="00F445E2">
      <w:pPr>
        <w:rPr>
          <w:rFonts w:hint="eastAsia"/>
        </w:rPr>
      </w:pPr>
      <w:r>
        <w:rPr>
          <w:rFonts w:hint="eastAsia"/>
        </w:rPr>
        <w:t>在汉语的世界里，每一个字都有其独特的魅力和意义。"遥"字，以其悠远深邃的含义，常常出现在诗歌、散文以及日常交流中。它的拼音为 "yáo"，声调为第二声，表示声音或情感上的升高。这个字不仅象征着距离上的遥远，也蕴含了时间上的久远，甚至可以用来表达抽象的情感或愿望。</w:t>
      </w:r>
    </w:p>
    <w:p w14:paraId="29D72259" w14:textId="77777777" w:rsidR="00F445E2" w:rsidRDefault="00F445E2">
      <w:pPr>
        <w:rPr>
          <w:rFonts w:hint="eastAsia"/>
        </w:rPr>
      </w:pPr>
    </w:p>
    <w:p w14:paraId="621C72C4" w14:textId="77777777" w:rsidR="00F445E2" w:rsidRDefault="00F445E2">
      <w:pPr>
        <w:rPr>
          <w:rFonts w:hint="eastAsia"/>
        </w:rPr>
      </w:pPr>
      <w:r>
        <w:rPr>
          <w:rFonts w:hint="eastAsia"/>
        </w:rPr>
        <w:t>遥的多义性</w:t>
      </w:r>
    </w:p>
    <w:p w14:paraId="6E2B8B66" w14:textId="77777777" w:rsidR="00F445E2" w:rsidRDefault="00F445E2">
      <w:pPr>
        <w:rPr>
          <w:rFonts w:hint="eastAsia"/>
        </w:rPr>
      </w:pPr>
      <w:r>
        <w:rPr>
          <w:rFonts w:hint="eastAsia"/>
        </w:rPr>
        <w:t>“遥”字是一个具有多重含义的汉字。它可以简单地指代物理空间的距离，如我们常说的“遥不可及”。这里强调的是事物之间存在的巨大间隔，无论是地理上的还是心理上的。“遥望”一词则体现了人们对远方景象的向往与期待，它不仅仅是一种视觉行为，更是一种心灵的寄托。“遥感”是现代科技领域中的一个专业术语，指的是不接触物体本身而从远处获取信息的技术，广泛应用于气象预报、地质勘探等多个方面。</w:t>
      </w:r>
    </w:p>
    <w:p w14:paraId="7E5667EF" w14:textId="77777777" w:rsidR="00F445E2" w:rsidRDefault="00F445E2">
      <w:pPr>
        <w:rPr>
          <w:rFonts w:hint="eastAsia"/>
        </w:rPr>
      </w:pPr>
    </w:p>
    <w:p w14:paraId="105B42BD" w14:textId="77777777" w:rsidR="00F445E2" w:rsidRDefault="00F445E2">
      <w:pPr>
        <w:rPr>
          <w:rFonts w:hint="eastAsia"/>
        </w:rPr>
      </w:pPr>
      <w:r>
        <w:rPr>
          <w:rFonts w:hint="eastAsia"/>
        </w:rPr>
        <w:t>遥在文学作品中的应用</w:t>
      </w:r>
    </w:p>
    <w:p w14:paraId="3CF46497" w14:textId="77777777" w:rsidR="00F445E2" w:rsidRDefault="00F445E2">
      <w:pPr>
        <w:rPr>
          <w:rFonts w:hint="eastAsia"/>
        </w:rPr>
      </w:pPr>
      <w:r>
        <w:rPr>
          <w:rFonts w:hint="eastAsia"/>
        </w:rPr>
        <w:t>在中国古代诗词中，“遥”往往被赋予了浪漫主义色彩。诗人常用此字来描绘那些难以触及的美好事物或场景。例如，在李白的《静夜思》中有句云：“床前明月光，疑是地上霜。举头望明月，低头思故乡。”这里的“望”即包含了“遥”的意味，表达了游子对家乡深深的思念之情。又如苏轼《水调歌头·丙辰中秋》里的“但愿人长久，千里共婵娟”，通过“千里”这一词汇展现了人间相隔虽远，但仍能共享同一轮明月的美好愿景。</w:t>
      </w:r>
    </w:p>
    <w:p w14:paraId="1F8463DB" w14:textId="77777777" w:rsidR="00F445E2" w:rsidRDefault="00F445E2">
      <w:pPr>
        <w:rPr>
          <w:rFonts w:hint="eastAsia"/>
        </w:rPr>
      </w:pPr>
    </w:p>
    <w:p w14:paraId="1A6BBCBF" w14:textId="77777777" w:rsidR="00F445E2" w:rsidRDefault="00F445E2">
      <w:pPr>
        <w:rPr>
          <w:rFonts w:hint="eastAsia"/>
        </w:rPr>
      </w:pPr>
      <w:r>
        <w:rPr>
          <w:rFonts w:hint="eastAsia"/>
        </w:rPr>
        <w:t>遥的文化内涵</w:t>
      </w:r>
    </w:p>
    <w:p w14:paraId="2B79AB06" w14:textId="77777777" w:rsidR="00F445E2" w:rsidRDefault="00F445E2">
      <w:pPr>
        <w:rPr>
          <w:rFonts w:hint="eastAsia"/>
        </w:rPr>
      </w:pPr>
      <w:r>
        <w:rPr>
          <w:rFonts w:hint="eastAsia"/>
        </w:rPr>
        <w:t>除了字面意思外，“遥”还承载着丰富的文化内涵。在中国传统文化里，人们对于远方总是充满了好奇与探索欲望。“遥”字所传达出的那种未知性和神秘感正好契合了这种心态。古人相信，只要心怀梦想并勇敢前行，即便是再遥远的目标也能逐步接近。因此，“遥”不仅是距离的符号，更是希望与勇气的象征。它提醒着我们要敢于追求自己的理想，并为之不懈努力。</w:t>
      </w:r>
    </w:p>
    <w:p w14:paraId="0070013D" w14:textId="77777777" w:rsidR="00F445E2" w:rsidRDefault="00F445E2">
      <w:pPr>
        <w:rPr>
          <w:rFonts w:hint="eastAsia"/>
        </w:rPr>
      </w:pPr>
    </w:p>
    <w:p w14:paraId="7892188A" w14:textId="77777777" w:rsidR="00F445E2" w:rsidRDefault="00F445E2">
      <w:pPr>
        <w:rPr>
          <w:rFonts w:hint="eastAsia"/>
        </w:rPr>
      </w:pPr>
      <w:r>
        <w:rPr>
          <w:rFonts w:hint="eastAsia"/>
        </w:rPr>
        <w:t>最后的总结</w:t>
      </w:r>
    </w:p>
    <w:p w14:paraId="6597334D" w14:textId="77777777" w:rsidR="00F445E2" w:rsidRDefault="00F445E2">
      <w:pPr>
        <w:rPr>
          <w:rFonts w:hint="eastAsia"/>
        </w:rPr>
      </w:pPr>
      <w:r>
        <w:rPr>
          <w:rFonts w:hint="eastAsia"/>
        </w:rPr>
        <w:t>“遥”字不仅仅是一个简单的汉字，它背后隐藏着深厚的文化底蕴和哲学思考。无论是在日常生活中还是文学创作中，“遥”都发挥着不可或缺的作用。它教会我们欣赏那些看似遥不可及的事物，同时也激励着每一个人去追寻自己心中的那片远方。</w:t>
      </w:r>
    </w:p>
    <w:p w14:paraId="088D0063" w14:textId="77777777" w:rsidR="00F445E2" w:rsidRDefault="00F445E2">
      <w:pPr>
        <w:rPr>
          <w:rFonts w:hint="eastAsia"/>
        </w:rPr>
      </w:pPr>
    </w:p>
    <w:p w14:paraId="58E79435" w14:textId="77777777" w:rsidR="00F445E2" w:rsidRDefault="00F44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56B62" w14:textId="2454810D" w:rsidR="007C0EFA" w:rsidRDefault="007C0EFA"/>
    <w:sectPr w:rsidR="007C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FA"/>
    <w:rsid w:val="007C0EFA"/>
    <w:rsid w:val="00B81CF2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AF18-6701-4918-AFF0-BB373BF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