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E06D8" w14:textId="77777777" w:rsidR="00550033" w:rsidRDefault="00550033">
      <w:pPr>
        <w:rPr>
          <w:rFonts w:hint="eastAsia"/>
        </w:rPr>
      </w:pPr>
      <w:r>
        <w:rPr>
          <w:rFonts w:hint="eastAsia"/>
        </w:rPr>
        <w:t>遥襟甫畅逸兴遄飞的拼音</w:t>
      </w:r>
    </w:p>
    <w:p w14:paraId="59DE58F9" w14:textId="77777777" w:rsidR="00550033" w:rsidRDefault="00550033">
      <w:pPr>
        <w:rPr>
          <w:rFonts w:hint="eastAsia"/>
        </w:rPr>
      </w:pPr>
      <w:r>
        <w:rPr>
          <w:rFonts w:hint="eastAsia"/>
        </w:rPr>
        <w:t>“遥襟甫畅逸兴遄飞”的拼音是yáo jīn fǔ chàng yì xìng chuán fēi。这一表达源于王勃的《滕王阁序》，是一篇古代文学作品中极具感染力的句子，用来形容人们胸怀舒展、兴致高昂的状态。</w:t>
      </w:r>
    </w:p>
    <w:p w14:paraId="4EE19AB8" w14:textId="77777777" w:rsidR="00550033" w:rsidRDefault="00550033">
      <w:pPr>
        <w:rPr>
          <w:rFonts w:hint="eastAsia"/>
        </w:rPr>
      </w:pPr>
    </w:p>
    <w:p w14:paraId="5C2B1753" w14:textId="77777777" w:rsidR="00550033" w:rsidRDefault="00550033">
      <w:pPr>
        <w:rPr>
          <w:rFonts w:hint="eastAsia"/>
        </w:rPr>
      </w:pPr>
      <w:r>
        <w:rPr>
          <w:rFonts w:hint="eastAsia"/>
        </w:rPr>
        <w:t>背景与出处</w:t>
      </w:r>
    </w:p>
    <w:p w14:paraId="0B3F137E" w14:textId="77777777" w:rsidR="00550033" w:rsidRDefault="00550033">
      <w:pPr>
        <w:rPr>
          <w:rFonts w:hint="eastAsia"/>
        </w:rPr>
      </w:pPr>
      <w:r>
        <w:rPr>
          <w:rFonts w:hint="eastAsia"/>
        </w:rPr>
        <w:t>《滕王阁序》作为中国古代文学宝库中的璀璨明珠，由初唐四杰之一的王勃所作。这篇序文不仅是对滕王阁这座建筑的描绘，更是对人生感慨、志向追求的一种抒发。而“遥襟甫畅逸兴遄飞”正是其中一句，它生动地展现了作者在登高望远之际，心旷神怡、思绪飞扬的心境。</w:t>
      </w:r>
    </w:p>
    <w:p w14:paraId="37EFB849" w14:textId="77777777" w:rsidR="00550033" w:rsidRDefault="00550033">
      <w:pPr>
        <w:rPr>
          <w:rFonts w:hint="eastAsia"/>
        </w:rPr>
      </w:pPr>
    </w:p>
    <w:p w14:paraId="27888394" w14:textId="77777777" w:rsidR="00550033" w:rsidRDefault="00550033">
      <w:pPr>
        <w:rPr>
          <w:rFonts w:hint="eastAsia"/>
        </w:rPr>
      </w:pPr>
      <w:r>
        <w:rPr>
          <w:rFonts w:hint="eastAsia"/>
        </w:rPr>
        <w:t>意义解析</w:t>
      </w:r>
    </w:p>
    <w:p w14:paraId="6BCD1EC6" w14:textId="77777777" w:rsidR="00550033" w:rsidRDefault="00550033">
      <w:pPr>
        <w:rPr>
          <w:rFonts w:hint="eastAsia"/>
        </w:rPr>
      </w:pPr>
      <w:r>
        <w:rPr>
          <w:rFonts w:hint="eastAsia"/>
        </w:rPr>
        <w:t>“遥襟甫畅逸兴遄飞”这句话蕴含着深厚的文化底蕴和情感色彩。从字面上理解，“遥襟”指的是远方的衣襟，这里象征着宽广的胸怀；“甫畅”意味着刚刚变得通畅，描述了一种豁然开朗的感觉；“逸兴”则表示超脱尘俗的兴趣或兴致；“遄飞”意为迅速飞翔，暗示了思想和感情如同飞鸟一般自由翱翔。综合起来，这句话传达出一种超越物质束缚，追求精神自由的理想境界。</w:t>
      </w:r>
    </w:p>
    <w:p w14:paraId="433EC041" w14:textId="77777777" w:rsidR="00550033" w:rsidRDefault="00550033">
      <w:pPr>
        <w:rPr>
          <w:rFonts w:hint="eastAsia"/>
        </w:rPr>
      </w:pPr>
    </w:p>
    <w:p w14:paraId="2E4B9D19" w14:textId="77777777" w:rsidR="00550033" w:rsidRDefault="00550033">
      <w:pPr>
        <w:rPr>
          <w:rFonts w:hint="eastAsia"/>
        </w:rPr>
      </w:pPr>
      <w:r>
        <w:rPr>
          <w:rFonts w:hint="eastAsia"/>
        </w:rPr>
        <w:t>现代启示</w:t>
      </w:r>
    </w:p>
    <w:p w14:paraId="3F60A1F4" w14:textId="77777777" w:rsidR="00550033" w:rsidRDefault="00550033">
      <w:pPr>
        <w:rPr>
          <w:rFonts w:hint="eastAsia"/>
        </w:rPr>
      </w:pPr>
      <w:r>
        <w:rPr>
          <w:rFonts w:hint="eastAsia"/>
        </w:rPr>
        <w:t>尽管这段话出自古代文献，但它对于现代社会依然具有重要的启示意义。在这个快节奏的时代背景下，人们往往容易迷失于繁忙的生活之中，忽略了内心深处真正的需求。“遥襟甫畅逸兴遄飞”提醒我们，在忙碌之余也不应忘记抬头看看远方，放飞心灵，寻找属于自己的那片天空。无论是在工作中还是生活中，保持一颗开阔的心胸，积极乐观的态度，能够帮助我们更好地面对挑战，享受生活。</w:t>
      </w:r>
    </w:p>
    <w:p w14:paraId="0ADAA7BD" w14:textId="77777777" w:rsidR="00550033" w:rsidRDefault="00550033">
      <w:pPr>
        <w:rPr>
          <w:rFonts w:hint="eastAsia"/>
        </w:rPr>
      </w:pPr>
    </w:p>
    <w:p w14:paraId="1BBE5E6D" w14:textId="77777777" w:rsidR="00550033" w:rsidRDefault="00550033">
      <w:pPr>
        <w:rPr>
          <w:rFonts w:hint="eastAsia"/>
        </w:rPr>
      </w:pPr>
      <w:r>
        <w:rPr>
          <w:rFonts w:hint="eastAsia"/>
        </w:rPr>
        <w:t>最后的总结</w:t>
      </w:r>
    </w:p>
    <w:p w14:paraId="38EF932A" w14:textId="77777777" w:rsidR="00550033" w:rsidRDefault="00550033">
      <w:pPr>
        <w:rPr>
          <w:rFonts w:hint="eastAsia"/>
        </w:rPr>
      </w:pPr>
      <w:r>
        <w:rPr>
          <w:rFonts w:hint="eastAsia"/>
        </w:rPr>
        <w:t>通过对“遥襟甫畅逸兴遄飞”的解读，我们不仅能领略到古汉语的独特魅力，更能从中汲取智慧与力量。它教会我们在追逐梦想的路上，要敢于突破自我，拥抱变化，让心灵随着理想一同展翅高飞。愿每个人都能在自己的旅途中找到那份属于自己的“遥襟甫畅逸兴遄飞”的感觉，向着更广阔的天地前进。</w:t>
      </w:r>
    </w:p>
    <w:p w14:paraId="07B47D50" w14:textId="77777777" w:rsidR="00550033" w:rsidRDefault="00550033">
      <w:pPr>
        <w:rPr>
          <w:rFonts w:hint="eastAsia"/>
        </w:rPr>
      </w:pPr>
    </w:p>
    <w:p w14:paraId="35D60EE1" w14:textId="77777777" w:rsidR="00550033" w:rsidRDefault="005500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D75EA4" w14:textId="2BB76623" w:rsidR="007F1D9D" w:rsidRDefault="007F1D9D"/>
    <w:sectPr w:rsidR="007F1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9D"/>
    <w:rsid w:val="00550033"/>
    <w:rsid w:val="007F1D9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A95BC-5D1C-4784-AB01-89E0A333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