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AAA9" w14:textId="77777777" w:rsidR="00CD6FD9" w:rsidRDefault="00CD6FD9">
      <w:pPr>
        <w:rPr>
          <w:rFonts w:hint="eastAsia"/>
        </w:rPr>
      </w:pPr>
      <w:r>
        <w:rPr>
          <w:rFonts w:hint="eastAsia"/>
        </w:rPr>
        <w:t>邪王的拼音</w:t>
      </w:r>
    </w:p>
    <w:p w14:paraId="515055CB" w14:textId="77777777" w:rsidR="00CD6FD9" w:rsidRDefault="00CD6FD9">
      <w:pPr>
        <w:rPr>
          <w:rFonts w:hint="eastAsia"/>
        </w:rPr>
      </w:pPr>
      <w:r>
        <w:rPr>
          <w:rFonts w:hint="eastAsia"/>
        </w:rPr>
        <w:t>“邪王”在拼音中的表示为“xié wáng”。这两个汉字分别代表着不同的含义，同时也蕴含着丰富的文化背景与历史故事。在汉语中，“邪”通常指的是不正当、邪恶的力量或事物；而“王”则是指君主或是某一领域内最为尊贵、权威的存在。将两者结合在一起，便形成了一个既神秘又引人深思的概念。</w:t>
      </w:r>
    </w:p>
    <w:p w14:paraId="7A937BA4" w14:textId="77777777" w:rsidR="00CD6FD9" w:rsidRDefault="00CD6FD9">
      <w:pPr>
        <w:rPr>
          <w:rFonts w:hint="eastAsia"/>
        </w:rPr>
      </w:pPr>
    </w:p>
    <w:p w14:paraId="6E271C75" w14:textId="77777777" w:rsidR="00CD6FD9" w:rsidRDefault="00CD6FD9">
      <w:pPr>
        <w:rPr>
          <w:rFonts w:hint="eastAsia"/>
        </w:rPr>
      </w:pPr>
      <w:r>
        <w:rPr>
          <w:rFonts w:hint="eastAsia"/>
        </w:rPr>
        <w:t>文化与象征意义</w:t>
      </w:r>
    </w:p>
    <w:p w14:paraId="1AC421A0" w14:textId="77777777" w:rsidR="00CD6FD9" w:rsidRDefault="00CD6FD9">
      <w:pPr>
        <w:rPr>
          <w:rFonts w:hint="eastAsia"/>
        </w:rPr>
      </w:pPr>
      <w:r>
        <w:rPr>
          <w:rFonts w:hint="eastAsia"/>
        </w:rPr>
        <w:t>在中国传统文化里，“邪王”这个概念并非是直接存在的，而是通过各种神话传说、文学作品以及民间信仰间接体现出来的。比如，在一些古老的传说中，会有关于对抗邪恶势力的英雄故事，其中邪恶势力的领导者有时会被赋予类似“邪王”的称呼。这种设定不仅增加了故事的紧张感和戏剧性，也反映了人类社会对于正义与邪恶之间永恒斗争的认识。</w:t>
      </w:r>
    </w:p>
    <w:p w14:paraId="5C201DD8" w14:textId="77777777" w:rsidR="00CD6FD9" w:rsidRDefault="00CD6FD9">
      <w:pPr>
        <w:rPr>
          <w:rFonts w:hint="eastAsia"/>
        </w:rPr>
      </w:pPr>
    </w:p>
    <w:p w14:paraId="6024F1F8" w14:textId="77777777" w:rsidR="00CD6FD9" w:rsidRDefault="00CD6FD9">
      <w:pPr>
        <w:rPr>
          <w:rFonts w:hint="eastAsia"/>
        </w:rPr>
      </w:pPr>
      <w:r>
        <w:rPr>
          <w:rFonts w:hint="eastAsia"/>
        </w:rPr>
        <w:t>现代解读与应用</w:t>
      </w:r>
    </w:p>
    <w:p w14:paraId="7FC3B88E" w14:textId="77777777" w:rsidR="00CD6FD9" w:rsidRDefault="00CD6FD9">
      <w:pPr>
        <w:rPr>
          <w:rFonts w:hint="eastAsia"/>
        </w:rPr>
      </w:pPr>
      <w:r>
        <w:rPr>
          <w:rFonts w:hint="eastAsia"/>
        </w:rPr>
        <w:t>随着时代的发展，“邪王”这一概念也被赋予了新的解读方式，并被应用于不同的文化和艺术形式之中。例如，在一些流行文化作品如小说、漫画、动画等媒介中，“邪王”常常作为一个重要的反派角色出现，其形象设计往往极具特色，以吸引观众的眼球并增加剧情的冲突性。同时，这样的角色设置也为创作者提供了广阔的创作空间，使得他们能够更加深入地探讨人性、道德和社会现象等深刻主题。</w:t>
      </w:r>
    </w:p>
    <w:p w14:paraId="23E3232F" w14:textId="77777777" w:rsidR="00CD6FD9" w:rsidRDefault="00CD6FD9">
      <w:pPr>
        <w:rPr>
          <w:rFonts w:hint="eastAsia"/>
        </w:rPr>
      </w:pPr>
    </w:p>
    <w:p w14:paraId="5EA6263E" w14:textId="77777777" w:rsidR="00CD6FD9" w:rsidRDefault="00CD6FD9">
      <w:pPr>
        <w:rPr>
          <w:rFonts w:hint="eastAsia"/>
        </w:rPr>
      </w:pPr>
      <w:r>
        <w:rPr>
          <w:rFonts w:hint="eastAsia"/>
        </w:rPr>
        <w:t>最后的总结</w:t>
      </w:r>
    </w:p>
    <w:p w14:paraId="7201FB10" w14:textId="77777777" w:rsidR="00CD6FD9" w:rsidRDefault="00CD6FD9">
      <w:pPr>
        <w:rPr>
          <w:rFonts w:hint="eastAsia"/>
        </w:rPr>
      </w:pPr>
      <w:r>
        <w:rPr>
          <w:rFonts w:hint="eastAsia"/>
        </w:rPr>
        <w:t>“邪王”的拼音虽然是简单的“xié wáng”，但它背后所承载的文化价值和象征意义却是复杂而多元的。无论是古代传说还是现代文艺作品，“邪王”都扮演着不可或缺的角色，它不仅丰富了我们的想象世界，还促使我们对周围的社会环境及人类自身进行更深层次的思考。因此，“邪王”不仅仅是一个词语或是一个角色名称，它更像是连接过去与未来、现实与幻想的一座桥梁。</w:t>
      </w:r>
    </w:p>
    <w:p w14:paraId="77E0099C" w14:textId="77777777" w:rsidR="00CD6FD9" w:rsidRDefault="00CD6FD9">
      <w:pPr>
        <w:rPr>
          <w:rFonts w:hint="eastAsia"/>
        </w:rPr>
      </w:pPr>
    </w:p>
    <w:p w14:paraId="1A50F2C7" w14:textId="77777777" w:rsidR="00CD6FD9" w:rsidRDefault="00CD6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3ED93" w14:textId="68DDA6B2" w:rsidR="00052A99" w:rsidRDefault="00052A99"/>
    <w:sectPr w:rsidR="0005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99"/>
    <w:rsid w:val="00052A99"/>
    <w:rsid w:val="00B81CF2"/>
    <w:rsid w:val="00C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23BFC-440D-4236-9E67-443D26B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